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pPr w:leftFromText="181" w:rightFromText="181" w:vertAnchor="text" w:horzAnchor="page" w:tblpX="1333" w:tblpY="285"/>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7637"/>
      </w:tblGrid>
      <w:tr w:rsidR="006F0C2A" w:rsidRPr="000B6129" w14:paraId="305BE3AA" w14:textId="77777777" w:rsidTr="00941BAC">
        <w:trPr>
          <w:trHeight w:val="259"/>
        </w:trPr>
        <w:tc>
          <w:tcPr>
            <w:tcW w:w="1385" w:type="dxa"/>
          </w:tcPr>
          <w:p w14:paraId="296F4EDD" w14:textId="3BF1AE0A" w:rsidR="00203E9A" w:rsidRPr="000B6129" w:rsidRDefault="00B40985" w:rsidP="00203E9A">
            <w:bookmarkStart w:id="0" w:name="_Hlk488155080"/>
            <w:bookmarkStart w:id="1" w:name="_Hlk488155247"/>
            <w:r>
              <w:t>Present</w:t>
            </w:r>
            <w:r w:rsidR="00C657F6">
              <w:t>:</w:t>
            </w:r>
          </w:p>
        </w:tc>
        <w:tc>
          <w:tcPr>
            <w:tcW w:w="7637" w:type="dxa"/>
          </w:tcPr>
          <w:p w14:paraId="1A49BFDD" w14:textId="36C2F03F" w:rsidR="00396CC3" w:rsidRDefault="00BB3E81" w:rsidP="00396CC3">
            <w:r w:rsidRPr="00396CC3">
              <w:t xml:space="preserve">Councillors </w:t>
            </w:r>
            <w:r>
              <w:t>Bancroft</w:t>
            </w:r>
            <w:r w:rsidR="00396CC3" w:rsidRPr="00396CC3">
              <w:t xml:space="preserve">, </w:t>
            </w:r>
            <w:r w:rsidR="00D52803">
              <w:t>Hardman</w:t>
            </w:r>
            <w:r w:rsidR="00396CC3" w:rsidRPr="00396CC3">
              <w:t>, Lyons</w:t>
            </w:r>
            <w:r w:rsidR="00A22C03">
              <w:t>, New</w:t>
            </w:r>
            <w:r w:rsidR="00396CC3" w:rsidRPr="00396CC3">
              <w:t>ton</w:t>
            </w:r>
            <w:r w:rsidR="00A22C03">
              <w:t xml:space="preserve"> and Stevens</w:t>
            </w:r>
            <w:r w:rsidR="00396CC3" w:rsidRPr="00396CC3">
              <w:t>.</w:t>
            </w:r>
          </w:p>
          <w:p w14:paraId="05FE1EFC" w14:textId="77777777" w:rsidR="00B75693" w:rsidRDefault="00B75693" w:rsidP="00396CC3"/>
          <w:p w14:paraId="2EC68930" w14:textId="2813FADB" w:rsidR="00B75693" w:rsidRDefault="00B75693" w:rsidP="00396CC3">
            <w:r>
              <w:t xml:space="preserve">Clerk </w:t>
            </w:r>
          </w:p>
          <w:p w14:paraId="51E002A9" w14:textId="77777777" w:rsidR="00BB0060" w:rsidRDefault="00BB0060" w:rsidP="00396CC3"/>
          <w:p w14:paraId="4C8A689F" w14:textId="1908D1CE" w:rsidR="00BB0060" w:rsidRPr="00396CC3" w:rsidRDefault="00BB0060" w:rsidP="00396CC3">
            <w:r>
              <w:t>No members of the public were present.</w:t>
            </w:r>
          </w:p>
          <w:p w14:paraId="2E31321A" w14:textId="23F57301" w:rsidR="00203E9A" w:rsidRPr="000B6129" w:rsidRDefault="00203E9A" w:rsidP="00203E9A"/>
        </w:tc>
      </w:tr>
      <w:tr w:rsidR="00F9061F" w:rsidRPr="000B6129" w14:paraId="723E164D" w14:textId="77777777" w:rsidTr="00941BAC">
        <w:trPr>
          <w:trHeight w:val="259"/>
        </w:trPr>
        <w:tc>
          <w:tcPr>
            <w:tcW w:w="1385" w:type="dxa"/>
          </w:tcPr>
          <w:p w14:paraId="663F7F35" w14:textId="2A905618" w:rsidR="00F9061F" w:rsidRDefault="00F9061F" w:rsidP="00203E9A"/>
        </w:tc>
        <w:tc>
          <w:tcPr>
            <w:tcW w:w="7637" w:type="dxa"/>
          </w:tcPr>
          <w:p w14:paraId="2CFFF3F0" w14:textId="6C739E64" w:rsidR="00F9061F" w:rsidRDefault="00F9061F" w:rsidP="00203E9A"/>
        </w:tc>
      </w:tr>
    </w:tbl>
    <w:bookmarkEnd w:id="0"/>
    <w:p w14:paraId="4CD0FF78" w14:textId="440D3F2D" w:rsidR="00E90F1F" w:rsidRPr="000B6129" w:rsidRDefault="00941BAC" w:rsidP="00A052FF">
      <w:pPr>
        <w:pStyle w:val="Heading3"/>
        <w:pBdr>
          <w:bottom w:val="single" w:sz="8" w:space="0" w:color="767171" w:themeColor="background2" w:themeShade="80"/>
        </w:pBdr>
        <w:rPr>
          <w:sz w:val="24"/>
        </w:rPr>
      </w:pPr>
      <w:r>
        <w:rPr>
          <w:sz w:val="24"/>
        </w:rPr>
        <w:t>Minutes</w:t>
      </w:r>
    </w:p>
    <w:p w14:paraId="583FD41A" w14:textId="77777777" w:rsidR="00E216A2" w:rsidRDefault="00E216A2" w:rsidP="00E216A2"/>
    <w:p w14:paraId="2CCB289C" w14:textId="77777777" w:rsidR="00121F38" w:rsidRPr="000B6129" w:rsidRDefault="00121F38" w:rsidP="00E216A2"/>
    <w:bookmarkEnd w:id="1"/>
    <w:p w14:paraId="662065A8" w14:textId="08134480" w:rsidR="00F03D65" w:rsidRDefault="007C2816" w:rsidP="007B11AF">
      <w:pPr>
        <w:pStyle w:val="Heading2"/>
        <w:divId w:val="2019188254"/>
      </w:pPr>
      <w:r>
        <w:t>2</w:t>
      </w:r>
      <w:r w:rsidR="00F03D65">
        <w:t>3</w:t>
      </w:r>
      <w:r w:rsidR="00323B26">
        <w:t>-2</w:t>
      </w:r>
      <w:r w:rsidR="00785873">
        <w:t>5</w:t>
      </w:r>
      <w:r w:rsidR="00852A4F" w:rsidRPr="00954A24">
        <w:t xml:space="preserve"> </w:t>
      </w:r>
      <w:r w:rsidR="00C0368D" w:rsidRPr="00954A24">
        <w:t>–</w:t>
      </w:r>
      <w:r w:rsidR="001D46C4" w:rsidRPr="00954A24">
        <w:t xml:space="preserve"> </w:t>
      </w:r>
      <w:r w:rsidR="001533E5" w:rsidRPr="001533E5">
        <w:t>ELECTION OF CHAIRMAN 2025/2026</w:t>
      </w:r>
    </w:p>
    <w:p w14:paraId="03888854" w14:textId="77777777" w:rsidR="001533E5" w:rsidRDefault="001533E5" w:rsidP="001533E5">
      <w:pPr>
        <w:divId w:val="2019188254"/>
      </w:pPr>
    </w:p>
    <w:p w14:paraId="044365CA" w14:textId="6BE5C54A" w:rsidR="006C5860" w:rsidRDefault="001533E5" w:rsidP="006C5860">
      <w:pPr>
        <w:divId w:val="2019188254"/>
      </w:pPr>
      <w:r>
        <w:tab/>
      </w:r>
      <w:r w:rsidR="006C5860">
        <w:t>Cllr Lyons was elected as Chairman.</w:t>
      </w:r>
    </w:p>
    <w:p w14:paraId="28A4B241" w14:textId="77777777" w:rsidR="006C5860" w:rsidRDefault="006C5860" w:rsidP="006C5860">
      <w:pPr>
        <w:divId w:val="2019188254"/>
      </w:pPr>
    </w:p>
    <w:p w14:paraId="5157201C" w14:textId="48066EE7" w:rsidR="006C5860" w:rsidRDefault="006C5860" w:rsidP="006C5860">
      <w:pPr>
        <w:divId w:val="2019188254"/>
      </w:pPr>
      <w:r w:rsidRPr="006C5860">
        <w:rPr>
          <w:b/>
          <w:bCs/>
        </w:rPr>
        <w:t>24-25</w:t>
      </w:r>
      <w:r>
        <w:t xml:space="preserve"> - ELECTION OF VICE-CHAIRMAN 2025/2026</w:t>
      </w:r>
    </w:p>
    <w:p w14:paraId="1677AA5E" w14:textId="77777777" w:rsidR="006C5860" w:rsidRDefault="006C5860" w:rsidP="006C5860">
      <w:pPr>
        <w:divId w:val="2019188254"/>
      </w:pPr>
    </w:p>
    <w:p w14:paraId="40967AA4" w14:textId="4E0EBD0F" w:rsidR="001533E5" w:rsidRPr="001533E5" w:rsidRDefault="006C5860" w:rsidP="006C5860">
      <w:pPr>
        <w:ind w:firstLine="720"/>
        <w:divId w:val="2019188254"/>
      </w:pPr>
      <w:r>
        <w:t>Cllr Newton was elected as Vice-Chairman.</w:t>
      </w:r>
    </w:p>
    <w:p w14:paraId="154C905F" w14:textId="77777777" w:rsidR="00F03D65" w:rsidRDefault="00F03D65" w:rsidP="007B11AF">
      <w:pPr>
        <w:pStyle w:val="Heading2"/>
        <w:divId w:val="2019188254"/>
      </w:pPr>
    </w:p>
    <w:p w14:paraId="51CA3674" w14:textId="206979B5" w:rsidR="00B40985" w:rsidRPr="00B46D81" w:rsidRDefault="006C5860" w:rsidP="007B11AF">
      <w:pPr>
        <w:pStyle w:val="Heading2"/>
        <w:divId w:val="2019188254"/>
        <w:rPr>
          <w:sz w:val="36"/>
          <w:szCs w:val="36"/>
        </w:rPr>
      </w:pPr>
      <w:r>
        <w:t xml:space="preserve">25-25 - </w:t>
      </w:r>
      <w:r w:rsidR="001D46C4" w:rsidRPr="00B46D81">
        <w:t>APOLOGIES</w:t>
      </w:r>
      <w:r w:rsidR="00B40985" w:rsidRPr="00B46D81">
        <w:t xml:space="preserve"> FOR ABSENCE</w:t>
      </w:r>
    </w:p>
    <w:p w14:paraId="5597DB54" w14:textId="5B716EC6" w:rsidR="00B40985" w:rsidRDefault="00B40985">
      <w:pPr>
        <w:divId w:val="1740639994"/>
        <w:rPr>
          <w:rFonts w:eastAsia="Times New Roman"/>
          <w:bCs/>
        </w:rPr>
      </w:pPr>
    </w:p>
    <w:p w14:paraId="6863266C" w14:textId="687D609F" w:rsidR="0027338C" w:rsidRDefault="0027338C">
      <w:pPr>
        <w:divId w:val="1740639994"/>
      </w:pPr>
      <w:r>
        <w:rPr>
          <w:rFonts w:eastAsia="Times New Roman"/>
          <w:bCs/>
        </w:rPr>
        <w:tab/>
      </w:r>
      <w:r w:rsidR="00D12FC5">
        <w:rPr>
          <w:rFonts w:eastAsia="Times New Roman"/>
          <w:bCs/>
        </w:rPr>
        <w:t xml:space="preserve">Apologies received for </w:t>
      </w:r>
      <w:r w:rsidR="006449E7">
        <w:rPr>
          <w:rFonts w:eastAsia="Times New Roman"/>
          <w:bCs/>
        </w:rPr>
        <w:t>Cllr</w:t>
      </w:r>
      <w:r w:rsidR="00D12FC5">
        <w:rPr>
          <w:rFonts w:eastAsia="Times New Roman"/>
          <w:bCs/>
        </w:rPr>
        <w:t>s Hardman and</w:t>
      </w:r>
      <w:r w:rsidR="006C5860">
        <w:rPr>
          <w:rFonts w:eastAsia="Times New Roman"/>
          <w:bCs/>
        </w:rPr>
        <w:t xml:space="preserve"> Stevens</w:t>
      </w:r>
      <w:r w:rsidR="00396CC3">
        <w:rPr>
          <w:rFonts w:eastAsia="Times New Roman"/>
          <w:bCs/>
        </w:rPr>
        <w:t>.</w:t>
      </w:r>
    </w:p>
    <w:p w14:paraId="4AB6F5A5" w14:textId="77777777" w:rsidR="00A052FF" w:rsidRPr="00B46D81" w:rsidRDefault="00A052FF">
      <w:pPr>
        <w:divId w:val="1740639994"/>
        <w:rPr>
          <w:rFonts w:eastAsia="Times New Roman"/>
          <w:bCs/>
        </w:rPr>
      </w:pPr>
    </w:p>
    <w:p w14:paraId="3DC60187" w14:textId="77777777" w:rsidR="00B40985" w:rsidRPr="00B46D81" w:rsidRDefault="00B40985">
      <w:pPr>
        <w:divId w:val="614366161"/>
        <w:rPr>
          <w:rFonts w:eastAsia="Times New Roman"/>
          <w:bCs/>
        </w:rPr>
      </w:pPr>
    </w:p>
    <w:p w14:paraId="2DA2B635" w14:textId="086E29BC" w:rsidR="00B40985" w:rsidRPr="00B46D81" w:rsidRDefault="00AA6941" w:rsidP="007B11AF">
      <w:pPr>
        <w:pStyle w:val="Heading2"/>
        <w:divId w:val="2019188254"/>
      </w:pPr>
      <w:r>
        <w:t>26</w:t>
      </w:r>
      <w:r w:rsidR="00B40985" w:rsidRPr="00B46D81">
        <w:t xml:space="preserve"> </w:t>
      </w:r>
      <w:r w:rsidR="00323B26">
        <w:t>-2</w:t>
      </w:r>
      <w:r w:rsidR="00785873">
        <w:t>5</w:t>
      </w:r>
      <w:r w:rsidR="00B40985" w:rsidRPr="00B46D81">
        <w:t>- DECLARATIONS OF INTEREST</w:t>
      </w:r>
    </w:p>
    <w:p w14:paraId="5634D742" w14:textId="77777777" w:rsidR="00B40985" w:rsidRPr="00B46D81" w:rsidRDefault="00B40985" w:rsidP="00F40A1F">
      <w:pPr>
        <w:ind w:left="720"/>
        <w:divId w:val="86653922"/>
        <w:rPr>
          <w:rFonts w:eastAsia="Times New Roman"/>
          <w:bCs/>
        </w:rPr>
      </w:pPr>
      <w:r w:rsidRPr="00B46D81">
        <w:rPr>
          <w:rFonts w:eastAsia="Times New Roman"/>
          <w:bCs/>
        </w:rPr>
        <w:t>To receive any Declarations of Interest, including Disclosable Pecuniary Interests (DPI) on the agenda under Paulton Parish Council’s Code of Conduct (adopted on 30th November 2021) issued in accordance with the Localism Act 2011 and The Relevant Authorities (Disclosable Pecuniary Interests) Regulations 2012, SI No. 1464.</w:t>
      </w:r>
    </w:p>
    <w:p w14:paraId="70E7D6BD" w14:textId="494D295E" w:rsidR="00B40985" w:rsidRPr="00B46D81" w:rsidRDefault="00B40985">
      <w:pPr>
        <w:divId w:val="1602492771"/>
        <w:rPr>
          <w:rFonts w:eastAsia="Times New Roman"/>
          <w:bCs/>
        </w:rPr>
      </w:pPr>
      <w:r w:rsidRPr="00B46D81">
        <w:rPr>
          <w:rFonts w:eastAsia="Times New Roman"/>
          <w:bCs/>
        </w:rPr>
        <w:t> </w:t>
      </w:r>
    </w:p>
    <w:p w14:paraId="0925F8D0" w14:textId="0D48570A" w:rsidR="00B40985" w:rsidRPr="00A54B23" w:rsidRDefault="000A3190" w:rsidP="0003066A">
      <w:pPr>
        <w:ind w:left="720"/>
        <w:divId w:val="2106226017"/>
        <w:rPr>
          <w:rFonts w:eastAsia="Times New Roman"/>
          <w:bCs/>
        </w:rPr>
      </w:pPr>
      <w:r w:rsidRPr="00A54B23">
        <w:rPr>
          <w:rFonts w:eastAsia="Times New Roman"/>
          <w:bCs/>
        </w:rPr>
        <w:t>Cllrs Lyons and Newton as volunteers for the library</w:t>
      </w:r>
      <w:r w:rsidR="00A54B23" w:rsidRPr="00A54B23">
        <w:rPr>
          <w:rFonts w:eastAsia="Times New Roman"/>
          <w:bCs/>
        </w:rPr>
        <w:t>.</w:t>
      </w:r>
    </w:p>
    <w:p w14:paraId="13A908A4" w14:textId="77777777" w:rsidR="00A052FF" w:rsidRPr="00CA7B1A" w:rsidRDefault="00A052FF" w:rsidP="0003066A">
      <w:pPr>
        <w:ind w:left="720"/>
        <w:divId w:val="2106226017"/>
        <w:rPr>
          <w:rFonts w:eastAsia="Times New Roman"/>
          <w:b/>
        </w:rPr>
      </w:pPr>
    </w:p>
    <w:p w14:paraId="205A5335" w14:textId="77777777" w:rsidR="00475792" w:rsidRPr="00B46D81" w:rsidRDefault="00475792">
      <w:pPr>
        <w:divId w:val="2106226017"/>
        <w:rPr>
          <w:rFonts w:eastAsia="Times New Roman"/>
          <w:bCs/>
        </w:rPr>
      </w:pPr>
    </w:p>
    <w:p w14:paraId="4E3C30E0" w14:textId="0822A643" w:rsidR="00475792" w:rsidRPr="00B46D81" w:rsidRDefault="008238C4">
      <w:pPr>
        <w:divId w:val="2106226017"/>
        <w:rPr>
          <w:rFonts w:eastAsia="Times New Roman"/>
          <w:bCs/>
        </w:rPr>
      </w:pPr>
      <w:r>
        <w:rPr>
          <w:rFonts w:eastAsia="Times New Roman"/>
          <w:b/>
        </w:rPr>
        <w:t>27</w:t>
      </w:r>
      <w:r w:rsidR="00323B26">
        <w:rPr>
          <w:rFonts w:eastAsia="Times New Roman"/>
          <w:b/>
        </w:rPr>
        <w:t>-2</w:t>
      </w:r>
      <w:r w:rsidR="00A54B23">
        <w:rPr>
          <w:rFonts w:eastAsia="Times New Roman"/>
          <w:b/>
        </w:rPr>
        <w:t>5</w:t>
      </w:r>
      <w:r w:rsidR="009D37B2">
        <w:rPr>
          <w:rFonts w:eastAsia="Times New Roman"/>
          <w:b/>
        </w:rPr>
        <w:t xml:space="preserve"> -</w:t>
      </w:r>
      <w:r w:rsidR="00475792" w:rsidRPr="00B46D81">
        <w:rPr>
          <w:rFonts w:eastAsia="Times New Roman"/>
          <w:bCs/>
        </w:rPr>
        <w:t xml:space="preserve"> </w:t>
      </w:r>
      <w:r w:rsidR="00E76EC6" w:rsidRPr="009D37B2">
        <w:rPr>
          <w:rFonts w:eastAsia="Times New Roman"/>
          <w:b/>
        </w:rPr>
        <w:t>CONFIRMATION OF MINUTES</w:t>
      </w:r>
    </w:p>
    <w:p w14:paraId="4F28F838" w14:textId="77777777" w:rsidR="001F3FBC" w:rsidRDefault="001F3FBC" w:rsidP="00E76EC6">
      <w:pPr>
        <w:divId w:val="2106226017"/>
        <w:rPr>
          <w:bCs/>
        </w:rPr>
      </w:pPr>
    </w:p>
    <w:p w14:paraId="1D3D093B" w14:textId="2270FE21" w:rsidR="008042B4" w:rsidRPr="00B46D81" w:rsidRDefault="008042B4" w:rsidP="008042B4">
      <w:pPr>
        <w:ind w:left="720"/>
        <w:divId w:val="2106226017"/>
        <w:rPr>
          <w:bCs/>
        </w:rPr>
      </w:pPr>
      <w:r w:rsidRPr="00B46D81">
        <w:rPr>
          <w:bCs/>
        </w:rPr>
        <w:t xml:space="preserve">To receive and approve: - Minutes of the Paulton Hub Management Committee Meeting of Paulton Parish Council held on </w:t>
      </w:r>
      <w:r w:rsidR="00D231EB">
        <w:rPr>
          <w:bCs/>
        </w:rPr>
        <w:t>1st</w:t>
      </w:r>
      <w:r w:rsidRPr="00B46D81">
        <w:rPr>
          <w:bCs/>
        </w:rPr>
        <w:t xml:space="preserve"> </w:t>
      </w:r>
      <w:r w:rsidR="00D231EB">
        <w:rPr>
          <w:bCs/>
        </w:rPr>
        <w:t>April</w:t>
      </w:r>
      <w:r w:rsidRPr="00B46D81">
        <w:rPr>
          <w:bCs/>
        </w:rPr>
        <w:t xml:space="preserve"> 202</w:t>
      </w:r>
      <w:r w:rsidR="00E05DB2">
        <w:rPr>
          <w:bCs/>
        </w:rPr>
        <w:t>5</w:t>
      </w:r>
      <w:r w:rsidR="007B1F79">
        <w:rPr>
          <w:bCs/>
        </w:rPr>
        <w:t>.</w:t>
      </w:r>
      <w:r w:rsidRPr="00B46D81">
        <w:rPr>
          <w:bCs/>
        </w:rPr>
        <w:br/>
      </w:r>
    </w:p>
    <w:p w14:paraId="4997D4C8" w14:textId="77777777" w:rsidR="008042B4" w:rsidRPr="00B46D81" w:rsidRDefault="008042B4" w:rsidP="008042B4">
      <w:pPr>
        <w:ind w:firstLine="720"/>
        <w:divId w:val="2106226017"/>
        <w:rPr>
          <w:rFonts w:eastAsia="Times New Roman"/>
          <w:bCs/>
        </w:rPr>
      </w:pPr>
      <w:r w:rsidRPr="00560B1C">
        <w:rPr>
          <w:b/>
        </w:rPr>
        <w:t>Resolved</w:t>
      </w:r>
      <w:r w:rsidRPr="00B46D81">
        <w:rPr>
          <w:bCs/>
        </w:rPr>
        <w:t xml:space="preserve"> to approve the Minutes</w:t>
      </w:r>
      <w:r>
        <w:rPr>
          <w:bCs/>
        </w:rPr>
        <w:t>.</w:t>
      </w:r>
    </w:p>
    <w:p w14:paraId="34442C6E" w14:textId="77777777" w:rsidR="00A052FF" w:rsidRPr="00B46D81" w:rsidRDefault="00A052FF" w:rsidP="00DC79B9">
      <w:pPr>
        <w:ind w:firstLine="720"/>
        <w:divId w:val="2106226017"/>
        <w:rPr>
          <w:rFonts w:eastAsia="Times New Roman"/>
          <w:bCs/>
        </w:rPr>
      </w:pPr>
    </w:p>
    <w:p w14:paraId="347D5689" w14:textId="77777777" w:rsidR="00E76EC6" w:rsidRPr="00B46D81" w:rsidRDefault="00E76EC6">
      <w:pPr>
        <w:divId w:val="2106226017"/>
        <w:rPr>
          <w:rFonts w:eastAsia="Times New Roman"/>
          <w:bCs/>
        </w:rPr>
      </w:pPr>
    </w:p>
    <w:p w14:paraId="66E11C21" w14:textId="7E0C0C7E" w:rsidR="0028200C" w:rsidRDefault="00A360EE" w:rsidP="0028200C">
      <w:pPr>
        <w:pStyle w:val="Title"/>
        <w:divId w:val="2019188254"/>
        <w:rPr>
          <w:rFonts w:asciiTheme="minorHAnsi" w:hAnsiTheme="minorHAnsi" w:cstheme="minorHAnsi"/>
          <w:sz w:val="18"/>
          <w:szCs w:val="18"/>
        </w:rPr>
      </w:pPr>
      <w:r>
        <w:rPr>
          <w:rFonts w:asciiTheme="minorHAnsi" w:hAnsiTheme="minorHAnsi" w:cstheme="minorHAnsi"/>
          <w:sz w:val="18"/>
          <w:szCs w:val="18"/>
        </w:rPr>
        <w:t>28</w:t>
      </w:r>
      <w:r w:rsidR="00323B26">
        <w:rPr>
          <w:rFonts w:asciiTheme="minorHAnsi" w:hAnsiTheme="minorHAnsi" w:cstheme="minorHAnsi"/>
          <w:sz w:val="18"/>
          <w:szCs w:val="18"/>
        </w:rPr>
        <w:t>-2</w:t>
      </w:r>
      <w:r w:rsidR="00836ED5">
        <w:rPr>
          <w:rFonts w:asciiTheme="minorHAnsi" w:hAnsiTheme="minorHAnsi" w:cstheme="minorHAnsi"/>
          <w:sz w:val="18"/>
          <w:szCs w:val="18"/>
        </w:rPr>
        <w:t>5</w:t>
      </w:r>
      <w:r w:rsidR="003B17A9">
        <w:rPr>
          <w:rFonts w:asciiTheme="minorHAnsi" w:hAnsiTheme="minorHAnsi" w:cstheme="minorHAnsi"/>
          <w:sz w:val="18"/>
          <w:szCs w:val="18"/>
        </w:rPr>
        <w:t xml:space="preserve">  </w:t>
      </w:r>
      <w:r w:rsidR="007559A7">
        <w:rPr>
          <w:rFonts w:asciiTheme="minorHAnsi" w:hAnsiTheme="minorHAnsi" w:cstheme="minorHAnsi"/>
          <w:sz w:val="18"/>
          <w:szCs w:val="18"/>
        </w:rPr>
        <w:t xml:space="preserve"> </w:t>
      </w:r>
      <w:r w:rsidR="00DC79B9">
        <w:rPr>
          <w:rFonts w:asciiTheme="minorHAnsi" w:hAnsiTheme="minorHAnsi" w:cstheme="minorHAnsi"/>
          <w:sz w:val="18"/>
          <w:szCs w:val="18"/>
        </w:rPr>
        <w:t>–</w:t>
      </w:r>
      <w:r w:rsidR="007559A7">
        <w:rPr>
          <w:rFonts w:asciiTheme="minorHAnsi" w:hAnsiTheme="minorHAnsi" w:cstheme="minorHAnsi"/>
          <w:sz w:val="18"/>
          <w:szCs w:val="18"/>
        </w:rPr>
        <w:t xml:space="preserve"> ADMINISTRATOR</w:t>
      </w:r>
      <w:r w:rsidR="00DC79B9">
        <w:rPr>
          <w:rFonts w:asciiTheme="minorHAnsi" w:hAnsiTheme="minorHAnsi" w:cstheme="minorHAnsi"/>
          <w:sz w:val="18"/>
          <w:szCs w:val="18"/>
        </w:rPr>
        <w:t>’S REPORT</w:t>
      </w:r>
      <w:r w:rsidR="00E7168D">
        <w:rPr>
          <w:rFonts w:asciiTheme="minorHAnsi" w:hAnsiTheme="minorHAnsi" w:cstheme="minorHAnsi"/>
          <w:sz w:val="18"/>
          <w:szCs w:val="18"/>
        </w:rPr>
        <w:t xml:space="preserve"> ON THE LIBRARY</w:t>
      </w:r>
    </w:p>
    <w:p w14:paraId="4FBB840A" w14:textId="77777777" w:rsidR="00DC79B9" w:rsidRPr="00DC79B9" w:rsidRDefault="00DC79B9" w:rsidP="00DC79B9">
      <w:pPr>
        <w:divId w:val="2019188254"/>
      </w:pPr>
    </w:p>
    <w:p w14:paraId="7F1E120A" w14:textId="28379166" w:rsidR="00A052FF" w:rsidRPr="00EF46FE" w:rsidRDefault="00EF46FE" w:rsidP="00E7168D">
      <w:pPr>
        <w:divId w:val="2019188254"/>
        <w:rPr>
          <w:b/>
          <w:bCs/>
        </w:rPr>
      </w:pPr>
      <w:r>
        <w:tab/>
      </w:r>
      <w:r w:rsidR="00E711BF" w:rsidRPr="00613A83">
        <w:rPr>
          <w:b/>
          <w:bCs/>
        </w:rPr>
        <w:t>Note</w:t>
      </w:r>
      <w:r>
        <w:rPr>
          <w:b/>
          <w:bCs/>
        </w:rPr>
        <w:t xml:space="preserve">d </w:t>
      </w:r>
      <w:r w:rsidRPr="00EF46FE">
        <w:t>t</w:t>
      </w:r>
      <w:r w:rsidR="00613A83">
        <w:t>he report</w:t>
      </w:r>
      <w:r>
        <w:rPr>
          <w:b/>
          <w:bCs/>
        </w:rPr>
        <w:t>.</w:t>
      </w:r>
    </w:p>
    <w:p w14:paraId="325F3B39" w14:textId="77777777" w:rsidR="00E7168D" w:rsidRPr="00E7168D" w:rsidRDefault="00E7168D" w:rsidP="00E7168D">
      <w:pPr>
        <w:divId w:val="2019188254"/>
      </w:pPr>
    </w:p>
    <w:p w14:paraId="2DD25E40" w14:textId="4E070784" w:rsidR="00F4093E" w:rsidRPr="00C36FEC" w:rsidRDefault="00AB4BA8" w:rsidP="00C36FEC">
      <w:pPr>
        <w:divId w:val="2019188254"/>
      </w:pPr>
      <w:r>
        <w:rPr>
          <w:b/>
        </w:rPr>
        <w:t>29</w:t>
      </w:r>
      <w:r w:rsidR="006F58DF">
        <w:rPr>
          <w:b/>
        </w:rPr>
        <w:t>-2</w:t>
      </w:r>
      <w:r w:rsidR="00836ED5">
        <w:rPr>
          <w:b/>
        </w:rPr>
        <w:t>5</w:t>
      </w:r>
      <w:r w:rsidR="00BA7FAC">
        <w:rPr>
          <w:b/>
        </w:rPr>
        <w:t xml:space="preserve"> </w:t>
      </w:r>
      <w:r w:rsidR="00C8394D">
        <w:rPr>
          <w:b/>
        </w:rPr>
        <w:t>–</w:t>
      </w:r>
      <w:r w:rsidR="00A30013" w:rsidRPr="007B11AF">
        <w:t xml:space="preserve"> </w:t>
      </w:r>
      <w:r w:rsidR="00EC2AEA" w:rsidRPr="00EC2AEA">
        <w:rPr>
          <w:b/>
          <w:bCs/>
        </w:rPr>
        <w:t>CCTV FOR THE HUB</w:t>
      </w:r>
    </w:p>
    <w:p w14:paraId="5E72F99D" w14:textId="77777777" w:rsidR="005522AB" w:rsidRDefault="005522AB" w:rsidP="00F84A8D">
      <w:pPr>
        <w:pStyle w:val="Title"/>
        <w:divId w:val="2019188254"/>
        <w:rPr>
          <w:rFonts w:asciiTheme="minorHAnsi" w:hAnsiTheme="minorHAnsi" w:cstheme="minorHAnsi"/>
          <w:b w:val="0"/>
          <w:bCs/>
          <w:sz w:val="18"/>
          <w:szCs w:val="18"/>
        </w:rPr>
      </w:pPr>
    </w:p>
    <w:p w14:paraId="7740A52F" w14:textId="157CEF5B" w:rsidR="00920660" w:rsidRPr="00920660" w:rsidRDefault="00AA197C" w:rsidP="004539BD">
      <w:pPr>
        <w:ind w:left="720"/>
        <w:divId w:val="2019188254"/>
      </w:pPr>
      <w:r w:rsidRPr="00AA197C">
        <w:rPr>
          <w:b/>
          <w:bCs/>
        </w:rPr>
        <w:t>Deferred</w:t>
      </w:r>
      <w:r>
        <w:rPr>
          <w:b/>
          <w:bCs/>
        </w:rPr>
        <w:t xml:space="preserve"> </w:t>
      </w:r>
      <w:r w:rsidR="002D6A98">
        <w:t xml:space="preserve">to July Council meeting while </w:t>
      </w:r>
      <w:r w:rsidR="00D4409F">
        <w:t>Clerk check</w:t>
      </w:r>
      <w:r w:rsidR="00022789">
        <w:t>s</w:t>
      </w:r>
      <w:r w:rsidR="00D4409F">
        <w:t xml:space="preserve"> on the storage</w:t>
      </w:r>
      <w:r w:rsidR="005E1FB2">
        <w:t xml:space="preserve"> capacity</w:t>
      </w:r>
      <w:r w:rsidR="00F91BB7">
        <w:t xml:space="preserve">, </w:t>
      </w:r>
      <w:r w:rsidR="005E1FB2">
        <w:t>camera location</w:t>
      </w:r>
      <w:r w:rsidR="00F91BB7">
        <w:t>s and amends the policy</w:t>
      </w:r>
      <w:r w:rsidR="004539BD">
        <w:t xml:space="preserve"> with this information</w:t>
      </w:r>
      <w:r w:rsidR="002F32E3">
        <w:t>.</w:t>
      </w:r>
    </w:p>
    <w:p w14:paraId="0517B44E" w14:textId="77777777" w:rsidR="007C44C3" w:rsidRDefault="007C44C3" w:rsidP="007C44C3">
      <w:pPr>
        <w:ind w:left="720"/>
        <w:divId w:val="2019188254"/>
        <w:rPr>
          <w:rFonts w:eastAsiaTheme="majorEastAsia" w:cstheme="minorHAnsi"/>
          <w:bCs/>
          <w:spacing w:val="-10"/>
          <w:szCs w:val="18"/>
        </w:rPr>
      </w:pPr>
    </w:p>
    <w:p w14:paraId="66A969B2" w14:textId="708632CA" w:rsidR="007468B3" w:rsidRPr="007468B3" w:rsidRDefault="004539BD" w:rsidP="007468B3">
      <w:pPr>
        <w:divId w:val="759714327"/>
        <w:rPr>
          <w:rFonts w:eastAsia="Times New Roman" w:cstheme="minorHAnsi"/>
          <w:b/>
          <w:color w:val="262626" w:themeColor="text1" w:themeTint="D9"/>
          <w:szCs w:val="18"/>
        </w:rPr>
      </w:pPr>
      <w:r>
        <w:rPr>
          <w:rFonts w:eastAsia="Times New Roman" w:cstheme="minorHAnsi"/>
          <w:b/>
          <w:color w:val="262626" w:themeColor="text1" w:themeTint="D9"/>
          <w:szCs w:val="18"/>
        </w:rPr>
        <w:t>30</w:t>
      </w:r>
      <w:r w:rsidR="00F43CB4">
        <w:rPr>
          <w:rFonts w:eastAsia="Times New Roman" w:cstheme="minorHAnsi"/>
          <w:b/>
          <w:color w:val="262626" w:themeColor="text1" w:themeTint="D9"/>
          <w:szCs w:val="18"/>
        </w:rPr>
        <w:t>-2</w:t>
      </w:r>
      <w:r w:rsidR="00686803">
        <w:rPr>
          <w:rFonts w:eastAsia="Times New Roman" w:cstheme="minorHAnsi"/>
          <w:b/>
          <w:color w:val="262626" w:themeColor="text1" w:themeTint="D9"/>
          <w:szCs w:val="18"/>
        </w:rPr>
        <w:t>5</w:t>
      </w:r>
      <w:r w:rsidR="00E7168D">
        <w:rPr>
          <w:rFonts w:eastAsia="Times New Roman" w:cstheme="minorHAnsi"/>
          <w:b/>
          <w:color w:val="262626" w:themeColor="text1" w:themeTint="D9"/>
          <w:szCs w:val="18"/>
        </w:rPr>
        <w:t xml:space="preserve"> </w:t>
      </w:r>
      <w:r w:rsidR="002257B4">
        <w:rPr>
          <w:rFonts w:eastAsia="Times New Roman" w:cstheme="minorHAnsi"/>
          <w:b/>
          <w:color w:val="262626" w:themeColor="text1" w:themeTint="D9"/>
          <w:szCs w:val="18"/>
        </w:rPr>
        <w:t>–</w:t>
      </w:r>
      <w:r w:rsidR="00DA6BCD">
        <w:rPr>
          <w:rFonts w:eastAsia="Times New Roman" w:cstheme="minorHAnsi"/>
          <w:b/>
          <w:color w:val="262626" w:themeColor="text1" w:themeTint="D9"/>
          <w:szCs w:val="18"/>
        </w:rPr>
        <w:t xml:space="preserve"> </w:t>
      </w:r>
      <w:r w:rsidR="007468B3" w:rsidRPr="007468B3">
        <w:rPr>
          <w:rFonts w:eastAsia="Times New Roman" w:cstheme="minorHAnsi"/>
          <w:b/>
          <w:color w:val="262626" w:themeColor="text1" w:themeTint="D9"/>
          <w:szCs w:val="18"/>
        </w:rPr>
        <w:t>EXCLUSION OF PRESS AND PUBLIC</w:t>
      </w:r>
    </w:p>
    <w:p w14:paraId="0C48CA01" w14:textId="77777777" w:rsidR="007468B3" w:rsidRPr="007468B3" w:rsidRDefault="007468B3" w:rsidP="007468B3">
      <w:pPr>
        <w:divId w:val="759714327"/>
        <w:rPr>
          <w:rFonts w:eastAsia="Times New Roman" w:cstheme="minorHAnsi"/>
          <w:b/>
          <w:color w:val="262626" w:themeColor="text1" w:themeTint="D9"/>
          <w:szCs w:val="18"/>
        </w:rPr>
      </w:pPr>
    </w:p>
    <w:p w14:paraId="5F7A30E6" w14:textId="77777777" w:rsidR="007468B3" w:rsidRPr="007468B3" w:rsidRDefault="007468B3" w:rsidP="007B6B6C">
      <w:pPr>
        <w:ind w:firstLine="720"/>
        <w:divId w:val="759714327"/>
        <w:rPr>
          <w:rFonts w:eastAsia="Times New Roman" w:cstheme="minorHAnsi"/>
          <w:bCs/>
          <w:color w:val="262626" w:themeColor="text1" w:themeTint="D9"/>
          <w:szCs w:val="18"/>
        </w:rPr>
      </w:pPr>
      <w:r w:rsidRPr="007468B3">
        <w:rPr>
          <w:rFonts w:eastAsia="Times New Roman" w:cstheme="minorHAnsi"/>
          <w:bCs/>
          <w:color w:val="262626" w:themeColor="text1" w:themeTint="D9"/>
          <w:szCs w:val="18"/>
        </w:rPr>
        <w:t xml:space="preserve">That pursuant to the Provision of the Public Bodies (Admission to Meetings) Act 1960, the press   </w:t>
      </w:r>
    </w:p>
    <w:p w14:paraId="6DB2CBA8" w14:textId="77777777" w:rsidR="007468B3" w:rsidRPr="007468B3" w:rsidRDefault="007468B3" w:rsidP="007B6B6C">
      <w:pPr>
        <w:ind w:firstLine="720"/>
        <w:divId w:val="759714327"/>
        <w:rPr>
          <w:rFonts w:eastAsia="Times New Roman" w:cstheme="minorHAnsi"/>
          <w:bCs/>
          <w:color w:val="262626" w:themeColor="text1" w:themeTint="D9"/>
          <w:szCs w:val="18"/>
        </w:rPr>
      </w:pPr>
      <w:r w:rsidRPr="007468B3">
        <w:rPr>
          <w:rFonts w:eastAsia="Times New Roman" w:cstheme="minorHAnsi"/>
          <w:bCs/>
          <w:color w:val="262626" w:themeColor="text1" w:themeTint="D9"/>
          <w:szCs w:val="18"/>
        </w:rPr>
        <w:t xml:space="preserve">and public be excluded from the meeting for the following items of business by reason of the  </w:t>
      </w:r>
    </w:p>
    <w:p w14:paraId="4C334240" w14:textId="7F3BDFA4" w:rsidR="00464519" w:rsidRPr="007468B3" w:rsidRDefault="007468B3" w:rsidP="007B6B6C">
      <w:pPr>
        <w:ind w:firstLine="720"/>
        <w:divId w:val="759714327"/>
        <w:rPr>
          <w:rFonts w:eastAsia="Times New Roman" w:cstheme="minorHAnsi"/>
          <w:bCs/>
          <w:color w:val="262626" w:themeColor="text1" w:themeTint="D9"/>
          <w:szCs w:val="18"/>
        </w:rPr>
      </w:pPr>
      <w:r w:rsidRPr="007468B3">
        <w:rPr>
          <w:rFonts w:eastAsia="Times New Roman" w:cstheme="minorHAnsi"/>
          <w:bCs/>
          <w:color w:val="262626" w:themeColor="text1" w:themeTint="D9"/>
          <w:szCs w:val="18"/>
        </w:rPr>
        <w:t>confidential nature of business to be transacted – to consider commercial matters.</w:t>
      </w:r>
    </w:p>
    <w:p w14:paraId="232D7AEA" w14:textId="77777777" w:rsidR="00A052FF" w:rsidRPr="00A21122" w:rsidRDefault="00A052FF" w:rsidP="00E7168D">
      <w:pPr>
        <w:divId w:val="759714327"/>
        <w:rPr>
          <w:rFonts w:eastAsia="Times New Roman" w:cstheme="minorHAnsi"/>
          <w:b/>
          <w:color w:val="262626" w:themeColor="text1" w:themeTint="D9"/>
          <w:szCs w:val="18"/>
        </w:rPr>
      </w:pPr>
    </w:p>
    <w:p w14:paraId="4B13E1BA" w14:textId="2EEB88D2" w:rsidR="00E7168D" w:rsidRPr="000D3DCD" w:rsidRDefault="003574C5" w:rsidP="00E7168D">
      <w:pPr>
        <w:divId w:val="759714327"/>
        <w:rPr>
          <w:rFonts w:eastAsia="Times New Roman" w:cstheme="minorHAnsi"/>
          <w:b/>
          <w:color w:val="262626" w:themeColor="text1" w:themeTint="D9"/>
          <w:szCs w:val="18"/>
        </w:rPr>
      </w:pPr>
      <w:r>
        <w:rPr>
          <w:rFonts w:eastAsia="Times New Roman" w:cstheme="minorHAnsi"/>
          <w:b/>
          <w:color w:val="262626" w:themeColor="text1" w:themeTint="D9"/>
          <w:szCs w:val="18"/>
        </w:rPr>
        <w:t>3</w:t>
      </w:r>
      <w:r w:rsidR="00045829">
        <w:rPr>
          <w:rFonts w:eastAsia="Times New Roman" w:cstheme="minorHAnsi"/>
          <w:b/>
          <w:color w:val="262626" w:themeColor="text1" w:themeTint="D9"/>
          <w:szCs w:val="18"/>
        </w:rPr>
        <w:t>1</w:t>
      </w:r>
      <w:r w:rsidR="00D048D8" w:rsidRPr="00D048D8">
        <w:rPr>
          <w:rFonts w:eastAsia="Times New Roman" w:cstheme="minorHAnsi"/>
          <w:b/>
          <w:color w:val="262626" w:themeColor="text1" w:themeTint="D9"/>
          <w:szCs w:val="18"/>
        </w:rPr>
        <w:t>-2</w:t>
      </w:r>
      <w:r w:rsidR="00045829">
        <w:rPr>
          <w:rFonts w:eastAsia="Times New Roman" w:cstheme="minorHAnsi"/>
          <w:b/>
          <w:color w:val="262626" w:themeColor="text1" w:themeTint="D9"/>
          <w:szCs w:val="18"/>
        </w:rPr>
        <w:t>5</w:t>
      </w:r>
      <w:r w:rsidR="00D048D8">
        <w:rPr>
          <w:rFonts w:eastAsia="Times New Roman" w:cstheme="minorHAnsi"/>
          <w:b/>
          <w:color w:val="262626" w:themeColor="text1" w:themeTint="D9"/>
          <w:szCs w:val="18"/>
        </w:rPr>
        <w:tab/>
      </w:r>
      <w:r>
        <w:rPr>
          <w:rFonts w:eastAsia="Times New Roman" w:cstheme="minorHAnsi"/>
          <w:b/>
          <w:color w:val="262626" w:themeColor="text1" w:themeTint="D9"/>
          <w:szCs w:val="18"/>
        </w:rPr>
        <w:t>STAFFING OF</w:t>
      </w:r>
      <w:r w:rsidR="000D3DCD" w:rsidRPr="000D3DCD">
        <w:rPr>
          <w:rFonts w:eastAsia="Times New Roman" w:cstheme="minorHAnsi"/>
          <w:b/>
          <w:bCs/>
          <w:color w:val="262626" w:themeColor="text1" w:themeTint="D9"/>
          <w:szCs w:val="18"/>
        </w:rPr>
        <w:t xml:space="preserve"> THE CAFÉ</w:t>
      </w:r>
    </w:p>
    <w:p w14:paraId="35FD71A5" w14:textId="77777777" w:rsidR="00D6155D" w:rsidRDefault="00D6155D" w:rsidP="00E7168D">
      <w:pPr>
        <w:divId w:val="759714327"/>
        <w:rPr>
          <w:rFonts w:eastAsia="Times New Roman" w:cstheme="minorHAnsi"/>
          <w:b/>
          <w:color w:val="262626" w:themeColor="text1" w:themeTint="D9"/>
          <w:szCs w:val="18"/>
        </w:rPr>
      </w:pPr>
    </w:p>
    <w:p w14:paraId="1E0CE9BF" w14:textId="0C112BDE" w:rsidR="00081C8D" w:rsidRDefault="0029085A" w:rsidP="00E4552F">
      <w:pPr>
        <w:ind w:firstLine="720"/>
        <w:divId w:val="759714327"/>
        <w:rPr>
          <w:rFonts w:eastAsia="Times New Roman" w:cstheme="minorHAnsi"/>
          <w:bCs/>
          <w:color w:val="262626" w:themeColor="text1" w:themeTint="D9"/>
          <w:szCs w:val="18"/>
        </w:rPr>
      </w:pPr>
      <w:r>
        <w:rPr>
          <w:rFonts w:eastAsia="Times New Roman" w:cstheme="minorHAnsi"/>
          <w:b/>
          <w:color w:val="262626" w:themeColor="text1" w:themeTint="D9"/>
          <w:szCs w:val="18"/>
        </w:rPr>
        <w:t xml:space="preserve">Approved </w:t>
      </w:r>
      <w:r>
        <w:rPr>
          <w:rFonts w:eastAsia="Times New Roman" w:cstheme="minorHAnsi"/>
          <w:bCs/>
          <w:color w:val="262626" w:themeColor="text1" w:themeTint="D9"/>
          <w:szCs w:val="18"/>
        </w:rPr>
        <w:t>the staffing</w:t>
      </w:r>
      <w:r w:rsidR="00081C8D">
        <w:rPr>
          <w:rFonts w:eastAsia="Times New Roman" w:cstheme="minorHAnsi"/>
          <w:bCs/>
          <w:color w:val="262626" w:themeColor="text1" w:themeTint="D9"/>
          <w:szCs w:val="18"/>
        </w:rPr>
        <w:t xml:space="preserve"> levels</w:t>
      </w:r>
      <w:r w:rsidR="008C40F5">
        <w:rPr>
          <w:rFonts w:eastAsia="Times New Roman" w:cstheme="minorHAnsi"/>
          <w:bCs/>
          <w:color w:val="262626" w:themeColor="text1" w:themeTint="D9"/>
          <w:szCs w:val="18"/>
        </w:rPr>
        <w:t xml:space="preserve"> as per the rota</w:t>
      </w:r>
      <w:r w:rsidR="00D16728">
        <w:rPr>
          <w:rFonts w:eastAsia="Times New Roman" w:cstheme="minorHAnsi"/>
          <w:bCs/>
          <w:color w:val="262626" w:themeColor="text1" w:themeTint="D9"/>
          <w:szCs w:val="18"/>
        </w:rPr>
        <w:t xml:space="preserve"> </w:t>
      </w:r>
      <w:r w:rsidR="00081C8D">
        <w:rPr>
          <w:rFonts w:eastAsia="Times New Roman" w:cstheme="minorHAnsi"/>
          <w:bCs/>
          <w:color w:val="262626" w:themeColor="text1" w:themeTint="D9"/>
          <w:szCs w:val="18"/>
        </w:rPr>
        <w:t>but to be kept under review</w:t>
      </w:r>
      <w:r w:rsidR="00D16728">
        <w:rPr>
          <w:rFonts w:eastAsia="Times New Roman" w:cstheme="minorHAnsi"/>
          <w:bCs/>
          <w:color w:val="262626" w:themeColor="text1" w:themeTint="D9"/>
          <w:szCs w:val="18"/>
        </w:rPr>
        <w:t>.</w:t>
      </w:r>
    </w:p>
    <w:p w14:paraId="09816062" w14:textId="37ED1A0B" w:rsidR="00A052FF" w:rsidRPr="007B7D1C" w:rsidRDefault="00F721F4" w:rsidP="00E4552F">
      <w:pPr>
        <w:ind w:firstLine="720"/>
        <w:divId w:val="759714327"/>
        <w:rPr>
          <w:rFonts w:eastAsia="Times New Roman" w:cstheme="minorHAnsi"/>
          <w:bCs/>
          <w:color w:val="262626" w:themeColor="text1" w:themeTint="D9"/>
          <w:szCs w:val="18"/>
        </w:rPr>
      </w:pPr>
      <w:r>
        <w:rPr>
          <w:rFonts w:eastAsia="Times New Roman" w:cstheme="minorHAnsi"/>
          <w:bCs/>
          <w:color w:val="262626" w:themeColor="text1" w:themeTint="D9"/>
          <w:szCs w:val="18"/>
        </w:rPr>
        <w:t>.</w:t>
      </w:r>
    </w:p>
    <w:p w14:paraId="1D857AD2" w14:textId="77777777" w:rsidR="00A052FF" w:rsidRPr="00E7168D" w:rsidRDefault="00A052FF" w:rsidP="00E7168D">
      <w:pPr>
        <w:divId w:val="759714327"/>
        <w:rPr>
          <w:rFonts w:eastAsia="Times New Roman" w:cstheme="minorHAnsi"/>
          <w:b/>
          <w:color w:val="262626" w:themeColor="text1" w:themeTint="D9"/>
          <w:szCs w:val="18"/>
        </w:rPr>
      </w:pPr>
    </w:p>
    <w:p w14:paraId="5C1F2A3D" w14:textId="77777777" w:rsidR="00E7168D" w:rsidRDefault="00E7168D" w:rsidP="00E7168D">
      <w:pPr>
        <w:divId w:val="759714327"/>
        <w:rPr>
          <w:rFonts w:eastAsia="Times New Roman" w:cstheme="minorHAnsi"/>
          <w:b/>
          <w:color w:val="262626" w:themeColor="text1" w:themeTint="D9"/>
          <w:szCs w:val="18"/>
        </w:rPr>
      </w:pPr>
    </w:p>
    <w:p w14:paraId="0EFC413C" w14:textId="77777777" w:rsidR="005E5399" w:rsidRDefault="005E5399" w:rsidP="00E7168D">
      <w:pPr>
        <w:divId w:val="759714327"/>
        <w:rPr>
          <w:rFonts w:eastAsia="Times New Roman" w:cstheme="minorHAnsi"/>
          <w:b/>
          <w:color w:val="262626" w:themeColor="text1" w:themeTint="D9"/>
          <w:szCs w:val="18"/>
        </w:rPr>
      </w:pPr>
    </w:p>
    <w:p w14:paraId="2B756C25" w14:textId="77777777" w:rsidR="005E5399" w:rsidRDefault="005E5399" w:rsidP="00E7168D">
      <w:pPr>
        <w:divId w:val="759714327"/>
        <w:rPr>
          <w:rFonts w:eastAsia="Times New Roman" w:cstheme="minorHAnsi"/>
          <w:b/>
          <w:color w:val="262626" w:themeColor="text1" w:themeTint="D9"/>
          <w:szCs w:val="18"/>
        </w:rPr>
      </w:pPr>
    </w:p>
    <w:p w14:paraId="0B6DC9FA" w14:textId="77777777" w:rsidR="005E5399" w:rsidRDefault="005E5399" w:rsidP="00E7168D">
      <w:pPr>
        <w:divId w:val="759714327"/>
        <w:rPr>
          <w:rFonts w:eastAsia="Times New Roman" w:cstheme="minorHAnsi"/>
          <w:b/>
          <w:color w:val="262626" w:themeColor="text1" w:themeTint="D9"/>
          <w:szCs w:val="18"/>
        </w:rPr>
      </w:pPr>
    </w:p>
    <w:p w14:paraId="37901A1B" w14:textId="52C284CF" w:rsidR="00E7168D" w:rsidRPr="00E7168D" w:rsidRDefault="004B2FE2" w:rsidP="00E7168D">
      <w:pPr>
        <w:divId w:val="759714327"/>
        <w:rPr>
          <w:rFonts w:eastAsia="Times New Roman" w:cstheme="minorHAnsi"/>
          <w:b/>
          <w:color w:val="262626" w:themeColor="text1" w:themeTint="D9"/>
          <w:szCs w:val="18"/>
        </w:rPr>
      </w:pPr>
      <w:r>
        <w:rPr>
          <w:rFonts w:eastAsia="Times New Roman" w:cstheme="minorHAnsi"/>
          <w:b/>
          <w:color w:val="262626" w:themeColor="text1" w:themeTint="D9"/>
          <w:szCs w:val="18"/>
        </w:rPr>
        <w:t>3</w:t>
      </w:r>
      <w:r w:rsidR="00847393">
        <w:rPr>
          <w:rFonts w:eastAsia="Times New Roman" w:cstheme="minorHAnsi"/>
          <w:b/>
          <w:color w:val="262626" w:themeColor="text1" w:themeTint="D9"/>
          <w:szCs w:val="18"/>
        </w:rPr>
        <w:t>2</w:t>
      </w:r>
      <w:r w:rsidR="0000298A">
        <w:rPr>
          <w:rFonts w:eastAsia="Times New Roman" w:cstheme="minorHAnsi"/>
          <w:b/>
          <w:color w:val="262626" w:themeColor="text1" w:themeTint="D9"/>
          <w:szCs w:val="18"/>
        </w:rPr>
        <w:t>-2</w:t>
      </w:r>
      <w:r w:rsidR="00F721F4">
        <w:rPr>
          <w:rFonts w:eastAsia="Times New Roman" w:cstheme="minorHAnsi"/>
          <w:b/>
          <w:color w:val="262626" w:themeColor="text1" w:themeTint="D9"/>
          <w:szCs w:val="18"/>
        </w:rPr>
        <w:t>5</w:t>
      </w:r>
      <w:r w:rsidR="00CA7B1A">
        <w:rPr>
          <w:rFonts w:eastAsia="Times New Roman" w:cstheme="minorHAnsi"/>
          <w:b/>
          <w:color w:val="262626" w:themeColor="text1" w:themeTint="D9"/>
          <w:szCs w:val="18"/>
        </w:rPr>
        <w:t xml:space="preserve"> -</w:t>
      </w:r>
      <w:r w:rsidR="00E7168D" w:rsidRPr="00E7168D">
        <w:rPr>
          <w:rFonts w:eastAsia="Times New Roman" w:cstheme="minorHAnsi"/>
          <w:b/>
          <w:color w:val="262626" w:themeColor="text1" w:themeTint="D9"/>
          <w:szCs w:val="18"/>
        </w:rPr>
        <w:t xml:space="preserve"> DATE ON NEXT MEETING </w:t>
      </w:r>
    </w:p>
    <w:p w14:paraId="250022BB" w14:textId="2DFE3AE3" w:rsidR="00D6155D" w:rsidRDefault="00636517" w:rsidP="00E7168D">
      <w:pPr>
        <w:divId w:val="759714327"/>
        <w:rPr>
          <w:rFonts w:eastAsia="Times New Roman" w:cstheme="minorHAnsi"/>
          <w:b/>
          <w:color w:val="262626" w:themeColor="text1" w:themeTint="D9"/>
          <w:szCs w:val="18"/>
        </w:rPr>
      </w:pPr>
      <w:r>
        <w:rPr>
          <w:rFonts w:eastAsia="Times New Roman" w:cstheme="minorHAnsi"/>
          <w:b/>
          <w:color w:val="262626" w:themeColor="text1" w:themeTint="D9"/>
          <w:szCs w:val="18"/>
        </w:rPr>
        <w:tab/>
      </w:r>
    </w:p>
    <w:p w14:paraId="01A675BD" w14:textId="69FF7753" w:rsidR="00636517" w:rsidRDefault="00636517" w:rsidP="00E7168D">
      <w:pPr>
        <w:divId w:val="759714327"/>
        <w:rPr>
          <w:rFonts w:eastAsia="Times New Roman" w:cstheme="minorHAnsi"/>
          <w:b/>
          <w:color w:val="262626" w:themeColor="text1" w:themeTint="D9"/>
          <w:szCs w:val="18"/>
        </w:rPr>
      </w:pPr>
      <w:r>
        <w:rPr>
          <w:rFonts w:eastAsia="Times New Roman" w:cstheme="minorHAnsi"/>
          <w:b/>
          <w:color w:val="262626" w:themeColor="text1" w:themeTint="D9"/>
          <w:szCs w:val="18"/>
        </w:rPr>
        <w:tab/>
      </w:r>
    </w:p>
    <w:p w14:paraId="10874D22" w14:textId="00288836" w:rsidR="00B40985" w:rsidRPr="00B46D81" w:rsidRDefault="00E7168D" w:rsidP="00636517">
      <w:pPr>
        <w:ind w:left="720"/>
        <w:divId w:val="759714327"/>
        <w:rPr>
          <w:rFonts w:eastAsia="Times New Roman"/>
          <w:bCs/>
        </w:rPr>
      </w:pPr>
      <w:r w:rsidRPr="00E7168D">
        <w:rPr>
          <w:rFonts w:eastAsia="Times New Roman" w:cstheme="minorHAnsi"/>
          <w:b/>
          <w:color w:val="262626" w:themeColor="text1" w:themeTint="D9"/>
          <w:szCs w:val="18"/>
        </w:rPr>
        <w:t xml:space="preserve">The next meeting of the Committee is scheduled to take place on </w:t>
      </w:r>
      <w:r w:rsidR="000D3DCD">
        <w:rPr>
          <w:rFonts w:eastAsia="Times New Roman" w:cstheme="minorHAnsi"/>
          <w:b/>
          <w:color w:val="262626" w:themeColor="text1" w:themeTint="D9"/>
          <w:szCs w:val="18"/>
        </w:rPr>
        <w:t>1</w:t>
      </w:r>
      <w:r w:rsidR="00636517">
        <w:rPr>
          <w:rFonts w:eastAsia="Times New Roman" w:cstheme="minorHAnsi"/>
          <w:b/>
          <w:color w:val="262626" w:themeColor="text1" w:themeTint="D9"/>
          <w:szCs w:val="18"/>
        </w:rPr>
        <w:t>2</w:t>
      </w:r>
      <w:r w:rsidR="000D3DCD">
        <w:rPr>
          <w:rFonts w:eastAsia="Times New Roman" w:cstheme="minorHAnsi"/>
          <w:b/>
          <w:color w:val="262626" w:themeColor="text1" w:themeTint="D9"/>
          <w:szCs w:val="18"/>
        </w:rPr>
        <w:t>th</w:t>
      </w:r>
      <w:r w:rsidR="0001743B">
        <w:rPr>
          <w:rFonts w:eastAsia="Times New Roman" w:cstheme="minorHAnsi"/>
          <w:b/>
          <w:color w:val="262626" w:themeColor="text1" w:themeTint="D9"/>
          <w:szCs w:val="18"/>
        </w:rPr>
        <w:t xml:space="preserve"> </w:t>
      </w:r>
      <w:r w:rsidR="00636517">
        <w:rPr>
          <w:rFonts w:eastAsia="Times New Roman" w:cstheme="minorHAnsi"/>
          <w:b/>
          <w:color w:val="262626" w:themeColor="text1" w:themeTint="D9"/>
          <w:szCs w:val="18"/>
        </w:rPr>
        <w:t>August</w:t>
      </w:r>
      <w:r w:rsidRPr="00E7168D">
        <w:rPr>
          <w:rFonts w:eastAsia="Times New Roman" w:cstheme="minorHAnsi"/>
          <w:b/>
          <w:color w:val="262626" w:themeColor="text1" w:themeTint="D9"/>
          <w:szCs w:val="18"/>
        </w:rPr>
        <w:t xml:space="preserve"> 202</w:t>
      </w:r>
      <w:r w:rsidR="00656AD2">
        <w:rPr>
          <w:rFonts w:eastAsia="Times New Roman" w:cstheme="minorHAnsi"/>
          <w:b/>
          <w:color w:val="262626" w:themeColor="text1" w:themeTint="D9"/>
          <w:szCs w:val="18"/>
        </w:rPr>
        <w:t>5</w:t>
      </w:r>
      <w:r w:rsidRPr="00E7168D">
        <w:rPr>
          <w:rFonts w:eastAsia="Times New Roman" w:cstheme="minorHAnsi"/>
          <w:b/>
          <w:color w:val="262626" w:themeColor="text1" w:themeTint="D9"/>
          <w:szCs w:val="18"/>
        </w:rPr>
        <w:t xml:space="preserve"> </w:t>
      </w:r>
      <w:r w:rsidR="00636517">
        <w:rPr>
          <w:rFonts w:eastAsia="Times New Roman" w:cstheme="minorHAnsi"/>
          <w:b/>
          <w:color w:val="262626" w:themeColor="text1" w:themeTint="D9"/>
          <w:szCs w:val="18"/>
        </w:rPr>
        <w:t>following the Planning &amp; Highways meeting starting at 7</w:t>
      </w:r>
      <w:r w:rsidRPr="00E7168D">
        <w:rPr>
          <w:rFonts w:eastAsia="Times New Roman" w:cstheme="minorHAnsi"/>
          <w:b/>
          <w:color w:val="262626" w:themeColor="text1" w:themeTint="D9"/>
          <w:szCs w:val="18"/>
        </w:rPr>
        <w:t>:00pm.</w:t>
      </w:r>
    </w:p>
    <w:p w14:paraId="5280CBD9" w14:textId="77777777" w:rsidR="00D81023" w:rsidRPr="00B46D81" w:rsidRDefault="00D81023">
      <w:pPr>
        <w:divId w:val="1500660262"/>
        <w:rPr>
          <w:rFonts w:eastAsia="Times New Roman"/>
          <w:bCs/>
        </w:rPr>
      </w:pPr>
    </w:p>
    <w:p w14:paraId="368DDEBF" w14:textId="77777777" w:rsidR="003F1CA2" w:rsidRDefault="003F1CA2">
      <w:pPr>
        <w:divId w:val="1500660262"/>
        <w:rPr>
          <w:rFonts w:eastAsia="Times New Roman"/>
          <w:bCs/>
        </w:rPr>
      </w:pPr>
    </w:p>
    <w:p w14:paraId="54DBCBF3" w14:textId="77777777" w:rsidR="003F1CA2" w:rsidRDefault="003F1CA2">
      <w:pPr>
        <w:divId w:val="1500660262"/>
        <w:rPr>
          <w:rFonts w:eastAsia="Times New Roman"/>
          <w:bCs/>
        </w:rPr>
      </w:pPr>
    </w:p>
    <w:p w14:paraId="7BE07FD2" w14:textId="0A14E6A6" w:rsidR="00B40985" w:rsidRDefault="00B40985">
      <w:pPr>
        <w:divId w:val="1500660262"/>
        <w:rPr>
          <w:rFonts w:eastAsia="Times New Roman"/>
          <w:bCs/>
        </w:rPr>
      </w:pPr>
      <w:r w:rsidRPr="00B46D81">
        <w:rPr>
          <w:rFonts w:eastAsia="Times New Roman"/>
          <w:bCs/>
        </w:rPr>
        <w:t xml:space="preserve">The Meeting ended at </w:t>
      </w:r>
      <w:r w:rsidR="00F835EC">
        <w:rPr>
          <w:rFonts w:eastAsia="Times New Roman"/>
          <w:bCs/>
        </w:rPr>
        <w:t>8</w:t>
      </w:r>
      <w:r w:rsidR="00E22E96">
        <w:rPr>
          <w:rFonts w:eastAsia="Times New Roman"/>
          <w:bCs/>
        </w:rPr>
        <w:t>:</w:t>
      </w:r>
      <w:r w:rsidR="00F03D65">
        <w:rPr>
          <w:rFonts w:eastAsia="Times New Roman"/>
          <w:bCs/>
        </w:rPr>
        <w:t>2</w:t>
      </w:r>
      <w:r w:rsidR="00F835EC">
        <w:rPr>
          <w:rFonts w:eastAsia="Times New Roman"/>
          <w:bCs/>
        </w:rPr>
        <w:t>0</w:t>
      </w:r>
      <w:r w:rsidR="0021637A" w:rsidRPr="00B46D81">
        <w:rPr>
          <w:rFonts w:eastAsia="Times New Roman"/>
          <w:bCs/>
        </w:rPr>
        <w:t>pm</w:t>
      </w:r>
    </w:p>
    <w:p w14:paraId="04705298" w14:textId="77777777" w:rsidR="00E7168D" w:rsidRDefault="00E7168D">
      <w:pPr>
        <w:divId w:val="1500660262"/>
        <w:rPr>
          <w:rFonts w:eastAsia="Times New Roman"/>
          <w:bCs/>
        </w:rPr>
      </w:pPr>
    </w:p>
    <w:p w14:paraId="792F3B45" w14:textId="77777777" w:rsidR="00A052FF" w:rsidRPr="00B46D81" w:rsidRDefault="00A052FF">
      <w:pPr>
        <w:divId w:val="1500660262"/>
        <w:rPr>
          <w:rFonts w:eastAsia="Times New Roman"/>
          <w:bCs/>
        </w:rPr>
      </w:pPr>
    </w:p>
    <w:p w14:paraId="6E949A37" w14:textId="77777777" w:rsidR="00B40985" w:rsidRDefault="00B40985">
      <w:pPr>
        <w:divId w:val="1627618115"/>
        <w:rPr>
          <w:rFonts w:eastAsia="Times New Roman"/>
        </w:rPr>
      </w:pPr>
    </w:p>
    <w:p w14:paraId="0ADD7563" w14:textId="3B414B8F" w:rsidR="00830D33" w:rsidRPr="000B6129" w:rsidRDefault="00830D33" w:rsidP="00047AA8">
      <w:pPr>
        <w:rPr>
          <w:rFonts w:ascii="Arial" w:hAnsi="Arial" w:cs="Arial"/>
          <w:color w:val="000000"/>
          <w:sz w:val="20"/>
          <w:szCs w:val="20"/>
          <w:shd w:val="clear" w:color="auto" w:fill="FFFFFF"/>
        </w:rPr>
      </w:pPr>
    </w:p>
    <w:p w14:paraId="6B4E764F" w14:textId="7FA947D9" w:rsidR="002B5A54" w:rsidRDefault="00A30013" w:rsidP="00047AA8">
      <w:r>
        <w:t>Signed…</w:t>
      </w:r>
      <w:r w:rsidR="008826BA">
        <w:t xml:space="preserve">……………………………………………   </w:t>
      </w:r>
      <w:r w:rsidR="008826BA">
        <w:tab/>
      </w:r>
      <w:r w:rsidR="008826BA">
        <w:tab/>
      </w:r>
      <w:r>
        <w:t>Date…</w:t>
      </w:r>
      <w:r w:rsidR="008826BA">
        <w:t>……………………………………</w:t>
      </w:r>
    </w:p>
    <w:p w14:paraId="63DFA5D3" w14:textId="77777777" w:rsidR="00AE5DF3" w:rsidRDefault="00AE5DF3" w:rsidP="00047AA8"/>
    <w:p w14:paraId="5C9D1EC9" w14:textId="4086F579" w:rsidR="008826BA" w:rsidRDefault="008826BA" w:rsidP="00047AA8">
      <w:r>
        <w:t>(Chairman)</w:t>
      </w:r>
    </w:p>
    <w:p w14:paraId="36A636C4" w14:textId="77777777" w:rsidR="00AE5DF3" w:rsidRDefault="00AE5DF3" w:rsidP="00047AA8"/>
    <w:sectPr w:rsidR="00AE5DF3" w:rsidSect="00F300D4">
      <w:headerReference w:type="even" r:id="rId11"/>
      <w:headerReference w:type="default" r:id="rId12"/>
      <w:footerReference w:type="even" r:id="rId13"/>
      <w:footerReference w:type="default" r:id="rId14"/>
      <w:headerReference w:type="first" r:id="rId15"/>
      <w:footerReference w:type="first" r:id="rId16"/>
      <w:pgSz w:w="11906" w:h="16838" w:code="9"/>
      <w:pgMar w:top="1588" w:right="1440" w:bottom="1440" w:left="1440" w:header="567"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82585" w14:textId="77777777" w:rsidR="00642052" w:rsidRDefault="00642052" w:rsidP="00E60016">
      <w:r>
        <w:separator/>
      </w:r>
    </w:p>
  </w:endnote>
  <w:endnote w:type="continuationSeparator" w:id="0">
    <w:p w14:paraId="09247161" w14:textId="77777777" w:rsidR="00642052" w:rsidRDefault="00642052" w:rsidP="00E60016">
      <w:r>
        <w:continuationSeparator/>
      </w:r>
    </w:p>
  </w:endnote>
  <w:endnote w:type="continuationNotice" w:id="1">
    <w:p w14:paraId="647D11F3" w14:textId="77777777" w:rsidR="00642052" w:rsidRDefault="00642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6039" w14:textId="77777777" w:rsidR="004C71D2" w:rsidRDefault="004C7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11018" w:type="dxa"/>
      <w:tblInd w:w="-825" w:type="dxa"/>
      <w:tblLayout w:type="fixed"/>
      <w:tblLook w:val="04A0" w:firstRow="1" w:lastRow="0" w:firstColumn="1" w:lastColumn="0" w:noHBand="0" w:noVBand="1"/>
    </w:tblPr>
    <w:tblGrid>
      <w:gridCol w:w="10016"/>
      <w:gridCol w:w="1002"/>
    </w:tblGrid>
    <w:tr w:rsidR="0009282A" w14:paraId="0FCDD229" w14:textId="77777777" w:rsidTr="00B90245">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14:paraId="23AA0EA6" w14:textId="5E331DDC" w:rsidR="0009282A" w:rsidRPr="009E7DC9" w:rsidRDefault="00B40985" w:rsidP="0009282A">
          <w:pPr>
            <w:pStyle w:val="Footer"/>
          </w:pPr>
          <w:r>
            <w:rPr>
              <w:b w:val="0"/>
            </w:rPr>
            <w:t xml:space="preserve">Paulton Hub Management Committee </w:t>
          </w:r>
          <w:r w:rsidR="00D557CD">
            <w:rPr>
              <w:b w:val="0"/>
            </w:rPr>
            <w:t>–</w:t>
          </w:r>
          <w:r>
            <w:rPr>
              <w:b w:val="0"/>
            </w:rPr>
            <w:t xml:space="preserve"> </w:t>
          </w:r>
          <w:r w:rsidR="0067381E">
            <w:rPr>
              <w:b w:val="0"/>
            </w:rPr>
            <w:t>0</w:t>
          </w:r>
          <w:r w:rsidR="008A5576">
            <w:rPr>
              <w:b w:val="0"/>
            </w:rPr>
            <w:t>3</w:t>
          </w:r>
          <w:r w:rsidR="00D557CD">
            <w:rPr>
              <w:b w:val="0"/>
            </w:rPr>
            <w:t>/</w:t>
          </w:r>
          <w:r w:rsidR="00E2118D">
            <w:rPr>
              <w:b w:val="0"/>
            </w:rPr>
            <w:t>0</w:t>
          </w:r>
          <w:r w:rsidR="008A5576">
            <w:rPr>
              <w:b w:val="0"/>
            </w:rPr>
            <w:t>6</w:t>
          </w:r>
          <w:r>
            <w:rPr>
              <w:b w:val="0"/>
            </w:rPr>
            <w:t>/202</w:t>
          </w:r>
          <w:r w:rsidR="00E2118D">
            <w:rPr>
              <w:b w:val="0"/>
            </w:rPr>
            <w:t>5</w:t>
          </w:r>
        </w:p>
      </w:tc>
      <w:tc>
        <w:tcPr>
          <w:tcW w:w="1002" w:type="dxa"/>
        </w:tcPr>
        <w:sdt>
          <w:sdtPr>
            <w:id w:val="398488340"/>
            <w:docPartObj>
              <w:docPartGallery w:val="Page Numbers (Bottom of Page)"/>
              <w:docPartUnique/>
            </w:docPartObj>
          </w:sdtPr>
          <w:sdtEndPr>
            <w:rPr>
              <w:noProof/>
            </w:rPr>
          </w:sdtEndPr>
          <w:sdtContent>
            <w:p w14:paraId="4E00CD39" w14:textId="77777777" w:rsidR="0009282A" w:rsidRPr="000B2C71" w:rsidRDefault="0009282A" w:rsidP="0009282A">
              <w:pPr>
                <w:pStyle w:val="Footer"/>
                <w:jc w:val="right"/>
                <w:cnfStyle w:val="100000000000" w:firstRow="1" w:lastRow="0" w:firstColumn="0" w:lastColumn="0" w:oddVBand="0" w:evenVBand="0" w:oddHBand="0" w:evenHBand="0" w:firstRowFirstColumn="0" w:firstRowLastColumn="0" w:lastRowFirstColumn="0" w:lastRowLastColumn="0"/>
              </w:pPr>
              <w:r w:rsidRPr="005A2546">
                <w:fldChar w:fldCharType="begin"/>
              </w:r>
              <w:r w:rsidRPr="005A2546">
                <w:rPr>
                  <w:b w:val="0"/>
                </w:rPr>
                <w:instrText xml:space="preserve"> PAGE   \* MERGEFORMAT </w:instrText>
              </w:r>
              <w:r w:rsidRPr="005A2546">
                <w:fldChar w:fldCharType="separate"/>
              </w:r>
              <w:r w:rsidRPr="005A2546">
                <w:rPr>
                  <w:b w:val="0"/>
                </w:rPr>
                <w:t>2</w:t>
              </w:r>
              <w:r w:rsidRPr="005A2546">
                <w:rPr>
                  <w:noProof/>
                </w:rPr>
                <w:fldChar w:fldCharType="end"/>
              </w:r>
            </w:p>
          </w:sdtContent>
        </w:sdt>
      </w:tc>
    </w:tr>
  </w:tbl>
  <w:p w14:paraId="411B2723" w14:textId="4E03B569" w:rsidR="004C4D58" w:rsidRDefault="004C4D58" w:rsidP="00BC6546">
    <w:pPr>
      <w:pStyle w:val="Footer"/>
      <w:ind w:left="-5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11018" w:type="dxa"/>
      <w:tblInd w:w="-825" w:type="dxa"/>
      <w:tblLayout w:type="fixed"/>
      <w:tblLook w:val="04A0" w:firstRow="1" w:lastRow="0" w:firstColumn="1" w:lastColumn="0" w:noHBand="0" w:noVBand="1"/>
    </w:tblPr>
    <w:tblGrid>
      <w:gridCol w:w="10016"/>
      <w:gridCol w:w="1002"/>
    </w:tblGrid>
    <w:tr w:rsidR="00CD1C9B" w14:paraId="7DF910C8" w14:textId="77777777" w:rsidTr="009E7DC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14:paraId="3FC017E4" w14:textId="4872E520" w:rsidR="00CD1C9B" w:rsidRPr="009E7DC9" w:rsidRDefault="00B40985" w:rsidP="00CD1C9B">
          <w:pPr>
            <w:pStyle w:val="Footer"/>
          </w:pPr>
          <w:r>
            <w:rPr>
              <w:b w:val="0"/>
            </w:rPr>
            <w:t xml:space="preserve">Paulton Hub Management Committee </w:t>
          </w:r>
          <w:r w:rsidR="00D557CD">
            <w:rPr>
              <w:b w:val="0"/>
            </w:rPr>
            <w:t>–</w:t>
          </w:r>
          <w:r>
            <w:rPr>
              <w:b w:val="0"/>
            </w:rPr>
            <w:t xml:space="preserve"> </w:t>
          </w:r>
          <w:r w:rsidR="0067381E">
            <w:rPr>
              <w:b w:val="0"/>
            </w:rPr>
            <w:t>0</w:t>
          </w:r>
          <w:r w:rsidR="008A5576">
            <w:rPr>
              <w:b w:val="0"/>
            </w:rPr>
            <w:t>3</w:t>
          </w:r>
          <w:r w:rsidR="00D557CD">
            <w:rPr>
              <w:b w:val="0"/>
            </w:rPr>
            <w:t>/</w:t>
          </w:r>
          <w:r w:rsidR="00E2118D">
            <w:rPr>
              <w:b w:val="0"/>
            </w:rPr>
            <w:t>0</w:t>
          </w:r>
          <w:r w:rsidR="008A5576">
            <w:rPr>
              <w:b w:val="0"/>
            </w:rPr>
            <w:t>6</w:t>
          </w:r>
          <w:r>
            <w:rPr>
              <w:b w:val="0"/>
            </w:rPr>
            <w:t>/202</w:t>
          </w:r>
          <w:r w:rsidR="00E2118D">
            <w:rPr>
              <w:b w:val="0"/>
            </w:rPr>
            <w:t>5</w:t>
          </w:r>
        </w:p>
      </w:tc>
      <w:tc>
        <w:tcPr>
          <w:tcW w:w="1002" w:type="dxa"/>
        </w:tcPr>
        <w:p w14:paraId="476161FD" w14:textId="464DD797" w:rsidR="00CD1C9B" w:rsidRPr="009E7DC9" w:rsidRDefault="00CD1C9B" w:rsidP="00CD1C9B">
          <w:pPr>
            <w:pStyle w:val="Footer"/>
            <w:jc w:val="right"/>
            <w:cnfStyle w:val="100000000000" w:firstRow="1" w:lastRow="0" w:firstColumn="0" w:lastColumn="0" w:oddVBand="0" w:evenVBand="0" w:oddHBand="0" w:evenHBand="0" w:firstRowFirstColumn="0" w:firstRowLastColumn="0" w:lastRowFirstColumn="0" w:lastRowLastColumn="0"/>
            <w:rPr>
              <w:b w:val="0"/>
            </w:rPr>
          </w:pPr>
          <w:r w:rsidRPr="009E7DC9">
            <w:rPr>
              <w:b w:val="0"/>
            </w:rPr>
            <w:t>1</w:t>
          </w:r>
        </w:p>
      </w:tc>
    </w:tr>
  </w:tbl>
  <w:p w14:paraId="1D44908E" w14:textId="77777777" w:rsidR="00510ADA" w:rsidRDefault="00510ADA" w:rsidP="00C9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93E69" w14:textId="77777777" w:rsidR="00642052" w:rsidRDefault="00642052" w:rsidP="00E60016">
      <w:r>
        <w:separator/>
      </w:r>
    </w:p>
  </w:footnote>
  <w:footnote w:type="continuationSeparator" w:id="0">
    <w:p w14:paraId="126DF222" w14:textId="77777777" w:rsidR="00642052" w:rsidRDefault="00642052" w:rsidP="00E60016">
      <w:r>
        <w:continuationSeparator/>
      </w:r>
    </w:p>
  </w:footnote>
  <w:footnote w:type="continuationNotice" w:id="1">
    <w:p w14:paraId="47776F8A" w14:textId="77777777" w:rsidR="00642052" w:rsidRDefault="00642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B5622" w14:textId="77777777" w:rsidR="004C71D2" w:rsidRDefault="004C7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946C8" w14:textId="77777777" w:rsidR="004C71D2" w:rsidRDefault="004C7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E9F6" w14:textId="654D4E75" w:rsidR="003E4616" w:rsidRDefault="004C71D2" w:rsidP="003E4616">
    <w:pPr>
      <w:tabs>
        <w:tab w:val="center" w:pos="4513"/>
      </w:tabs>
      <w:jc w:val="center"/>
      <w:rPr>
        <w:rFonts w:ascii="Arial" w:hAnsi="Arial" w:cs="Arial"/>
        <w:sz w:val="22"/>
      </w:rPr>
    </w:pPr>
    <w:sdt>
      <w:sdtPr>
        <w:rPr>
          <w:rFonts w:ascii="Arial" w:hAnsi="Arial" w:cs="Arial"/>
          <w:b/>
          <w:sz w:val="36"/>
          <w:szCs w:val="36"/>
        </w:rPr>
        <w:id w:val="-1014066902"/>
        <w:docPartObj>
          <w:docPartGallery w:val="Watermarks"/>
          <w:docPartUnique/>
        </w:docPartObj>
      </w:sdtPr>
      <w:sdtContent>
        <w:r w:rsidRPr="004C71D2">
          <w:rPr>
            <w:rFonts w:ascii="Arial" w:hAnsi="Arial" w:cs="Arial"/>
            <w:b/>
            <w:noProof/>
            <w:sz w:val="36"/>
            <w:szCs w:val="36"/>
          </w:rPr>
          <w:pict w14:anchorId="28F24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E4616">
      <w:rPr>
        <w:rFonts w:ascii="Arial" w:hAnsi="Arial" w:cs="Arial"/>
        <w:b/>
        <w:sz w:val="36"/>
        <w:szCs w:val="36"/>
      </w:rPr>
      <w:t>PAULTON PARISH COUNCIL</w:t>
    </w:r>
  </w:p>
  <w:p w14:paraId="6968443A" w14:textId="57869B42" w:rsidR="003E4616" w:rsidRDefault="003E4616" w:rsidP="003E4616">
    <w:pPr>
      <w:pBdr>
        <w:bottom w:val="single" w:sz="6" w:space="1" w:color="auto"/>
      </w:pBdr>
      <w:jc w:val="center"/>
      <w:rPr>
        <w:rFonts w:ascii="Arial" w:hAnsi="Arial" w:cs="Arial"/>
      </w:rPr>
    </w:pPr>
    <w:r>
      <w:rPr>
        <w:rFonts w:ascii="Arial" w:hAnsi="Arial" w:cs="Arial"/>
      </w:rPr>
      <w:t xml:space="preserve">Minutes of the Hub Management Committee meeting held on </w:t>
    </w:r>
  </w:p>
  <w:p w14:paraId="73204715" w14:textId="43B22D53" w:rsidR="009D3FC3" w:rsidRDefault="00710BBC" w:rsidP="003E4616">
    <w:pPr>
      <w:pBdr>
        <w:bottom w:val="single" w:sz="6" w:space="1" w:color="auto"/>
      </w:pBdr>
      <w:jc w:val="center"/>
      <w:rPr>
        <w:rFonts w:ascii="Arial" w:hAnsi="Arial" w:cs="Arial"/>
      </w:rPr>
    </w:pPr>
    <w:r>
      <w:rPr>
        <w:rFonts w:ascii="Arial" w:hAnsi="Arial" w:cs="Arial"/>
      </w:rPr>
      <w:t>Tues</w:t>
    </w:r>
    <w:r w:rsidR="003E4616">
      <w:rPr>
        <w:rFonts w:ascii="Arial" w:hAnsi="Arial" w:cs="Arial"/>
      </w:rPr>
      <w:t>day</w:t>
    </w:r>
    <w:r w:rsidR="00E7168D">
      <w:rPr>
        <w:rFonts w:ascii="Arial" w:hAnsi="Arial" w:cs="Arial"/>
      </w:rPr>
      <w:t xml:space="preserve"> </w:t>
    </w:r>
    <w:r w:rsidR="00A22C03">
      <w:rPr>
        <w:rFonts w:ascii="Arial" w:hAnsi="Arial" w:cs="Arial"/>
      </w:rPr>
      <w:t>3</w:t>
    </w:r>
    <w:r w:rsidR="008A5576">
      <w:rPr>
        <w:rFonts w:ascii="Arial" w:hAnsi="Arial" w:cs="Arial"/>
      </w:rPr>
      <w:t>rd</w:t>
    </w:r>
    <w:r w:rsidR="0060722F">
      <w:rPr>
        <w:rFonts w:ascii="Arial" w:hAnsi="Arial" w:cs="Arial"/>
      </w:rPr>
      <w:t xml:space="preserve"> </w:t>
    </w:r>
    <w:r w:rsidR="008A5576">
      <w:rPr>
        <w:rFonts w:ascii="Arial" w:hAnsi="Arial" w:cs="Arial"/>
      </w:rPr>
      <w:t>June</w:t>
    </w:r>
    <w:r w:rsidR="0096099A">
      <w:rPr>
        <w:rFonts w:ascii="Arial" w:hAnsi="Arial" w:cs="Arial"/>
      </w:rPr>
      <w:t xml:space="preserve"> </w:t>
    </w:r>
    <w:r w:rsidR="009D3FC3">
      <w:rPr>
        <w:rFonts w:ascii="Arial" w:hAnsi="Arial" w:cs="Arial"/>
      </w:rPr>
      <w:t>202</w:t>
    </w:r>
    <w:r w:rsidR="0060722F">
      <w:rPr>
        <w:rFonts w:ascii="Arial" w:hAnsi="Arial" w:cs="Arial"/>
      </w:rPr>
      <w:t>5</w:t>
    </w:r>
    <w:r w:rsidR="00D557CD">
      <w:rPr>
        <w:rFonts w:ascii="Arial" w:hAnsi="Arial" w:cs="Arial"/>
      </w:rPr>
      <w:t xml:space="preserve"> at </w:t>
    </w:r>
    <w:r w:rsidR="00B1343F">
      <w:rPr>
        <w:rFonts w:ascii="Arial" w:hAnsi="Arial" w:cs="Arial"/>
      </w:rPr>
      <w:t>7:00</w:t>
    </w:r>
    <w:r w:rsidR="00D557CD">
      <w:rPr>
        <w:rFonts w:ascii="Arial" w:hAnsi="Arial" w:cs="Arial"/>
      </w:rPr>
      <w:t>pm</w:t>
    </w:r>
  </w:p>
  <w:p w14:paraId="238C7BC4" w14:textId="05247E58" w:rsidR="00F232F8" w:rsidRPr="003F1CA2" w:rsidRDefault="003E4616" w:rsidP="003F1CA2">
    <w:pPr>
      <w:pBdr>
        <w:bottom w:val="single" w:sz="6" w:space="1" w:color="auto"/>
      </w:pBdr>
      <w:jc w:val="center"/>
      <w:rPr>
        <w:rFonts w:ascii="Arial" w:hAnsi="Arial" w:cs="Arial"/>
      </w:rPr>
    </w:pPr>
    <w:r>
      <w:rPr>
        <w:rFonts w:ascii="Arial" w:hAnsi="Arial" w:cs="Arial"/>
      </w:rPr>
      <w:t>held at the Village Hall meeting room.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281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82775B"/>
    <w:multiLevelType w:val="multilevel"/>
    <w:tmpl w:val="E0CA5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35921790">
    <w:abstractNumId w:val="1"/>
  </w:num>
  <w:num w:numId="2" w16cid:durableId="742023380">
    <w:abstractNumId w:val="1"/>
  </w:num>
  <w:num w:numId="3" w16cid:durableId="612244433">
    <w:abstractNumId w:val="1"/>
  </w:num>
  <w:num w:numId="4" w16cid:durableId="1567182248">
    <w:abstractNumId w:val="1"/>
  </w:num>
  <w:num w:numId="5" w16cid:durableId="263652907">
    <w:abstractNumId w:val="1"/>
  </w:num>
  <w:num w:numId="6" w16cid:durableId="659190821">
    <w:abstractNumId w:val="1"/>
  </w:num>
  <w:num w:numId="7" w16cid:durableId="2114670585">
    <w:abstractNumId w:val="1"/>
  </w:num>
  <w:num w:numId="8" w16cid:durableId="1980768021">
    <w:abstractNumId w:val="1"/>
  </w:num>
  <w:num w:numId="9" w16cid:durableId="1782339273">
    <w:abstractNumId w:val="1"/>
  </w:num>
  <w:num w:numId="10" w16cid:durableId="1044255495">
    <w:abstractNumId w:val="1"/>
  </w:num>
  <w:num w:numId="11" w16cid:durableId="94249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64"/>
    <w:rsid w:val="0000112E"/>
    <w:rsid w:val="0000203C"/>
    <w:rsid w:val="0000298A"/>
    <w:rsid w:val="00002FE6"/>
    <w:rsid w:val="000042F6"/>
    <w:rsid w:val="0000455E"/>
    <w:rsid w:val="00015B02"/>
    <w:rsid w:val="00015F71"/>
    <w:rsid w:val="000164C6"/>
    <w:rsid w:val="00017142"/>
    <w:rsid w:val="0001743B"/>
    <w:rsid w:val="00017619"/>
    <w:rsid w:val="00022789"/>
    <w:rsid w:val="00026B79"/>
    <w:rsid w:val="0003066A"/>
    <w:rsid w:val="00032EC3"/>
    <w:rsid w:val="00033F80"/>
    <w:rsid w:val="000354C0"/>
    <w:rsid w:val="00035970"/>
    <w:rsid w:val="0004316D"/>
    <w:rsid w:val="000443A3"/>
    <w:rsid w:val="000456B5"/>
    <w:rsid w:val="00045829"/>
    <w:rsid w:val="00046DC4"/>
    <w:rsid w:val="00047AA8"/>
    <w:rsid w:val="000527C1"/>
    <w:rsid w:val="0006064F"/>
    <w:rsid w:val="000617A3"/>
    <w:rsid w:val="000629BF"/>
    <w:rsid w:val="00063422"/>
    <w:rsid w:val="0006367C"/>
    <w:rsid w:val="0006483C"/>
    <w:rsid w:val="000725FC"/>
    <w:rsid w:val="00076151"/>
    <w:rsid w:val="00080208"/>
    <w:rsid w:val="00081C8D"/>
    <w:rsid w:val="00082EE8"/>
    <w:rsid w:val="00084486"/>
    <w:rsid w:val="00084496"/>
    <w:rsid w:val="0008698C"/>
    <w:rsid w:val="00086A06"/>
    <w:rsid w:val="00090E31"/>
    <w:rsid w:val="0009282A"/>
    <w:rsid w:val="00094326"/>
    <w:rsid w:val="000A05E4"/>
    <w:rsid w:val="000A3190"/>
    <w:rsid w:val="000A32D0"/>
    <w:rsid w:val="000A596F"/>
    <w:rsid w:val="000A5BA7"/>
    <w:rsid w:val="000B11C0"/>
    <w:rsid w:val="000B1BB2"/>
    <w:rsid w:val="000B6129"/>
    <w:rsid w:val="000C17F1"/>
    <w:rsid w:val="000C3A30"/>
    <w:rsid w:val="000C483C"/>
    <w:rsid w:val="000C6E2C"/>
    <w:rsid w:val="000C78E9"/>
    <w:rsid w:val="000D3C86"/>
    <w:rsid w:val="000D3DCD"/>
    <w:rsid w:val="000D53B2"/>
    <w:rsid w:val="000D604D"/>
    <w:rsid w:val="000D7CBB"/>
    <w:rsid w:val="000E3AE6"/>
    <w:rsid w:val="000E51A4"/>
    <w:rsid w:val="000E67A3"/>
    <w:rsid w:val="000F1793"/>
    <w:rsid w:val="000F3F9F"/>
    <w:rsid w:val="000F7D08"/>
    <w:rsid w:val="0010313C"/>
    <w:rsid w:val="001061B7"/>
    <w:rsid w:val="0011236F"/>
    <w:rsid w:val="001123EE"/>
    <w:rsid w:val="001131B0"/>
    <w:rsid w:val="0011468D"/>
    <w:rsid w:val="00114DA6"/>
    <w:rsid w:val="0011572E"/>
    <w:rsid w:val="001159CF"/>
    <w:rsid w:val="00120255"/>
    <w:rsid w:val="00121F38"/>
    <w:rsid w:val="001233EA"/>
    <w:rsid w:val="00125564"/>
    <w:rsid w:val="00134508"/>
    <w:rsid w:val="00134941"/>
    <w:rsid w:val="001357C9"/>
    <w:rsid w:val="0014039B"/>
    <w:rsid w:val="00142871"/>
    <w:rsid w:val="00151DAF"/>
    <w:rsid w:val="001533E5"/>
    <w:rsid w:val="001536F1"/>
    <w:rsid w:val="001539DA"/>
    <w:rsid w:val="001547E9"/>
    <w:rsid w:val="0015643A"/>
    <w:rsid w:val="00164CDB"/>
    <w:rsid w:val="0016527C"/>
    <w:rsid w:val="00165858"/>
    <w:rsid w:val="00167515"/>
    <w:rsid w:val="00167C3A"/>
    <w:rsid w:val="00174BAE"/>
    <w:rsid w:val="00174F97"/>
    <w:rsid w:val="001774B4"/>
    <w:rsid w:val="001807B8"/>
    <w:rsid w:val="00183BB3"/>
    <w:rsid w:val="001870A8"/>
    <w:rsid w:val="001947C8"/>
    <w:rsid w:val="00194A37"/>
    <w:rsid w:val="001A0047"/>
    <w:rsid w:val="001A1325"/>
    <w:rsid w:val="001A2F75"/>
    <w:rsid w:val="001B1FFE"/>
    <w:rsid w:val="001B26F6"/>
    <w:rsid w:val="001B2E20"/>
    <w:rsid w:val="001C6FF6"/>
    <w:rsid w:val="001D3ED4"/>
    <w:rsid w:val="001D46C4"/>
    <w:rsid w:val="001D490A"/>
    <w:rsid w:val="001D5634"/>
    <w:rsid w:val="001E0328"/>
    <w:rsid w:val="001E1761"/>
    <w:rsid w:val="001E1C65"/>
    <w:rsid w:val="001E3865"/>
    <w:rsid w:val="001E3F93"/>
    <w:rsid w:val="001E7A33"/>
    <w:rsid w:val="001F3FBC"/>
    <w:rsid w:val="001F4291"/>
    <w:rsid w:val="001F5B80"/>
    <w:rsid w:val="00200424"/>
    <w:rsid w:val="00203447"/>
    <w:rsid w:val="00203D13"/>
    <w:rsid w:val="00203E9A"/>
    <w:rsid w:val="00204332"/>
    <w:rsid w:val="00205A86"/>
    <w:rsid w:val="00210952"/>
    <w:rsid w:val="00210E3A"/>
    <w:rsid w:val="00215942"/>
    <w:rsid w:val="00215AF9"/>
    <w:rsid w:val="0021637A"/>
    <w:rsid w:val="00217AA5"/>
    <w:rsid w:val="002257B4"/>
    <w:rsid w:val="002266D1"/>
    <w:rsid w:val="002270FD"/>
    <w:rsid w:val="00230ED6"/>
    <w:rsid w:val="00234764"/>
    <w:rsid w:val="0023560C"/>
    <w:rsid w:val="00236809"/>
    <w:rsid w:val="002376F6"/>
    <w:rsid w:val="0024109C"/>
    <w:rsid w:val="00245132"/>
    <w:rsid w:val="00246244"/>
    <w:rsid w:val="002479F5"/>
    <w:rsid w:val="002515C7"/>
    <w:rsid w:val="002515F6"/>
    <w:rsid w:val="00252611"/>
    <w:rsid w:val="002527EB"/>
    <w:rsid w:val="002531C8"/>
    <w:rsid w:val="00253735"/>
    <w:rsid w:val="00255164"/>
    <w:rsid w:val="00263995"/>
    <w:rsid w:val="00264694"/>
    <w:rsid w:val="0026549B"/>
    <w:rsid w:val="00270173"/>
    <w:rsid w:val="00271C5C"/>
    <w:rsid w:val="0027338C"/>
    <w:rsid w:val="00273F63"/>
    <w:rsid w:val="002775ED"/>
    <w:rsid w:val="00280A85"/>
    <w:rsid w:val="0028200C"/>
    <w:rsid w:val="00282E53"/>
    <w:rsid w:val="0028461E"/>
    <w:rsid w:val="00284878"/>
    <w:rsid w:val="00285E3A"/>
    <w:rsid w:val="0028748F"/>
    <w:rsid w:val="0028765B"/>
    <w:rsid w:val="002906F9"/>
    <w:rsid w:val="0029085A"/>
    <w:rsid w:val="0029207A"/>
    <w:rsid w:val="002948A0"/>
    <w:rsid w:val="00295DAF"/>
    <w:rsid w:val="00295E10"/>
    <w:rsid w:val="00297F7E"/>
    <w:rsid w:val="002A09F7"/>
    <w:rsid w:val="002A1121"/>
    <w:rsid w:val="002A4E62"/>
    <w:rsid w:val="002A58EC"/>
    <w:rsid w:val="002A5D88"/>
    <w:rsid w:val="002A60C4"/>
    <w:rsid w:val="002A7FD4"/>
    <w:rsid w:val="002B3FC0"/>
    <w:rsid w:val="002B5A54"/>
    <w:rsid w:val="002B7E5B"/>
    <w:rsid w:val="002C15DC"/>
    <w:rsid w:val="002C1AB7"/>
    <w:rsid w:val="002C2599"/>
    <w:rsid w:val="002C4C34"/>
    <w:rsid w:val="002C5DDB"/>
    <w:rsid w:val="002D2986"/>
    <w:rsid w:val="002D3D6E"/>
    <w:rsid w:val="002D4EF9"/>
    <w:rsid w:val="002D6536"/>
    <w:rsid w:val="002D6A98"/>
    <w:rsid w:val="002D757D"/>
    <w:rsid w:val="002E388C"/>
    <w:rsid w:val="002F0CA2"/>
    <w:rsid w:val="002F32E3"/>
    <w:rsid w:val="00301107"/>
    <w:rsid w:val="00311FB9"/>
    <w:rsid w:val="0031260E"/>
    <w:rsid w:val="0031698A"/>
    <w:rsid w:val="00316B4E"/>
    <w:rsid w:val="00316E2E"/>
    <w:rsid w:val="003173E0"/>
    <w:rsid w:val="00317D1A"/>
    <w:rsid w:val="00320680"/>
    <w:rsid w:val="00322285"/>
    <w:rsid w:val="00323B26"/>
    <w:rsid w:val="00324B94"/>
    <w:rsid w:val="003313C7"/>
    <w:rsid w:val="00334248"/>
    <w:rsid w:val="00334F33"/>
    <w:rsid w:val="00337331"/>
    <w:rsid w:val="00342D0A"/>
    <w:rsid w:val="00343291"/>
    <w:rsid w:val="003438EF"/>
    <w:rsid w:val="00345CE1"/>
    <w:rsid w:val="00350763"/>
    <w:rsid w:val="00353DC3"/>
    <w:rsid w:val="00356ED9"/>
    <w:rsid w:val="003574C5"/>
    <w:rsid w:val="003578C7"/>
    <w:rsid w:val="00363042"/>
    <w:rsid w:val="003644B4"/>
    <w:rsid w:val="00365316"/>
    <w:rsid w:val="00372A55"/>
    <w:rsid w:val="00373955"/>
    <w:rsid w:val="00377351"/>
    <w:rsid w:val="00377584"/>
    <w:rsid w:val="00384571"/>
    <w:rsid w:val="003857F4"/>
    <w:rsid w:val="00391322"/>
    <w:rsid w:val="00391620"/>
    <w:rsid w:val="00393440"/>
    <w:rsid w:val="00394C8E"/>
    <w:rsid w:val="00396CC3"/>
    <w:rsid w:val="00397BC5"/>
    <w:rsid w:val="003A0CBC"/>
    <w:rsid w:val="003A3495"/>
    <w:rsid w:val="003A6B9E"/>
    <w:rsid w:val="003B17A9"/>
    <w:rsid w:val="003B2B7B"/>
    <w:rsid w:val="003B2D56"/>
    <w:rsid w:val="003B3013"/>
    <w:rsid w:val="003B3433"/>
    <w:rsid w:val="003B366B"/>
    <w:rsid w:val="003B4B9A"/>
    <w:rsid w:val="003C485F"/>
    <w:rsid w:val="003C78C1"/>
    <w:rsid w:val="003D4E36"/>
    <w:rsid w:val="003E3B32"/>
    <w:rsid w:val="003E4616"/>
    <w:rsid w:val="003E5D27"/>
    <w:rsid w:val="003E77A8"/>
    <w:rsid w:val="003F1614"/>
    <w:rsid w:val="003F1CA2"/>
    <w:rsid w:val="003F37F4"/>
    <w:rsid w:val="003F7509"/>
    <w:rsid w:val="004023B7"/>
    <w:rsid w:val="004023D1"/>
    <w:rsid w:val="00416311"/>
    <w:rsid w:val="00417246"/>
    <w:rsid w:val="00417A6C"/>
    <w:rsid w:val="004204D9"/>
    <w:rsid w:val="00430882"/>
    <w:rsid w:val="00435FC0"/>
    <w:rsid w:val="00436241"/>
    <w:rsid w:val="00440237"/>
    <w:rsid w:val="00445616"/>
    <w:rsid w:val="00451CC6"/>
    <w:rsid w:val="004537EB"/>
    <w:rsid w:val="004539BD"/>
    <w:rsid w:val="0046070C"/>
    <w:rsid w:val="0046281E"/>
    <w:rsid w:val="00464519"/>
    <w:rsid w:val="00466EBB"/>
    <w:rsid w:val="004673B8"/>
    <w:rsid w:val="00475792"/>
    <w:rsid w:val="004760B7"/>
    <w:rsid w:val="004760FD"/>
    <w:rsid w:val="00476743"/>
    <w:rsid w:val="004769E8"/>
    <w:rsid w:val="00477040"/>
    <w:rsid w:val="00480D67"/>
    <w:rsid w:val="004843F1"/>
    <w:rsid w:val="0048652C"/>
    <w:rsid w:val="00490488"/>
    <w:rsid w:val="00492EAE"/>
    <w:rsid w:val="00494C00"/>
    <w:rsid w:val="004A2191"/>
    <w:rsid w:val="004A4A2B"/>
    <w:rsid w:val="004B2FE2"/>
    <w:rsid w:val="004B3236"/>
    <w:rsid w:val="004B3F52"/>
    <w:rsid w:val="004B651D"/>
    <w:rsid w:val="004C2524"/>
    <w:rsid w:val="004C4D58"/>
    <w:rsid w:val="004C6E28"/>
    <w:rsid w:val="004C6F73"/>
    <w:rsid w:val="004C71D2"/>
    <w:rsid w:val="004D0C04"/>
    <w:rsid w:val="004D2340"/>
    <w:rsid w:val="004D2E9F"/>
    <w:rsid w:val="004D3C10"/>
    <w:rsid w:val="004D779A"/>
    <w:rsid w:val="004E035C"/>
    <w:rsid w:val="004E3E85"/>
    <w:rsid w:val="004E7C65"/>
    <w:rsid w:val="004F0F34"/>
    <w:rsid w:val="004F2E0E"/>
    <w:rsid w:val="004F390D"/>
    <w:rsid w:val="005067E5"/>
    <w:rsid w:val="005105BD"/>
    <w:rsid w:val="00510ADA"/>
    <w:rsid w:val="0051579A"/>
    <w:rsid w:val="005216D7"/>
    <w:rsid w:val="00522ABB"/>
    <w:rsid w:val="00525854"/>
    <w:rsid w:val="00527672"/>
    <w:rsid w:val="00530C4F"/>
    <w:rsid w:val="00531D2D"/>
    <w:rsid w:val="005336EE"/>
    <w:rsid w:val="00535500"/>
    <w:rsid w:val="005361A3"/>
    <w:rsid w:val="005370B4"/>
    <w:rsid w:val="0054255F"/>
    <w:rsid w:val="00542E6A"/>
    <w:rsid w:val="00544050"/>
    <w:rsid w:val="005445CB"/>
    <w:rsid w:val="0055211F"/>
    <w:rsid w:val="005522AB"/>
    <w:rsid w:val="0055242B"/>
    <w:rsid w:val="0055424F"/>
    <w:rsid w:val="00554B9D"/>
    <w:rsid w:val="00555FB2"/>
    <w:rsid w:val="005573D2"/>
    <w:rsid w:val="00560B1C"/>
    <w:rsid w:val="0056424F"/>
    <w:rsid w:val="00566F88"/>
    <w:rsid w:val="00572FD6"/>
    <w:rsid w:val="00574E11"/>
    <w:rsid w:val="00575355"/>
    <w:rsid w:val="00575C7D"/>
    <w:rsid w:val="00581B48"/>
    <w:rsid w:val="00583609"/>
    <w:rsid w:val="0058449A"/>
    <w:rsid w:val="00590D37"/>
    <w:rsid w:val="00596B56"/>
    <w:rsid w:val="00597269"/>
    <w:rsid w:val="005972AB"/>
    <w:rsid w:val="005A0E85"/>
    <w:rsid w:val="005A18E3"/>
    <w:rsid w:val="005A1A6C"/>
    <w:rsid w:val="005A2546"/>
    <w:rsid w:val="005A58A3"/>
    <w:rsid w:val="005B0946"/>
    <w:rsid w:val="005B264D"/>
    <w:rsid w:val="005B2668"/>
    <w:rsid w:val="005B558A"/>
    <w:rsid w:val="005B6246"/>
    <w:rsid w:val="005B62D0"/>
    <w:rsid w:val="005C62C4"/>
    <w:rsid w:val="005C6BF8"/>
    <w:rsid w:val="005D2EBE"/>
    <w:rsid w:val="005E047A"/>
    <w:rsid w:val="005E0CF0"/>
    <w:rsid w:val="005E1FB2"/>
    <w:rsid w:val="005E230C"/>
    <w:rsid w:val="005E3BC7"/>
    <w:rsid w:val="005E44C6"/>
    <w:rsid w:val="005E4B80"/>
    <w:rsid w:val="005E4D98"/>
    <w:rsid w:val="005E4FF4"/>
    <w:rsid w:val="005E5399"/>
    <w:rsid w:val="005E7CF6"/>
    <w:rsid w:val="005F07A7"/>
    <w:rsid w:val="005F2806"/>
    <w:rsid w:val="005F468C"/>
    <w:rsid w:val="005F6667"/>
    <w:rsid w:val="005F7766"/>
    <w:rsid w:val="00600998"/>
    <w:rsid w:val="00606818"/>
    <w:rsid w:val="0060722F"/>
    <w:rsid w:val="00607745"/>
    <w:rsid w:val="006106A8"/>
    <w:rsid w:val="00611F31"/>
    <w:rsid w:val="00612175"/>
    <w:rsid w:val="00613A83"/>
    <w:rsid w:val="0061758A"/>
    <w:rsid w:val="006175EC"/>
    <w:rsid w:val="0062091F"/>
    <w:rsid w:val="0062239C"/>
    <w:rsid w:val="006226C5"/>
    <w:rsid w:val="00626C4C"/>
    <w:rsid w:val="00627F18"/>
    <w:rsid w:val="00630F6F"/>
    <w:rsid w:val="0063397C"/>
    <w:rsid w:val="00633B1C"/>
    <w:rsid w:val="00636517"/>
    <w:rsid w:val="0064198C"/>
    <w:rsid w:val="00642052"/>
    <w:rsid w:val="00644522"/>
    <w:rsid w:val="006449E7"/>
    <w:rsid w:val="00645FEF"/>
    <w:rsid w:val="00646F5F"/>
    <w:rsid w:val="00652027"/>
    <w:rsid w:val="00654CB9"/>
    <w:rsid w:val="00655166"/>
    <w:rsid w:val="00656AD2"/>
    <w:rsid w:val="00656F27"/>
    <w:rsid w:val="00660ABE"/>
    <w:rsid w:val="00661DB9"/>
    <w:rsid w:val="0066326C"/>
    <w:rsid w:val="00663563"/>
    <w:rsid w:val="0067381E"/>
    <w:rsid w:val="00673911"/>
    <w:rsid w:val="0068036A"/>
    <w:rsid w:val="00681B1E"/>
    <w:rsid w:val="00681BBC"/>
    <w:rsid w:val="00682E5B"/>
    <w:rsid w:val="00684C5C"/>
    <w:rsid w:val="00685165"/>
    <w:rsid w:val="00686715"/>
    <w:rsid w:val="00686803"/>
    <w:rsid w:val="00686835"/>
    <w:rsid w:val="00686AE7"/>
    <w:rsid w:val="006870A2"/>
    <w:rsid w:val="006879B5"/>
    <w:rsid w:val="00687D32"/>
    <w:rsid w:val="0069173B"/>
    <w:rsid w:val="00692304"/>
    <w:rsid w:val="006927C5"/>
    <w:rsid w:val="00696A4F"/>
    <w:rsid w:val="006A043F"/>
    <w:rsid w:val="006A1E46"/>
    <w:rsid w:val="006A63D0"/>
    <w:rsid w:val="006B3C5D"/>
    <w:rsid w:val="006B3CAF"/>
    <w:rsid w:val="006B5A4C"/>
    <w:rsid w:val="006B6D46"/>
    <w:rsid w:val="006B6FA3"/>
    <w:rsid w:val="006C2B91"/>
    <w:rsid w:val="006C33DD"/>
    <w:rsid w:val="006C47D6"/>
    <w:rsid w:val="006C5860"/>
    <w:rsid w:val="006C5C93"/>
    <w:rsid w:val="006D08CB"/>
    <w:rsid w:val="006D0D5D"/>
    <w:rsid w:val="006D143C"/>
    <w:rsid w:val="006D38F7"/>
    <w:rsid w:val="006D4126"/>
    <w:rsid w:val="006D434A"/>
    <w:rsid w:val="006D61B4"/>
    <w:rsid w:val="006D7F96"/>
    <w:rsid w:val="006E0D81"/>
    <w:rsid w:val="006E2738"/>
    <w:rsid w:val="006E3D26"/>
    <w:rsid w:val="006E4710"/>
    <w:rsid w:val="006F02A8"/>
    <w:rsid w:val="006F0422"/>
    <w:rsid w:val="006F0C2A"/>
    <w:rsid w:val="006F2C76"/>
    <w:rsid w:val="006F2ED2"/>
    <w:rsid w:val="006F347D"/>
    <w:rsid w:val="006F58DF"/>
    <w:rsid w:val="006F6AC7"/>
    <w:rsid w:val="006F79B2"/>
    <w:rsid w:val="00700EEC"/>
    <w:rsid w:val="00701484"/>
    <w:rsid w:val="0070727B"/>
    <w:rsid w:val="0071000B"/>
    <w:rsid w:val="00710BBC"/>
    <w:rsid w:val="0071185B"/>
    <w:rsid w:val="00712902"/>
    <w:rsid w:val="0071635C"/>
    <w:rsid w:val="0071687D"/>
    <w:rsid w:val="00721681"/>
    <w:rsid w:val="0072498D"/>
    <w:rsid w:val="007364CA"/>
    <w:rsid w:val="007412A4"/>
    <w:rsid w:val="00742274"/>
    <w:rsid w:val="007468B3"/>
    <w:rsid w:val="00747AC1"/>
    <w:rsid w:val="00754495"/>
    <w:rsid w:val="007559A7"/>
    <w:rsid w:val="007571B1"/>
    <w:rsid w:val="007611E7"/>
    <w:rsid w:val="00761370"/>
    <w:rsid w:val="007629A7"/>
    <w:rsid w:val="00764080"/>
    <w:rsid w:val="00767286"/>
    <w:rsid w:val="0077175F"/>
    <w:rsid w:val="0077207A"/>
    <w:rsid w:val="007723C6"/>
    <w:rsid w:val="007725AD"/>
    <w:rsid w:val="007728CA"/>
    <w:rsid w:val="00773BBD"/>
    <w:rsid w:val="00781515"/>
    <w:rsid w:val="007823CC"/>
    <w:rsid w:val="007846E5"/>
    <w:rsid w:val="00785873"/>
    <w:rsid w:val="00786BC9"/>
    <w:rsid w:val="00787796"/>
    <w:rsid w:val="00791D44"/>
    <w:rsid w:val="00792FAE"/>
    <w:rsid w:val="007A19E8"/>
    <w:rsid w:val="007A2F6B"/>
    <w:rsid w:val="007B0BD1"/>
    <w:rsid w:val="007B11AF"/>
    <w:rsid w:val="007B1F79"/>
    <w:rsid w:val="007B4224"/>
    <w:rsid w:val="007B4291"/>
    <w:rsid w:val="007B6B6C"/>
    <w:rsid w:val="007B7D1C"/>
    <w:rsid w:val="007C25E8"/>
    <w:rsid w:val="007C2816"/>
    <w:rsid w:val="007C44C3"/>
    <w:rsid w:val="007C4BD3"/>
    <w:rsid w:val="007C58A5"/>
    <w:rsid w:val="007C6051"/>
    <w:rsid w:val="007D1AF6"/>
    <w:rsid w:val="007D2A69"/>
    <w:rsid w:val="007D5911"/>
    <w:rsid w:val="007D7693"/>
    <w:rsid w:val="007E18B9"/>
    <w:rsid w:val="007E395C"/>
    <w:rsid w:val="007E4567"/>
    <w:rsid w:val="007F2AF7"/>
    <w:rsid w:val="007F4C94"/>
    <w:rsid w:val="007F53FC"/>
    <w:rsid w:val="007F5449"/>
    <w:rsid w:val="007F5C23"/>
    <w:rsid w:val="007F6B59"/>
    <w:rsid w:val="008042B4"/>
    <w:rsid w:val="0080433D"/>
    <w:rsid w:val="0080673C"/>
    <w:rsid w:val="00811221"/>
    <w:rsid w:val="00813E3A"/>
    <w:rsid w:val="00816170"/>
    <w:rsid w:val="00816900"/>
    <w:rsid w:val="00816A19"/>
    <w:rsid w:val="00820D52"/>
    <w:rsid w:val="00821BCD"/>
    <w:rsid w:val="008238C4"/>
    <w:rsid w:val="00826D4D"/>
    <w:rsid w:val="0083062D"/>
    <w:rsid w:val="00830D33"/>
    <w:rsid w:val="00836ED5"/>
    <w:rsid w:val="00837DE9"/>
    <w:rsid w:val="008410AF"/>
    <w:rsid w:val="00842085"/>
    <w:rsid w:val="00842194"/>
    <w:rsid w:val="00843863"/>
    <w:rsid w:val="00847393"/>
    <w:rsid w:val="00850631"/>
    <w:rsid w:val="00850F84"/>
    <w:rsid w:val="00852479"/>
    <w:rsid w:val="00852A4F"/>
    <w:rsid w:val="008532B7"/>
    <w:rsid w:val="008624B4"/>
    <w:rsid w:val="0086366F"/>
    <w:rsid w:val="00864E1B"/>
    <w:rsid w:val="00872FA1"/>
    <w:rsid w:val="008743E7"/>
    <w:rsid w:val="00874CF0"/>
    <w:rsid w:val="00875732"/>
    <w:rsid w:val="00875846"/>
    <w:rsid w:val="0087593F"/>
    <w:rsid w:val="008762A9"/>
    <w:rsid w:val="008826BA"/>
    <w:rsid w:val="008828B3"/>
    <w:rsid w:val="00883C50"/>
    <w:rsid w:val="00886395"/>
    <w:rsid w:val="00890E7D"/>
    <w:rsid w:val="0089374B"/>
    <w:rsid w:val="008943F8"/>
    <w:rsid w:val="008954C8"/>
    <w:rsid w:val="008960B3"/>
    <w:rsid w:val="00896C52"/>
    <w:rsid w:val="008A189D"/>
    <w:rsid w:val="008A4738"/>
    <w:rsid w:val="008A5576"/>
    <w:rsid w:val="008A7608"/>
    <w:rsid w:val="008B0A27"/>
    <w:rsid w:val="008B1E15"/>
    <w:rsid w:val="008B210E"/>
    <w:rsid w:val="008B21D5"/>
    <w:rsid w:val="008B4E98"/>
    <w:rsid w:val="008C18C0"/>
    <w:rsid w:val="008C40F5"/>
    <w:rsid w:val="008C5BFB"/>
    <w:rsid w:val="008D0173"/>
    <w:rsid w:val="008D0342"/>
    <w:rsid w:val="008D0664"/>
    <w:rsid w:val="008E0502"/>
    <w:rsid w:val="008E11B7"/>
    <w:rsid w:val="008E11BB"/>
    <w:rsid w:val="008F0A00"/>
    <w:rsid w:val="008F18C8"/>
    <w:rsid w:val="008F3F2A"/>
    <w:rsid w:val="00900080"/>
    <w:rsid w:val="00901F6A"/>
    <w:rsid w:val="00902969"/>
    <w:rsid w:val="00905235"/>
    <w:rsid w:val="009059AB"/>
    <w:rsid w:val="00906503"/>
    <w:rsid w:val="00910DAA"/>
    <w:rsid w:val="00911752"/>
    <w:rsid w:val="00911DD9"/>
    <w:rsid w:val="00915E09"/>
    <w:rsid w:val="009167A1"/>
    <w:rsid w:val="009172A7"/>
    <w:rsid w:val="00917580"/>
    <w:rsid w:val="00920660"/>
    <w:rsid w:val="0092447E"/>
    <w:rsid w:val="00924692"/>
    <w:rsid w:val="0092745E"/>
    <w:rsid w:val="00927887"/>
    <w:rsid w:val="00934ECF"/>
    <w:rsid w:val="00936620"/>
    <w:rsid w:val="009404C9"/>
    <w:rsid w:val="00941A38"/>
    <w:rsid w:val="00941BAC"/>
    <w:rsid w:val="0094591D"/>
    <w:rsid w:val="00954A24"/>
    <w:rsid w:val="00955088"/>
    <w:rsid w:val="009568BD"/>
    <w:rsid w:val="0095699C"/>
    <w:rsid w:val="00956CC7"/>
    <w:rsid w:val="00957908"/>
    <w:rsid w:val="0096020F"/>
    <w:rsid w:val="0096099A"/>
    <w:rsid w:val="0096275E"/>
    <w:rsid w:val="009662A5"/>
    <w:rsid w:val="0096656D"/>
    <w:rsid w:val="00970CD6"/>
    <w:rsid w:val="00971061"/>
    <w:rsid w:val="009716DD"/>
    <w:rsid w:val="00974BC1"/>
    <w:rsid w:val="00977DD2"/>
    <w:rsid w:val="009838CB"/>
    <w:rsid w:val="00984A04"/>
    <w:rsid w:val="00985147"/>
    <w:rsid w:val="009876B3"/>
    <w:rsid w:val="009913BB"/>
    <w:rsid w:val="009918CE"/>
    <w:rsid w:val="00993DCF"/>
    <w:rsid w:val="009955C8"/>
    <w:rsid w:val="00997800"/>
    <w:rsid w:val="009A110E"/>
    <w:rsid w:val="009A2217"/>
    <w:rsid w:val="009A3448"/>
    <w:rsid w:val="009A6C54"/>
    <w:rsid w:val="009B2243"/>
    <w:rsid w:val="009B6186"/>
    <w:rsid w:val="009C03A8"/>
    <w:rsid w:val="009C1A73"/>
    <w:rsid w:val="009C1FF0"/>
    <w:rsid w:val="009C401E"/>
    <w:rsid w:val="009D26BE"/>
    <w:rsid w:val="009D37B2"/>
    <w:rsid w:val="009D3FC3"/>
    <w:rsid w:val="009D3FF3"/>
    <w:rsid w:val="009D75E7"/>
    <w:rsid w:val="009E06CB"/>
    <w:rsid w:val="009E2577"/>
    <w:rsid w:val="009E3AB9"/>
    <w:rsid w:val="009E49E0"/>
    <w:rsid w:val="009E7B2C"/>
    <w:rsid w:val="009E7DC9"/>
    <w:rsid w:val="009F0231"/>
    <w:rsid w:val="009F6B97"/>
    <w:rsid w:val="009F6E3A"/>
    <w:rsid w:val="00A00057"/>
    <w:rsid w:val="00A01907"/>
    <w:rsid w:val="00A02FBC"/>
    <w:rsid w:val="00A0341D"/>
    <w:rsid w:val="00A045B4"/>
    <w:rsid w:val="00A04D88"/>
    <w:rsid w:val="00A052FF"/>
    <w:rsid w:val="00A0551D"/>
    <w:rsid w:val="00A10768"/>
    <w:rsid w:val="00A14F17"/>
    <w:rsid w:val="00A15B37"/>
    <w:rsid w:val="00A21122"/>
    <w:rsid w:val="00A21347"/>
    <w:rsid w:val="00A22C03"/>
    <w:rsid w:val="00A23210"/>
    <w:rsid w:val="00A262DA"/>
    <w:rsid w:val="00A26ABC"/>
    <w:rsid w:val="00A30013"/>
    <w:rsid w:val="00A3021E"/>
    <w:rsid w:val="00A33446"/>
    <w:rsid w:val="00A34708"/>
    <w:rsid w:val="00A35C6F"/>
    <w:rsid w:val="00A360EE"/>
    <w:rsid w:val="00A3664F"/>
    <w:rsid w:val="00A36B9B"/>
    <w:rsid w:val="00A453FD"/>
    <w:rsid w:val="00A50BA2"/>
    <w:rsid w:val="00A5391C"/>
    <w:rsid w:val="00A54B23"/>
    <w:rsid w:val="00A56DB0"/>
    <w:rsid w:val="00A609AB"/>
    <w:rsid w:val="00A61889"/>
    <w:rsid w:val="00A620D6"/>
    <w:rsid w:val="00A62DFC"/>
    <w:rsid w:val="00A66520"/>
    <w:rsid w:val="00A751AF"/>
    <w:rsid w:val="00A75A05"/>
    <w:rsid w:val="00A804B4"/>
    <w:rsid w:val="00A81F20"/>
    <w:rsid w:val="00A8697C"/>
    <w:rsid w:val="00A94E5B"/>
    <w:rsid w:val="00A953A7"/>
    <w:rsid w:val="00AA197C"/>
    <w:rsid w:val="00AA20DD"/>
    <w:rsid w:val="00AA24DF"/>
    <w:rsid w:val="00AA329C"/>
    <w:rsid w:val="00AA43D9"/>
    <w:rsid w:val="00AA4551"/>
    <w:rsid w:val="00AA4FF0"/>
    <w:rsid w:val="00AA5477"/>
    <w:rsid w:val="00AA6941"/>
    <w:rsid w:val="00AB4606"/>
    <w:rsid w:val="00AB4BA8"/>
    <w:rsid w:val="00AB4D57"/>
    <w:rsid w:val="00AB6648"/>
    <w:rsid w:val="00AB6D7D"/>
    <w:rsid w:val="00AC0258"/>
    <w:rsid w:val="00AC1D45"/>
    <w:rsid w:val="00AC21C5"/>
    <w:rsid w:val="00AC4703"/>
    <w:rsid w:val="00AC5A0C"/>
    <w:rsid w:val="00AC60D0"/>
    <w:rsid w:val="00AD0B97"/>
    <w:rsid w:val="00AD197C"/>
    <w:rsid w:val="00AD236D"/>
    <w:rsid w:val="00AE096E"/>
    <w:rsid w:val="00AE0E53"/>
    <w:rsid w:val="00AE5DF3"/>
    <w:rsid w:val="00AE6771"/>
    <w:rsid w:val="00AF0A37"/>
    <w:rsid w:val="00AF120D"/>
    <w:rsid w:val="00AF2319"/>
    <w:rsid w:val="00AF268D"/>
    <w:rsid w:val="00AF2D6F"/>
    <w:rsid w:val="00AF5C72"/>
    <w:rsid w:val="00AF5CC4"/>
    <w:rsid w:val="00AF6BF1"/>
    <w:rsid w:val="00B01C6C"/>
    <w:rsid w:val="00B027EA"/>
    <w:rsid w:val="00B07CC9"/>
    <w:rsid w:val="00B1343F"/>
    <w:rsid w:val="00B14113"/>
    <w:rsid w:val="00B20117"/>
    <w:rsid w:val="00B22529"/>
    <w:rsid w:val="00B31592"/>
    <w:rsid w:val="00B33F95"/>
    <w:rsid w:val="00B34EF9"/>
    <w:rsid w:val="00B355AC"/>
    <w:rsid w:val="00B40985"/>
    <w:rsid w:val="00B42785"/>
    <w:rsid w:val="00B453AA"/>
    <w:rsid w:val="00B455AA"/>
    <w:rsid w:val="00B46D81"/>
    <w:rsid w:val="00B50BA0"/>
    <w:rsid w:val="00B543A7"/>
    <w:rsid w:val="00B54B2C"/>
    <w:rsid w:val="00B56517"/>
    <w:rsid w:val="00B61D9A"/>
    <w:rsid w:val="00B62FE4"/>
    <w:rsid w:val="00B636A4"/>
    <w:rsid w:val="00B637B0"/>
    <w:rsid w:val="00B65BED"/>
    <w:rsid w:val="00B6702E"/>
    <w:rsid w:val="00B716A2"/>
    <w:rsid w:val="00B72148"/>
    <w:rsid w:val="00B733A5"/>
    <w:rsid w:val="00B75693"/>
    <w:rsid w:val="00B77422"/>
    <w:rsid w:val="00B82094"/>
    <w:rsid w:val="00B823E6"/>
    <w:rsid w:val="00B82A5F"/>
    <w:rsid w:val="00B84AFA"/>
    <w:rsid w:val="00B84E3B"/>
    <w:rsid w:val="00B859A2"/>
    <w:rsid w:val="00B9056B"/>
    <w:rsid w:val="00B90F3C"/>
    <w:rsid w:val="00B92795"/>
    <w:rsid w:val="00B95F7D"/>
    <w:rsid w:val="00BA0063"/>
    <w:rsid w:val="00BA4496"/>
    <w:rsid w:val="00BA7FAC"/>
    <w:rsid w:val="00BB0060"/>
    <w:rsid w:val="00BB2E00"/>
    <w:rsid w:val="00BB3503"/>
    <w:rsid w:val="00BB3E81"/>
    <w:rsid w:val="00BB5ADF"/>
    <w:rsid w:val="00BB679C"/>
    <w:rsid w:val="00BC0AD8"/>
    <w:rsid w:val="00BC5AD4"/>
    <w:rsid w:val="00BC6546"/>
    <w:rsid w:val="00BC7E82"/>
    <w:rsid w:val="00BD6FF1"/>
    <w:rsid w:val="00BE10E4"/>
    <w:rsid w:val="00BE4696"/>
    <w:rsid w:val="00BE4DB1"/>
    <w:rsid w:val="00BE7B5F"/>
    <w:rsid w:val="00BF01BD"/>
    <w:rsid w:val="00C01CE3"/>
    <w:rsid w:val="00C0368D"/>
    <w:rsid w:val="00C06178"/>
    <w:rsid w:val="00C067AA"/>
    <w:rsid w:val="00C111D4"/>
    <w:rsid w:val="00C14D92"/>
    <w:rsid w:val="00C17879"/>
    <w:rsid w:val="00C2033F"/>
    <w:rsid w:val="00C210BF"/>
    <w:rsid w:val="00C212B4"/>
    <w:rsid w:val="00C23252"/>
    <w:rsid w:val="00C246BE"/>
    <w:rsid w:val="00C27CEB"/>
    <w:rsid w:val="00C32698"/>
    <w:rsid w:val="00C335ED"/>
    <w:rsid w:val="00C33A12"/>
    <w:rsid w:val="00C36FEC"/>
    <w:rsid w:val="00C416AE"/>
    <w:rsid w:val="00C43D60"/>
    <w:rsid w:val="00C474E5"/>
    <w:rsid w:val="00C53AFF"/>
    <w:rsid w:val="00C545F9"/>
    <w:rsid w:val="00C552A0"/>
    <w:rsid w:val="00C55B31"/>
    <w:rsid w:val="00C579E7"/>
    <w:rsid w:val="00C60DEA"/>
    <w:rsid w:val="00C6539D"/>
    <w:rsid w:val="00C657F6"/>
    <w:rsid w:val="00C66B99"/>
    <w:rsid w:val="00C748F0"/>
    <w:rsid w:val="00C75CC6"/>
    <w:rsid w:val="00C773C6"/>
    <w:rsid w:val="00C77FB4"/>
    <w:rsid w:val="00C807E4"/>
    <w:rsid w:val="00C8255B"/>
    <w:rsid w:val="00C8394D"/>
    <w:rsid w:val="00C83A85"/>
    <w:rsid w:val="00C86193"/>
    <w:rsid w:val="00C900E6"/>
    <w:rsid w:val="00C91123"/>
    <w:rsid w:val="00C93E80"/>
    <w:rsid w:val="00C942D5"/>
    <w:rsid w:val="00C96186"/>
    <w:rsid w:val="00CA3884"/>
    <w:rsid w:val="00CA6103"/>
    <w:rsid w:val="00CA7B1A"/>
    <w:rsid w:val="00CB32F5"/>
    <w:rsid w:val="00CB3E84"/>
    <w:rsid w:val="00CB4153"/>
    <w:rsid w:val="00CB6C9F"/>
    <w:rsid w:val="00CC662E"/>
    <w:rsid w:val="00CC795F"/>
    <w:rsid w:val="00CD064F"/>
    <w:rsid w:val="00CD1C9B"/>
    <w:rsid w:val="00CD2ABC"/>
    <w:rsid w:val="00CD5F7A"/>
    <w:rsid w:val="00CD767F"/>
    <w:rsid w:val="00CE0E0C"/>
    <w:rsid w:val="00CE2116"/>
    <w:rsid w:val="00CE357A"/>
    <w:rsid w:val="00CE60F9"/>
    <w:rsid w:val="00CF2736"/>
    <w:rsid w:val="00CF27B7"/>
    <w:rsid w:val="00CF3224"/>
    <w:rsid w:val="00CF7238"/>
    <w:rsid w:val="00D0301A"/>
    <w:rsid w:val="00D048D8"/>
    <w:rsid w:val="00D04AA5"/>
    <w:rsid w:val="00D0506E"/>
    <w:rsid w:val="00D12024"/>
    <w:rsid w:val="00D12FC5"/>
    <w:rsid w:val="00D13985"/>
    <w:rsid w:val="00D16728"/>
    <w:rsid w:val="00D16878"/>
    <w:rsid w:val="00D206CE"/>
    <w:rsid w:val="00D231D4"/>
    <w:rsid w:val="00D231EB"/>
    <w:rsid w:val="00D26E4A"/>
    <w:rsid w:val="00D272CA"/>
    <w:rsid w:val="00D27EA0"/>
    <w:rsid w:val="00D3028A"/>
    <w:rsid w:val="00D305F8"/>
    <w:rsid w:val="00D30875"/>
    <w:rsid w:val="00D31406"/>
    <w:rsid w:val="00D350BD"/>
    <w:rsid w:val="00D3787E"/>
    <w:rsid w:val="00D4409F"/>
    <w:rsid w:val="00D44B5C"/>
    <w:rsid w:val="00D45362"/>
    <w:rsid w:val="00D52653"/>
    <w:rsid w:val="00D52803"/>
    <w:rsid w:val="00D5494A"/>
    <w:rsid w:val="00D557CD"/>
    <w:rsid w:val="00D6155D"/>
    <w:rsid w:val="00D655E8"/>
    <w:rsid w:val="00D67C21"/>
    <w:rsid w:val="00D70F1B"/>
    <w:rsid w:val="00D7235C"/>
    <w:rsid w:val="00D73B49"/>
    <w:rsid w:val="00D73C6D"/>
    <w:rsid w:val="00D76D1C"/>
    <w:rsid w:val="00D81023"/>
    <w:rsid w:val="00D83D0B"/>
    <w:rsid w:val="00D851D1"/>
    <w:rsid w:val="00D85A06"/>
    <w:rsid w:val="00D86322"/>
    <w:rsid w:val="00D9187D"/>
    <w:rsid w:val="00D91F01"/>
    <w:rsid w:val="00D97F2C"/>
    <w:rsid w:val="00DA503C"/>
    <w:rsid w:val="00DA6BCD"/>
    <w:rsid w:val="00DB1C21"/>
    <w:rsid w:val="00DB2012"/>
    <w:rsid w:val="00DB32BD"/>
    <w:rsid w:val="00DB350C"/>
    <w:rsid w:val="00DB4FB4"/>
    <w:rsid w:val="00DB64AC"/>
    <w:rsid w:val="00DB7699"/>
    <w:rsid w:val="00DC1DFB"/>
    <w:rsid w:val="00DC2194"/>
    <w:rsid w:val="00DC2B49"/>
    <w:rsid w:val="00DC79B9"/>
    <w:rsid w:val="00DD1736"/>
    <w:rsid w:val="00DD3570"/>
    <w:rsid w:val="00DE1A61"/>
    <w:rsid w:val="00DE3785"/>
    <w:rsid w:val="00DE74DD"/>
    <w:rsid w:val="00DF4B3C"/>
    <w:rsid w:val="00DF64CE"/>
    <w:rsid w:val="00E00713"/>
    <w:rsid w:val="00E01946"/>
    <w:rsid w:val="00E02428"/>
    <w:rsid w:val="00E054B0"/>
    <w:rsid w:val="00E05DB2"/>
    <w:rsid w:val="00E05FD2"/>
    <w:rsid w:val="00E06234"/>
    <w:rsid w:val="00E06E9C"/>
    <w:rsid w:val="00E13A80"/>
    <w:rsid w:val="00E1733D"/>
    <w:rsid w:val="00E2071A"/>
    <w:rsid w:val="00E2118D"/>
    <w:rsid w:val="00E216A2"/>
    <w:rsid w:val="00E228B4"/>
    <w:rsid w:val="00E22E96"/>
    <w:rsid w:val="00E261E1"/>
    <w:rsid w:val="00E27ABD"/>
    <w:rsid w:val="00E30E0C"/>
    <w:rsid w:val="00E31BF1"/>
    <w:rsid w:val="00E3318C"/>
    <w:rsid w:val="00E41B9D"/>
    <w:rsid w:val="00E442C7"/>
    <w:rsid w:val="00E4552F"/>
    <w:rsid w:val="00E46B76"/>
    <w:rsid w:val="00E479C0"/>
    <w:rsid w:val="00E5058B"/>
    <w:rsid w:val="00E5271B"/>
    <w:rsid w:val="00E537AC"/>
    <w:rsid w:val="00E54138"/>
    <w:rsid w:val="00E54987"/>
    <w:rsid w:val="00E54E9A"/>
    <w:rsid w:val="00E55AD7"/>
    <w:rsid w:val="00E569AC"/>
    <w:rsid w:val="00E576B2"/>
    <w:rsid w:val="00E60016"/>
    <w:rsid w:val="00E6386A"/>
    <w:rsid w:val="00E6605C"/>
    <w:rsid w:val="00E67E99"/>
    <w:rsid w:val="00E711BF"/>
    <w:rsid w:val="00E7168D"/>
    <w:rsid w:val="00E74DCA"/>
    <w:rsid w:val="00E76EC6"/>
    <w:rsid w:val="00E7706B"/>
    <w:rsid w:val="00E8388D"/>
    <w:rsid w:val="00E84EA1"/>
    <w:rsid w:val="00E8609A"/>
    <w:rsid w:val="00E87B39"/>
    <w:rsid w:val="00E90F1F"/>
    <w:rsid w:val="00E91314"/>
    <w:rsid w:val="00E95054"/>
    <w:rsid w:val="00E9534A"/>
    <w:rsid w:val="00EA03C0"/>
    <w:rsid w:val="00EA17ED"/>
    <w:rsid w:val="00EA1D22"/>
    <w:rsid w:val="00EB1FFF"/>
    <w:rsid w:val="00EB6944"/>
    <w:rsid w:val="00EB7201"/>
    <w:rsid w:val="00EC016B"/>
    <w:rsid w:val="00EC143F"/>
    <w:rsid w:val="00EC1848"/>
    <w:rsid w:val="00EC2AEA"/>
    <w:rsid w:val="00EC2E0B"/>
    <w:rsid w:val="00EC70C1"/>
    <w:rsid w:val="00EC755B"/>
    <w:rsid w:val="00ED41AC"/>
    <w:rsid w:val="00EE2E5B"/>
    <w:rsid w:val="00EE40B9"/>
    <w:rsid w:val="00EE51A1"/>
    <w:rsid w:val="00EE5323"/>
    <w:rsid w:val="00EE67B8"/>
    <w:rsid w:val="00EF22C8"/>
    <w:rsid w:val="00EF2C00"/>
    <w:rsid w:val="00EF2D04"/>
    <w:rsid w:val="00EF46FE"/>
    <w:rsid w:val="00EF5C5A"/>
    <w:rsid w:val="00EF6D0A"/>
    <w:rsid w:val="00F00DBF"/>
    <w:rsid w:val="00F03D65"/>
    <w:rsid w:val="00F04C6F"/>
    <w:rsid w:val="00F06749"/>
    <w:rsid w:val="00F10F99"/>
    <w:rsid w:val="00F123DF"/>
    <w:rsid w:val="00F1456B"/>
    <w:rsid w:val="00F15F27"/>
    <w:rsid w:val="00F179DE"/>
    <w:rsid w:val="00F203BF"/>
    <w:rsid w:val="00F20D99"/>
    <w:rsid w:val="00F223E2"/>
    <w:rsid w:val="00F232F8"/>
    <w:rsid w:val="00F242C2"/>
    <w:rsid w:val="00F245A7"/>
    <w:rsid w:val="00F25324"/>
    <w:rsid w:val="00F27D0C"/>
    <w:rsid w:val="00F300D4"/>
    <w:rsid w:val="00F32A33"/>
    <w:rsid w:val="00F33289"/>
    <w:rsid w:val="00F375CF"/>
    <w:rsid w:val="00F377CE"/>
    <w:rsid w:val="00F4093E"/>
    <w:rsid w:val="00F40A1F"/>
    <w:rsid w:val="00F410E3"/>
    <w:rsid w:val="00F41A58"/>
    <w:rsid w:val="00F42F20"/>
    <w:rsid w:val="00F43CB4"/>
    <w:rsid w:val="00F44F39"/>
    <w:rsid w:val="00F5028B"/>
    <w:rsid w:val="00F506F8"/>
    <w:rsid w:val="00F50B2C"/>
    <w:rsid w:val="00F6022F"/>
    <w:rsid w:val="00F62E48"/>
    <w:rsid w:val="00F63F10"/>
    <w:rsid w:val="00F6619E"/>
    <w:rsid w:val="00F66894"/>
    <w:rsid w:val="00F67097"/>
    <w:rsid w:val="00F6745E"/>
    <w:rsid w:val="00F71A5E"/>
    <w:rsid w:val="00F721F4"/>
    <w:rsid w:val="00F73AAE"/>
    <w:rsid w:val="00F73BA8"/>
    <w:rsid w:val="00F835EC"/>
    <w:rsid w:val="00F83C32"/>
    <w:rsid w:val="00F84A8D"/>
    <w:rsid w:val="00F9061F"/>
    <w:rsid w:val="00F91BB7"/>
    <w:rsid w:val="00F92EF0"/>
    <w:rsid w:val="00F931B6"/>
    <w:rsid w:val="00F946AE"/>
    <w:rsid w:val="00F953B7"/>
    <w:rsid w:val="00F967C4"/>
    <w:rsid w:val="00FA029E"/>
    <w:rsid w:val="00FA226B"/>
    <w:rsid w:val="00FA2FFD"/>
    <w:rsid w:val="00FB54C7"/>
    <w:rsid w:val="00FB57B3"/>
    <w:rsid w:val="00FC1A98"/>
    <w:rsid w:val="00FC2EED"/>
    <w:rsid w:val="00FC353B"/>
    <w:rsid w:val="00FC4D53"/>
    <w:rsid w:val="00FC4EF7"/>
    <w:rsid w:val="00FC51D3"/>
    <w:rsid w:val="00FC5958"/>
    <w:rsid w:val="00FC6A6A"/>
    <w:rsid w:val="00FC7274"/>
    <w:rsid w:val="00FC72C4"/>
    <w:rsid w:val="00FC7FE4"/>
    <w:rsid w:val="00FD0940"/>
    <w:rsid w:val="00FD1485"/>
    <w:rsid w:val="00FD7A1C"/>
    <w:rsid w:val="00FE065C"/>
    <w:rsid w:val="00FE0C06"/>
    <w:rsid w:val="00FE1D1C"/>
    <w:rsid w:val="00FE4F0E"/>
    <w:rsid w:val="00FE505D"/>
    <w:rsid w:val="00FE6059"/>
    <w:rsid w:val="00FF00B2"/>
    <w:rsid w:val="00FF00B4"/>
    <w:rsid w:val="00FF0F0D"/>
    <w:rsid w:val="00FF1F5D"/>
    <w:rsid w:val="00FF44F3"/>
    <w:rsid w:val="00FF4D19"/>
    <w:rsid w:val="00FF5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2F2"/>
  <w15:chartTrackingRefBased/>
  <w15:docId w15:val="{0B8BF983-B198-4C7E-B9AC-32ED0DB6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7E5"/>
    <w:pPr>
      <w:spacing w:after="0" w:line="240" w:lineRule="auto"/>
    </w:pPr>
    <w:rPr>
      <w:sz w:val="18"/>
    </w:rPr>
  </w:style>
  <w:style w:type="paragraph" w:styleId="Heading1">
    <w:name w:val="heading 1"/>
    <w:basedOn w:val="Normal"/>
    <w:next w:val="Normal"/>
    <w:link w:val="Heading1Char"/>
    <w:autoRedefine/>
    <w:uiPriority w:val="9"/>
    <w:qFormat/>
    <w:rsid w:val="000A5BA7"/>
    <w:pPr>
      <w:keepNext/>
      <w:keepLines/>
      <w:spacing w:before="240"/>
      <w:outlineLvl w:val="0"/>
    </w:pPr>
    <w:rPr>
      <w:rFonts w:eastAsiaTheme="majorEastAsia" w:cstheme="majorBidi"/>
      <w:color w:val="262626" w:themeColor="text1" w:themeTint="D9"/>
      <w:sz w:val="44"/>
      <w:szCs w:val="32"/>
    </w:rPr>
  </w:style>
  <w:style w:type="paragraph" w:styleId="Heading2">
    <w:name w:val="heading 2"/>
    <w:basedOn w:val="Normal"/>
    <w:next w:val="Normal"/>
    <w:link w:val="Heading2Char"/>
    <w:autoRedefine/>
    <w:uiPriority w:val="9"/>
    <w:unhideWhenUsed/>
    <w:qFormat/>
    <w:rsid w:val="007B11AF"/>
    <w:pPr>
      <w:keepNext/>
      <w:keepLines/>
      <w:spacing w:after="60"/>
      <w:outlineLvl w:val="1"/>
    </w:pPr>
    <w:rPr>
      <w:rFonts w:eastAsia="Times New Roman" w:cstheme="minorHAnsi"/>
      <w:b/>
      <w:color w:val="262626" w:themeColor="text1" w:themeTint="D9"/>
      <w:szCs w:val="18"/>
    </w:rPr>
  </w:style>
  <w:style w:type="paragraph" w:styleId="Heading3">
    <w:name w:val="heading 3"/>
    <w:basedOn w:val="Normal"/>
    <w:next w:val="Normal"/>
    <w:link w:val="Heading3Char"/>
    <w:uiPriority w:val="9"/>
    <w:unhideWhenUsed/>
    <w:qFormat/>
    <w:rsid w:val="00941A38"/>
    <w:pPr>
      <w:keepNext/>
      <w:keepLines/>
      <w:spacing w:before="4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semiHidden/>
    <w:unhideWhenUsed/>
    <w:qFormat/>
    <w:rsid w:val="00234764"/>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34764"/>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3476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3476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34764"/>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34764"/>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BA7"/>
    <w:rPr>
      <w:rFonts w:eastAsiaTheme="majorEastAsia" w:cstheme="majorBidi"/>
      <w:color w:val="262626" w:themeColor="text1" w:themeTint="D9"/>
      <w:sz w:val="44"/>
      <w:szCs w:val="32"/>
    </w:rPr>
  </w:style>
  <w:style w:type="paragraph" w:styleId="Title">
    <w:name w:val="Title"/>
    <w:basedOn w:val="Normal"/>
    <w:next w:val="Normal"/>
    <w:link w:val="TitleChar"/>
    <w:uiPriority w:val="10"/>
    <w:qFormat/>
    <w:rsid w:val="00701484"/>
    <w:rPr>
      <w:rFonts w:asciiTheme="majorHAnsi" w:eastAsiaTheme="majorEastAsia" w:hAnsiTheme="majorHAnsi" w:cstheme="majorBidi"/>
      <w:b/>
      <w:spacing w:val="-10"/>
      <w:sz w:val="36"/>
      <w:szCs w:val="56"/>
    </w:rPr>
  </w:style>
  <w:style w:type="character" w:customStyle="1" w:styleId="TitleChar">
    <w:name w:val="Title Char"/>
    <w:basedOn w:val="DefaultParagraphFont"/>
    <w:link w:val="Title"/>
    <w:uiPriority w:val="10"/>
    <w:rsid w:val="00701484"/>
    <w:rPr>
      <w:rFonts w:asciiTheme="majorHAnsi" w:eastAsiaTheme="majorEastAsia" w:hAnsiTheme="majorHAnsi" w:cstheme="majorBidi"/>
      <w:b/>
      <w:spacing w:val="-10"/>
      <w:sz w:val="36"/>
      <w:szCs w:val="56"/>
    </w:rPr>
  </w:style>
  <w:style w:type="character" w:customStyle="1" w:styleId="Heading2Char">
    <w:name w:val="Heading 2 Char"/>
    <w:basedOn w:val="DefaultParagraphFont"/>
    <w:link w:val="Heading2"/>
    <w:uiPriority w:val="9"/>
    <w:rsid w:val="007B11AF"/>
    <w:rPr>
      <w:rFonts w:eastAsia="Times New Roman" w:cstheme="minorHAnsi"/>
      <w:b/>
      <w:color w:val="262626" w:themeColor="text1" w:themeTint="D9"/>
      <w:sz w:val="18"/>
      <w:szCs w:val="18"/>
    </w:rPr>
  </w:style>
  <w:style w:type="character" w:customStyle="1" w:styleId="Heading3Char">
    <w:name w:val="Heading 3 Char"/>
    <w:basedOn w:val="DefaultParagraphFont"/>
    <w:link w:val="Heading3"/>
    <w:uiPriority w:val="9"/>
    <w:rsid w:val="00941A38"/>
    <w:rPr>
      <w:rFonts w:asciiTheme="majorHAnsi" w:eastAsiaTheme="majorEastAsia" w:hAnsiTheme="majorHAnsi" w:cstheme="majorBidi"/>
      <w:color w:val="000000" w:themeColor="text1"/>
      <w:sz w:val="28"/>
      <w:szCs w:val="24"/>
    </w:rPr>
  </w:style>
  <w:style w:type="character" w:customStyle="1" w:styleId="Heading4Char">
    <w:name w:val="Heading 4 Char"/>
    <w:basedOn w:val="DefaultParagraphFont"/>
    <w:link w:val="Heading4"/>
    <w:uiPriority w:val="9"/>
    <w:semiHidden/>
    <w:rsid w:val="00234764"/>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3476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3476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347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3476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3476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34764"/>
    <w:pPr>
      <w:spacing w:after="200"/>
    </w:pPr>
    <w:rPr>
      <w:i/>
      <w:iCs/>
      <w:color w:val="44546A" w:themeColor="text2"/>
      <w:szCs w:val="18"/>
    </w:rPr>
  </w:style>
  <w:style w:type="paragraph" w:styleId="Subtitle">
    <w:name w:val="Subtitle"/>
    <w:basedOn w:val="Normal"/>
    <w:next w:val="Normal"/>
    <w:link w:val="SubtitleChar"/>
    <w:uiPriority w:val="11"/>
    <w:qFormat/>
    <w:rsid w:val="0023476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34764"/>
    <w:rPr>
      <w:color w:val="5A5A5A" w:themeColor="text1" w:themeTint="A5"/>
      <w:spacing w:val="15"/>
    </w:rPr>
  </w:style>
  <w:style w:type="character" w:styleId="Strong">
    <w:name w:val="Strong"/>
    <w:basedOn w:val="DefaultParagraphFont"/>
    <w:uiPriority w:val="22"/>
    <w:qFormat/>
    <w:rsid w:val="00234764"/>
    <w:rPr>
      <w:b/>
      <w:bCs/>
      <w:color w:val="auto"/>
    </w:rPr>
  </w:style>
  <w:style w:type="character" w:styleId="Emphasis">
    <w:name w:val="Emphasis"/>
    <w:basedOn w:val="DefaultParagraphFont"/>
    <w:uiPriority w:val="20"/>
    <w:qFormat/>
    <w:rsid w:val="00234764"/>
    <w:rPr>
      <w:i/>
      <w:iCs/>
      <w:color w:val="auto"/>
    </w:rPr>
  </w:style>
  <w:style w:type="paragraph" w:styleId="NoSpacing">
    <w:name w:val="No Spacing"/>
    <w:uiPriority w:val="1"/>
    <w:qFormat/>
    <w:rsid w:val="00234764"/>
    <w:pPr>
      <w:spacing w:after="0" w:line="240" w:lineRule="auto"/>
    </w:pPr>
  </w:style>
  <w:style w:type="paragraph" w:styleId="Quote">
    <w:name w:val="Quote"/>
    <w:basedOn w:val="Normal"/>
    <w:next w:val="Normal"/>
    <w:link w:val="QuoteChar"/>
    <w:uiPriority w:val="29"/>
    <w:qFormat/>
    <w:rsid w:val="0023476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34764"/>
    <w:rPr>
      <w:i/>
      <w:iCs/>
      <w:color w:val="404040" w:themeColor="text1" w:themeTint="BF"/>
    </w:rPr>
  </w:style>
  <w:style w:type="paragraph" w:styleId="IntenseQuote">
    <w:name w:val="Intense Quote"/>
    <w:basedOn w:val="Normal"/>
    <w:next w:val="Normal"/>
    <w:link w:val="IntenseQuoteChar"/>
    <w:uiPriority w:val="30"/>
    <w:qFormat/>
    <w:rsid w:val="0023476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34764"/>
    <w:rPr>
      <w:i/>
      <w:iCs/>
      <w:color w:val="404040" w:themeColor="text1" w:themeTint="BF"/>
    </w:rPr>
  </w:style>
  <w:style w:type="character" w:styleId="SubtleEmphasis">
    <w:name w:val="Subtle Emphasis"/>
    <w:basedOn w:val="DefaultParagraphFont"/>
    <w:uiPriority w:val="19"/>
    <w:qFormat/>
    <w:rsid w:val="00234764"/>
    <w:rPr>
      <w:i/>
      <w:iCs/>
      <w:color w:val="404040" w:themeColor="text1" w:themeTint="BF"/>
    </w:rPr>
  </w:style>
  <w:style w:type="character" w:styleId="IntenseEmphasis">
    <w:name w:val="Intense Emphasis"/>
    <w:basedOn w:val="DefaultParagraphFont"/>
    <w:uiPriority w:val="21"/>
    <w:qFormat/>
    <w:rsid w:val="00234764"/>
    <w:rPr>
      <w:b/>
      <w:bCs/>
      <w:i/>
      <w:iCs/>
      <w:color w:val="auto"/>
    </w:rPr>
  </w:style>
  <w:style w:type="character" w:styleId="SubtleReference">
    <w:name w:val="Subtle Reference"/>
    <w:basedOn w:val="DefaultParagraphFont"/>
    <w:uiPriority w:val="31"/>
    <w:qFormat/>
    <w:rsid w:val="00234764"/>
    <w:rPr>
      <w:smallCaps/>
      <w:color w:val="404040" w:themeColor="text1" w:themeTint="BF"/>
    </w:rPr>
  </w:style>
  <w:style w:type="character" w:styleId="IntenseReference">
    <w:name w:val="Intense Reference"/>
    <w:basedOn w:val="DefaultParagraphFont"/>
    <w:uiPriority w:val="32"/>
    <w:qFormat/>
    <w:rsid w:val="00234764"/>
    <w:rPr>
      <w:b/>
      <w:bCs/>
      <w:smallCaps/>
      <w:color w:val="404040" w:themeColor="text1" w:themeTint="BF"/>
      <w:spacing w:val="5"/>
    </w:rPr>
  </w:style>
  <w:style w:type="character" w:styleId="BookTitle">
    <w:name w:val="Book Title"/>
    <w:basedOn w:val="DefaultParagraphFont"/>
    <w:uiPriority w:val="33"/>
    <w:qFormat/>
    <w:rsid w:val="00234764"/>
    <w:rPr>
      <w:b/>
      <w:bCs/>
      <w:i/>
      <w:iCs/>
      <w:spacing w:val="5"/>
    </w:rPr>
  </w:style>
  <w:style w:type="paragraph" w:styleId="TOCHeading">
    <w:name w:val="TOC Heading"/>
    <w:basedOn w:val="Heading1"/>
    <w:next w:val="Normal"/>
    <w:uiPriority w:val="39"/>
    <w:semiHidden/>
    <w:unhideWhenUsed/>
    <w:qFormat/>
    <w:rsid w:val="00234764"/>
    <w:pPr>
      <w:outlineLvl w:val="9"/>
    </w:pPr>
  </w:style>
  <w:style w:type="table" w:styleId="TableGrid">
    <w:name w:val="Table Grid"/>
    <w:basedOn w:val="TableNormal"/>
    <w:uiPriority w:val="39"/>
    <w:rsid w:val="0030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016"/>
    <w:rPr>
      <w:color w:val="808080"/>
    </w:rPr>
  </w:style>
  <w:style w:type="paragraph" w:styleId="Header">
    <w:name w:val="header"/>
    <w:basedOn w:val="Normal"/>
    <w:link w:val="HeaderChar"/>
    <w:uiPriority w:val="99"/>
    <w:unhideWhenUsed/>
    <w:rsid w:val="00941A38"/>
    <w:pPr>
      <w:tabs>
        <w:tab w:val="center" w:pos="4680"/>
        <w:tab w:val="right" w:pos="9360"/>
      </w:tabs>
    </w:pPr>
    <w:rPr>
      <w:rFonts w:asciiTheme="majorHAnsi" w:hAnsiTheme="majorHAnsi"/>
      <w:sz w:val="32"/>
    </w:rPr>
  </w:style>
  <w:style w:type="character" w:customStyle="1" w:styleId="HeaderChar">
    <w:name w:val="Header Char"/>
    <w:basedOn w:val="DefaultParagraphFont"/>
    <w:link w:val="Header"/>
    <w:uiPriority w:val="99"/>
    <w:rsid w:val="00941A38"/>
    <w:rPr>
      <w:rFonts w:asciiTheme="majorHAnsi" w:hAnsiTheme="majorHAnsi"/>
      <w:sz w:val="32"/>
    </w:rPr>
  </w:style>
  <w:style w:type="paragraph" w:styleId="Footer">
    <w:name w:val="footer"/>
    <w:basedOn w:val="Normal"/>
    <w:link w:val="FooterChar"/>
    <w:uiPriority w:val="99"/>
    <w:unhideWhenUsed/>
    <w:rsid w:val="00E60016"/>
    <w:pPr>
      <w:tabs>
        <w:tab w:val="center" w:pos="4680"/>
        <w:tab w:val="right" w:pos="9360"/>
      </w:tabs>
    </w:pPr>
  </w:style>
  <w:style w:type="character" w:customStyle="1" w:styleId="FooterChar">
    <w:name w:val="Footer Char"/>
    <w:basedOn w:val="DefaultParagraphFont"/>
    <w:link w:val="Footer"/>
    <w:uiPriority w:val="99"/>
    <w:rsid w:val="00E60016"/>
  </w:style>
  <w:style w:type="table" w:styleId="PlainTable4">
    <w:name w:val="Plain Table 4"/>
    <w:basedOn w:val="TableNormal"/>
    <w:uiPriority w:val="44"/>
    <w:rsid w:val="00015B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21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qFormat/>
    <w:rsid w:val="00CE2116"/>
    <w:rPr>
      <w:sz w:val="48"/>
    </w:rPr>
  </w:style>
  <w:style w:type="paragraph" w:customStyle="1" w:styleId="Headline3Blue">
    <w:name w:val="Headline 3 Blue"/>
    <w:basedOn w:val="Heading3"/>
    <w:qFormat/>
    <w:rsid w:val="00941A38"/>
    <w:rPr>
      <w:color w:val="00ABF9"/>
    </w:rPr>
  </w:style>
  <w:style w:type="paragraph" w:customStyle="1" w:styleId="ds-task-decision">
    <w:name w:val="ds-task-decision"/>
    <w:basedOn w:val="Normal"/>
    <w:link w:val="ds-task-decisionChar"/>
    <w:rsid w:val="0096275E"/>
  </w:style>
  <w:style w:type="character" w:customStyle="1" w:styleId="ds-task-decisionChar">
    <w:name w:val="ds-task-decision Char"/>
    <w:basedOn w:val="DefaultParagraphFont"/>
    <w:link w:val="ds-task-decision"/>
    <w:rsid w:val="0096275E"/>
  </w:style>
  <w:style w:type="character" w:styleId="Hyperlink">
    <w:name w:val="Hyperlink"/>
    <w:basedOn w:val="DefaultParagraphFont"/>
    <w:uiPriority w:val="99"/>
    <w:unhideWhenUsed/>
    <w:rsid w:val="00830D33"/>
    <w:rPr>
      <w:color w:val="0000FF"/>
      <w:u w:val="single"/>
    </w:rPr>
  </w:style>
  <w:style w:type="character" w:customStyle="1" w:styleId="UnresolvedMention1">
    <w:name w:val="Unresolved Mention1"/>
    <w:basedOn w:val="DefaultParagraphFont"/>
    <w:uiPriority w:val="99"/>
    <w:rsid w:val="008828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2672">
      <w:bodyDiv w:val="1"/>
      <w:marLeft w:val="0"/>
      <w:marRight w:val="0"/>
      <w:marTop w:val="0"/>
      <w:marBottom w:val="0"/>
      <w:divBdr>
        <w:top w:val="none" w:sz="0" w:space="0" w:color="auto"/>
        <w:left w:val="none" w:sz="0" w:space="0" w:color="auto"/>
        <w:bottom w:val="none" w:sz="0" w:space="0" w:color="auto"/>
        <w:right w:val="none" w:sz="0" w:space="0" w:color="auto"/>
      </w:divBdr>
      <w:divsChild>
        <w:div w:id="1817605408">
          <w:marLeft w:val="0"/>
          <w:marRight w:val="0"/>
          <w:marTop w:val="0"/>
          <w:marBottom w:val="0"/>
          <w:divBdr>
            <w:top w:val="none" w:sz="0" w:space="0" w:color="auto"/>
            <w:left w:val="none" w:sz="0" w:space="0" w:color="auto"/>
            <w:bottom w:val="none" w:sz="0" w:space="0" w:color="auto"/>
            <w:right w:val="none" w:sz="0" w:space="0" w:color="auto"/>
          </w:divBdr>
          <w:divsChild>
            <w:div w:id="2064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4080">
      <w:bodyDiv w:val="1"/>
      <w:marLeft w:val="0"/>
      <w:marRight w:val="0"/>
      <w:marTop w:val="0"/>
      <w:marBottom w:val="0"/>
      <w:divBdr>
        <w:top w:val="none" w:sz="0" w:space="0" w:color="auto"/>
        <w:left w:val="none" w:sz="0" w:space="0" w:color="auto"/>
        <w:bottom w:val="none" w:sz="0" w:space="0" w:color="auto"/>
        <w:right w:val="none" w:sz="0" w:space="0" w:color="auto"/>
      </w:divBdr>
    </w:div>
    <w:div w:id="113313437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89">
          <w:marLeft w:val="0"/>
          <w:marRight w:val="0"/>
          <w:marTop w:val="0"/>
          <w:marBottom w:val="100"/>
          <w:divBdr>
            <w:top w:val="none" w:sz="0" w:space="0" w:color="auto"/>
            <w:left w:val="none" w:sz="0" w:space="0" w:color="auto"/>
            <w:bottom w:val="none" w:sz="0" w:space="0" w:color="auto"/>
            <w:right w:val="none" w:sz="0" w:space="0" w:color="auto"/>
          </w:divBdr>
          <w:divsChild>
            <w:div w:id="1611009123">
              <w:marLeft w:val="0"/>
              <w:marRight w:val="0"/>
              <w:marTop w:val="0"/>
              <w:marBottom w:val="0"/>
              <w:divBdr>
                <w:top w:val="none" w:sz="0" w:space="0" w:color="auto"/>
                <w:left w:val="none" w:sz="0" w:space="0" w:color="auto"/>
                <w:bottom w:val="none" w:sz="0" w:space="0" w:color="auto"/>
                <w:right w:val="none" w:sz="0" w:space="0" w:color="auto"/>
              </w:divBdr>
              <w:divsChild>
                <w:div w:id="1320157623">
                  <w:marLeft w:val="0"/>
                  <w:marRight w:val="0"/>
                  <w:marTop w:val="0"/>
                  <w:marBottom w:val="0"/>
                  <w:divBdr>
                    <w:top w:val="none" w:sz="0" w:space="0" w:color="auto"/>
                    <w:left w:val="single" w:sz="24" w:space="0" w:color="CCCCCC"/>
                    <w:bottom w:val="none" w:sz="0" w:space="0" w:color="auto"/>
                    <w:right w:val="single" w:sz="24" w:space="0" w:color="CCCCCC"/>
                  </w:divBdr>
                  <w:divsChild>
                    <w:div w:id="2082558420">
                      <w:marLeft w:val="0"/>
                      <w:marRight w:val="0"/>
                      <w:marTop w:val="0"/>
                      <w:marBottom w:val="0"/>
                      <w:divBdr>
                        <w:top w:val="none" w:sz="0" w:space="0" w:color="auto"/>
                        <w:left w:val="none" w:sz="0" w:space="0" w:color="auto"/>
                        <w:bottom w:val="none" w:sz="0" w:space="0" w:color="auto"/>
                        <w:right w:val="none" w:sz="0" w:space="0" w:color="auto"/>
                      </w:divBdr>
                      <w:divsChild>
                        <w:div w:id="392314240">
                          <w:marLeft w:val="0"/>
                          <w:marRight w:val="1020"/>
                          <w:marTop w:val="0"/>
                          <w:marBottom w:val="150"/>
                          <w:divBdr>
                            <w:top w:val="none" w:sz="0" w:space="0" w:color="auto"/>
                            <w:left w:val="none" w:sz="0" w:space="0" w:color="auto"/>
                            <w:bottom w:val="none" w:sz="0" w:space="0" w:color="auto"/>
                            <w:right w:val="none" w:sz="0" w:space="0" w:color="auto"/>
                          </w:divBdr>
                          <w:divsChild>
                            <w:div w:id="969243247">
                              <w:marLeft w:val="0"/>
                              <w:marRight w:val="900"/>
                              <w:marTop w:val="0"/>
                              <w:marBottom w:val="0"/>
                              <w:divBdr>
                                <w:top w:val="none" w:sz="0" w:space="0" w:color="auto"/>
                                <w:left w:val="none" w:sz="0" w:space="0" w:color="auto"/>
                                <w:bottom w:val="none" w:sz="0" w:space="0" w:color="auto"/>
                                <w:right w:val="none" w:sz="0" w:space="0" w:color="auto"/>
                              </w:divBdr>
                              <w:divsChild>
                                <w:div w:id="528761125">
                                  <w:marLeft w:val="0"/>
                                  <w:marRight w:val="-750"/>
                                  <w:marTop w:val="0"/>
                                  <w:marBottom w:val="0"/>
                                  <w:divBdr>
                                    <w:top w:val="none" w:sz="0" w:space="0" w:color="auto"/>
                                    <w:left w:val="none" w:sz="0" w:space="0" w:color="auto"/>
                                    <w:bottom w:val="none" w:sz="0" w:space="0" w:color="auto"/>
                                    <w:right w:val="none" w:sz="0" w:space="0" w:color="auto"/>
                                  </w:divBdr>
                                  <w:divsChild>
                                    <w:div w:id="398943537">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167669023">
      <w:bodyDiv w:val="1"/>
      <w:marLeft w:val="0"/>
      <w:marRight w:val="0"/>
      <w:marTop w:val="0"/>
      <w:marBottom w:val="0"/>
      <w:divBdr>
        <w:top w:val="none" w:sz="0" w:space="0" w:color="auto"/>
        <w:left w:val="none" w:sz="0" w:space="0" w:color="auto"/>
        <w:bottom w:val="none" w:sz="0" w:space="0" w:color="auto"/>
        <w:right w:val="none" w:sz="0" w:space="0" w:color="auto"/>
      </w:divBdr>
    </w:div>
    <w:div w:id="1185023275">
      <w:bodyDiv w:val="1"/>
      <w:marLeft w:val="0"/>
      <w:marRight w:val="0"/>
      <w:marTop w:val="0"/>
      <w:marBottom w:val="0"/>
      <w:divBdr>
        <w:top w:val="none" w:sz="0" w:space="0" w:color="auto"/>
        <w:left w:val="none" w:sz="0" w:space="0" w:color="auto"/>
        <w:bottom w:val="none" w:sz="0" w:space="0" w:color="auto"/>
        <w:right w:val="none" w:sz="0" w:space="0" w:color="auto"/>
      </w:divBdr>
    </w:div>
    <w:div w:id="1729767261">
      <w:bodyDiv w:val="1"/>
      <w:marLeft w:val="0"/>
      <w:marRight w:val="0"/>
      <w:marTop w:val="0"/>
      <w:marBottom w:val="0"/>
      <w:divBdr>
        <w:top w:val="none" w:sz="0" w:space="0" w:color="auto"/>
        <w:left w:val="none" w:sz="0" w:space="0" w:color="auto"/>
        <w:bottom w:val="none" w:sz="0" w:space="0" w:color="auto"/>
        <w:right w:val="none" w:sz="0" w:space="0" w:color="auto"/>
      </w:divBdr>
    </w:div>
    <w:div w:id="1818952894">
      <w:bodyDiv w:val="1"/>
      <w:marLeft w:val="0"/>
      <w:marRight w:val="0"/>
      <w:marTop w:val="0"/>
      <w:marBottom w:val="0"/>
      <w:divBdr>
        <w:top w:val="none" w:sz="0" w:space="0" w:color="auto"/>
        <w:left w:val="none" w:sz="0" w:space="0" w:color="auto"/>
        <w:bottom w:val="none" w:sz="0" w:space="0" w:color="auto"/>
        <w:right w:val="none" w:sz="0" w:space="0" w:color="auto"/>
      </w:divBdr>
    </w:div>
    <w:div w:id="2019188254">
      <w:bodyDiv w:val="1"/>
      <w:marLeft w:val="0"/>
      <w:marRight w:val="0"/>
      <w:marTop w:val="0"/>
      <w:marBottom w:val="0"/>
      <w:divBdr>
        <w:top w:val="none" w:sz="0" w:space="0" w:color="auto"/>
        <w:left w:val="none" w:sz="0" w:space="0" w:color="auto"/>
        <w:bottom w:val="none" w:sz="0" w:space="0" w:color="auto"/>
        <w:right w:val="none" w:sz="0" w:space="0" w:color="auto"/>
      </w:divBdr>
      <w:divsChild>
        <w:div w:id="1740639994">
          <w:marLeft w:val="0"/>
          <w:marRight w:val="0"/>
          <w:marTop w:val="0"/>
          <w:marBottom w:val="0"/>
          <w:divBdr>
            <w:top w:val="none" w:sz="0" w:space="0" w:color="auto"/>
            <w:left w:val="none" w:sz="0" w:space="0" w:color="auto"/>
            <w:bottom w:val="none" w:sz="0" w:space="0" w:color="auto"/>
            <w:right w:val="none" w:sz="0" w:space="0" w:color="auto"/>
          </w:divBdr>
        </w:div>
        <w:div w:id="614366161">
          <w:marLeft w:val="0"/>
          <w:marRight w:val="0"/>
          <w:marTop w:val="0"/>
          <w:marBottom w:val="0"/>
          <w:divBdr>
            <w:top w:val="none" w:sz="0" w:space="0" w:color="auto"/>
            <w:left w:val="none" w:sz="0" w:space="0" w:color="auto"/>
            <w:bottom w:val="none" w:sz="0" w:space="0" w:color="auto"/>
            <w:right w:val="none" w:sz="0" w:space="0" w:color="auto"/>
          </w:divBdr>
        </w:div>
        <w:div w:id="871915929">
          <w:marLeft w:val="0"/>
          <w:marRight w:val="0"/>
          <w:marTop w:val="0"/>
          <w:marBottom w:val="0"/>
          <w:divBdr>
            <w:top w:val="none" w:sz="0" w:space="0" w:color="auto"/>
            <w:left w:val="none" w:sz="0" w:space="0" w:color="auto"/>
            <w:bottom w:val="none" w:sz="0" w:space="0" w:color="auto"/>
            <w:right w:val="none" w:sz="0" w:space="0" w:color="auto"/>
          </w:divBdr>
          <w:divsChild>
            <w:div w:id="843084805">
              <w:marLeft w:val="0"/>
              <w:marRight w:val="0"/>
              <w:marTop w:val="0"/>
              <w:marBottom w:val="0"/>
              <w:divBdr>
                <w:top w:val="none" w:sz="0" w:space="0" w:color="auto"/>
                <w:left w:val="none" w:sz="0" w:space="0" w:color="auto"/>
                <w:bottom w:val="none" w:sz="0" w:space="0" w:color="auto"/>
                <w:right w:val="none" w:sz="0" w:space="0" w:color="auto"/>
              </w:divBdr>
            </w:div>
            <w:div w:id="171143006">
              <w:marLeft w:val="0"/>
              <w:marRight w:val="0"/>
              <w:marTop w:val="0"/>
              <w:marBottom w:val="0"/>
              <w:divBdr>
                <w:top w:val="none" w:sz="0" w:space="0" w:color="auto"/>
                <w:left w:val="none" w:sz="0" w:space="0" w:color="auto"/>
                <w:bottom w:val="none" w:sz="0" w:space="0" w:color="auto"/>
                <w:right w:val="none" w:sz="0" w:space="0" w:color="auto"/>
              </w:divBdr>
            </w:div>
            <w:div w:id="74060229">
              <w:marLeft w:val="0"/>
              <w:marRight w:val="0"/>
              <w:marTop w:val="0"/>
              <w:marBottom w:val="0"/>
              <w:divBdr>
                <w:top w:val="none" w:sz="0" w:space="0" w:color="auto"/>
                <w:left w:val="none" w:sz="0" w:space="0" w:color="auto"/>
                <w:bottom w:val="none" w:sz="0" w:space="0" w:color="auto"/>
                <w:right w:val="none" w:sz="0" w:space="0" w:color="auto"/>
              </w:divBdr>
            </w:div>
            <w:div w:id="1211765436">
              <w:marLeft w:val="0"/>
              <w:marRight w:val="0"/>
              <w:marTop w:val="0"/>
              <w:marBottom w:val="0"/>
              <w:divBdr>
                <w:top w:val="none" w:sz="0" w:space="0" w:color="auto"/>
                <w:left w:val="none" w:sz="0" w:space="0" w:color="auto"/>
                <w:bottom w:val="none" w:sz="0" w:space="0" w:color="auto"/>
                <w:right w:val="none" w:sz="0" w:space="0" w:color="auto"/>
              </w:divBdr>
            </w:div>
          </w:divsChild>
        </w:div>
        <w:div w:id="1640185393">
          <w:marLeft w:val="0"/>
          <w:marRight w:val="0"/>
          <w:marTop w:val="0"/>
          <w:marBottom w:val="0"/>
          <w:divBdr>
            <w:top w:val="none" w:sz="0" w:space="0" w:color="auto"/>
            <w:left w:val="none" w:sz="0" w:space="0" w:color="auto"/>
            <w:bottom w:val="none" w:sz="0" w:space="0" w:color="auto"/>
            <w:right w:val="none" w:sz="0" w:space="0" w:color="auto"/>
          </w:divBdr>
        </w:div>
        <w:div w:id="77945552">
          <w:marLeft w:val="0"/>
          <w:marRight w:val="0"/>
          <w:marTop w:val="0"/>
          <w:marBottom w:val="0"/>
          <w:divBdr>
            <w:top w:val="none" w:sz="0" w:space="0" w:color="auto"/>
            <w:left w:val="none" w:sz="0" w:space="0" w:color="auto"/>
            <w:bottom w:val="none" w:sz="0" w:space="0" w:color="auto"/>
            <w:right w:val="none" w:sz="0" w:space="0" w:color="auto"/>
          </w:divBdr>
        </w:div>
        <w:div w:id="137498975">
          <w:marLeft w:val="0"/>
          <w:marRight w:val="0"/>
          <w:marTop w:val="0"/>
          <w:marBottom w:val="0"/>
          <w:divBdr>
            <w:top w:val="none" w:sz="0" w:space="0" w:color="auto"/>
            <w:left w:val="none" w:sz="0" w:space="0" w:color="auto"/>
            <w:bottom w:val="none" w:sz="0" w:space="0" w:color="auto"/>
            <w:right w:val="none" w:sz="0" w:space="0" w:color="auto"/>
          </w:divBdr>
        </w:div>
        <w:div w:id="86653922">
          <w:marLeft w:val="0"/>
          <w:marRight w:val="0"/>
          <w:marTop w:val="0"/>
          <w:marBottom w:val="0"/>
          <w:divBdr>
            <w:top w:val="none" w:sz="0" w:space="0" w:color="auto"/>
            <w:left w:val="none" w:sz="0" w:space="0" w:color="auto"/>
            <w:bottom w:val="none" w:sz="0" w:space="0" w:color="auto"/>
            <w:right w:val="none" w:sz="0" w:space="0" w:color="auto"/>
          </w:divBdr>
        </w:div>
        <w:div w:id="1411928629">
          <w:marLeft w:val="0"/>
          <w:marRight w:val="0"/>
          <w:marTop w:val="0"/>
          <w:marBottom w:val="0"/>
          <w:divBdr>
            <w:top w:val="none" w:sz="0" w:space="0" w:color="auto"/>
            <w:left w:val="none" w:sz="0" w:space="0" w:color="auto"/>
            <w:bottom w:val="none" w:sz="0" w:space="0" w:color="auto"/>
            <w:right w:val="none" w:sz="0" w:space="0" w:color="auto"/>
          </w:divBdr>
        </w:div>
        <w:div w:id="1602492771">
          <w:marLeft w:val="0"/>
          <w:marRight w:val="0"/>
          <w:marTop w:val="0"/>
          <w:marBottom w:val="0"/>
          <w:divBdr>
            <w:top w:val="none" w:sz="0" w:space="0" w:color="auto"/>
            <w:left w:val="none" w:sz="0" w:space="0" w:color="auto"/>
            <w:bottom w:val="none" w:sz="0" w:space="0" w:color="auto"/>
            <w:right w:val="none" w:sz="0" w:space="0" w:color="auto"/>
          </w:divBdr>
        </w:div>
        <w:div w:id="705719340">
          <w:marLeft w:val="0"/>
          <w:marRight w:val="0"/>
          <w:marTop w:val="0"/>
          <w:marBottom w:val="0"/>
          <w:divBdr>
            <w:top w:val="none" w:sz="0" w:space="0" w:color="auto"/>
            <w:left w:val="none" w:sz="0" w:space="0" w:color="auto"/>
            <w:bottom w:val="none" w:sz="0" w:space="0" w:color="auto"/>
            <w:right w:val="none" w:sz="0" w:space="0" w:color="auto"/>
          </w:divBdr>
          <w:divsChild>
            <w:div w:id="2106226017">
              <w:marLeft w:val="0"/>
              <w:marRight w:val="0"/>
              <w:marTop w:val="0"/>
              <w:marBottom w:val="0"/>
              <w:divBdr>
                <w:top w:val="none" w:sz="0" w:space="0" w:color="auto"/>
                <w:left w:val="none" w:sz="0" w:space="0" w:color="auto"/>
                <w:bottom w:val="none" w:sz="0" w:space="0" w:color="auto"/>
                <w:right w:val="none" w:sz="0" w:space="0" w:color="auto"/>
              </w:divBdr>
            </w:div>
          </w:divsChild>
        </w:div>
        <w:div w:id="2080521175">
          <w:marLeft w:val="0"/>
          <w:marRight w:val="0"/>
          <w:marTop w:val="0"/>
          <w:marBottom w:val="0"/>
          <w:divBdr>
            <w:top w:val="none" w:sz="0" w:space="0" w:color="auto"/>
            <w:left w:val="none" w:sz="0" w:space="0" w:color="auto"/>
            <w:bottom w:val="none" w:sz="0" w:space="0" w:color="auto"/>
            <w:right w:val="none" w:sz="0" w:space="0" w:color="auto"/>
          </w:divBdr>
        </w:div>
        <w:div w:id="1248420513">
          <w:marLeft w:val="0"/>
          <w:marRight w:val="0"/>
          <w:marTop w:val="0"/>
          <w:marBottom w:val="0"/>
          <w:divBdr>
            <w:top w:val="none" w:sz="0" w:space="0" w:color="auto"/>
            <w:left w:val="none" w:sz="0" w:space="0" w:color="auto"/>
            <w:bottom w:val="none" w:sz="0" w:space="0" w:color="auto"/>
            <w:right w:val="none" w:sz="0" w:space="0" w:color="auto"/>
          </w:divBdr>
        </w:div>
        <w:div w:id="1577016539">
          <w:marLeft w:val="0"/>
          <w:marRight w:val="0"/>
          <w:marTop w:val="0"/>
          <w:marBottom w:val="0"/>
          <w:divBdr>
            <w:top w:val="none" w:sz="0" w:space="0" w:color="auto"/>
            <w:left w:val="none" w:sz="0" w:space="0" w:color="auto"/>
            <w:bottom w:val="none" w:sz="0" w:space="0" w:color="auto"/>
            <w:right w:val="none" w:sz="0" w:space="0" w:color="auto"/>
          </w:divBdr>
        </w:div>
        <w:div w:id="1554779548">
          <w:marLeft w:val="0"/>
          <w:marRight w:val="0"/>
          <w:marTop w:val="0"/>
          <w:marBottom w:val="0"/>
          <w:divBdr>
            <w:top w:val="none" w:sz="0" w:space="0" w:color="auto"/>
            <w:left w:val="none" w:sz="0" w:space="0" w:color="auto"/>
            <w:bottom w:val="none" w:sz="0" w:space="0" w:color="auto"/>
            <w:right w:val="none" w:sz="0" w:space="0" w:color="auto"/>
          </w:divBdr>
        </w:div>
        <w:div w:id="520120570">
          <w:marLeft w:val="0"/>
          <w:marRight w:val="0"/>
          <w:marTop w:val="0"/>
          <w:marBottom w:val="0"/>
          <w:divBdr>
            <w:top w:val="none" w:sz="0" w:space="0" w:color="auto"/>
            <w:left w:val="none" w:sz="0" w:space="0" w:color="auto"/>
            <w:bottom w:val="none" w:sz="0" w:space="0" w:color="auto"/>
            <w:right w:val="none" w:sz="0" w:space="0" w:color="auto"/>
          </w:divBdr>
          <w:divsChild>
            <w:div w:id="688222290">
              <w:marLeft w:val="0"/>
              <w:marRight w:val="0"/>
              <w:marTop w:val="110"/>
              <w:marBottom w:val="110"/>
              <w:divBdr>
                <w:top w:val="none" w:sz="0" w:space="0" w:color="auto"/>
                <w:left w:val="none" w:sz="0" w:space="0" w:color="auto"/>
                <w:bottom w:val="none" w:sz="0" w:space="0" w:color="auto"/>
                <w:right w:val="none" w:sz="0" w:space="0" w:color="auto"/>
              </w:divBdr>
            </w:div>
          </w:divsChild>
        </w:div>
        <w:div w:id="1705790217">
          <w:marLeft w:val="0"/>
          <w:marRight w:val="0"/>
          <w:marTop w:val="0"/>
          <w:marBottom w:val="0"/>
          <w:divBdr>
            <w:top w:val="none" w:sz="0" w:space="0" w:color="auto"/>
            <w:left w:val="none" w:sz="0" w:space="0" w:color="auto"/>
            <w:bottom w:val="none" w:sz="0" w:space="0" w:color="auto"/>
            <w:right w:val="none" w:sz="0" w:space="0" w:color="auto"/>
          </w:divBdr>
        </w:div>
        <w:div w:id="1159612500">
          <w:marLeft w:val="0"/>
          <w:marRight w:val="0"/>
          <w:marTop w:val="0"/>
          <w:marBottom w:val="0"/>
          <w:divBdr>
            <w:top w:val="none" w:sz="0" w:space="0" w:color="auto"/>
            <w:left w:val="none" w:sz="0" w:space="0" w:color="auto"/>
            <w:bottom w:val="none" w:sz="0" w:space="0" w:color="auto"/>
            <w:right w:val="none" w:sz="0" w:space="0" w:color="auto"/>
          </w:divBdr>
        </w:div>
        <w:div w:id="1522889508">
          <w:marLeft w:val="0"/>
          <w:marRight w:val="0"/>
          <w:marTop w:val="0"/>
          <w:marBottom w:val="0"/>
          <w:divBdr>
            <w:top w:val="none" w:sz="0" w:space="0" w:color="auto"/>
            <w:left w:val="none" w:sz="0" w:space="0" w:color="auto"/>
            <w:bottom w:val="none" w:sz="0" w:space="0" w:color="auto"/>
            <w:right w:val="none" w:sz="0" w:space="0" w:color="auto"/>
          </w:divBdr>
        </w:div>
        <w:div w:id="1029380967">
          <w:marLeft w:val="0"/>
          <w:marRight w:val="0"/>
          <w:marTop w:val="0"/>
          <w:marBottom w:val="0"/>
          <w:divBdr>
            <w:top w:val="none" w:sz="0" w:space="0" w:color="auto"/>
            <w:left w:val="none" w:sz="0" w:space="0" w:color="auto"/>
            <w:bottom w:val="none" w:sz="0" w:space="0" w:color="auto"/>
            <w:right w:val="none" w:sz="0" w:space="0" w:color="auto"/>
          </w:divBdr>
          <w:divsChild>
            <w:div w:id="1623222775">
              <w:marLeft w:val="0"/>
              <w:marRight w:val="0"/>
              <w:marTop w:val="0"/>
              <w:marBottom w:val="0"/>
              <w:divBdr>
                <w:top w:val="none" w:sz="0" w:space="0" w:color="auto"/>
                <w:left w:val="none" w:sz="0" w:space="0" w:color="auto"/>
                <w:bottom w:val="none" w:sz="0" w:space="0" w:color="auto"/>
                <w:right w:val="none" w:sz="0" w:space="0" w:color="auto"/>
              </w:divBdr>
            </w:div>
          </w:divsChild>
        </w:div>
        <w:div w:id="1595896242">
          <w:marLeft w:val="0"/>
          <w:marRight w:val="0"/>
          <w:marTop w:val="0"/>
          <w:marBottom w:val="0"/>
          <w:divBdr>
            <w:top w:val="none" w:sz="0" w:space="0" w:color="auto"/>
            <w:left w:val="none" w:sz="0" w:space="0" w:color="auto"/>
            <w:bottom w:val="none" w:sz="0" w:space="0" w:color="auto"/>
            <w:right w:val="none" w:sz="0" w:space="0" w:color="auto"/>
          </w:divBdr>
        </w:div>
        <w:div w:id="1669552431">
          <w:marLeft w:val="0"/>
          <w:marRight w:val="0"/>
          <w:marTop w:val="0"/>
          <w:marBottom w:val="0"/>
          <w:divBdr>
            <w:top w:val="none" w:sz="0" w:space="0" w:color="auto"/>
            <w:left w:val="none" w:sz="0" w:space="0" w:color="auto"/>
            <w:bottom w:val="none" w:sz="0" w:space="0" w:color="auto"/>
            <w:right w:val="none" w:sz="0" w:space="0" w:color="auto"/>
          </w:divBdr>
        </w:div>
        <w:div w:id="2052219224">
          <w:marLeft w:val="0"/>
          <w:marRight w:val="0"/>
          <w:marTop w:val="0"/>
          <w:marBottom w:val="0"/>
          <w:divBdr>
            <w:top w:val="none" w:sz="0" w:space="0" w:color="auto"/>
            <w:left w:val="none" w:sz="0" w:space="0" w:color="auto"/>
            <w:bottom w:val="none" w:sz="0" w:space="0" w:color="auto"/>
            <w:right w:val="none" w:sz="0" w:space="0" w:color="auto"/>
          </w:divBdr>
        </w:div>
        <w:div w:id="1185708315">
          <w:marLeft w:val="0"/>
          <w:marRight w:val="0"/>
          <w:marTop w:val="0"/>
          <w:marBottom w:val="0"/>
          <w:divBdr>
            <w:top w:val="none" w:sz="0" w:space="0" w:color="auto"/>
            <w:left w:val="none" w:sz="0" w:space="0" w:color="auto"/>
            <w:bottom w:val="none" w:sz="0" w:space="0" w:color="auto"/>
            <w:right w:val="none" w:sz="0" w:space="0" w:color="auto"/>
          </w:divBdr>
          <w:divsChild>
            <w:div w:id="57680293">
              <w:marLeft w:val="0"/>
              <w:marRight w:val="0"/>
              <w:marTop w:val="0"/>
              <w:marBottom w:val="0"/>
              <w:divBdr>
                <w:top w:val="none" w:sz="0" w:space="0" w:color="auto"/>
                <w:left w:val="none" w:sz="0" w:space="0" w:color="auto"/>
                <w:bottom w:val="none" w:sz="0" w:space="0" w:color="auto"/>
                <w:right w:val="none" w:sz="0" w:space="0" w:color="auto"/>
              </w:divBdr>
            </w:div>
          </w:divsChild>
        </w:div>
        <w:div w:id="903029278">
          <w:marLeft w:val="0"/>
          <w:marRight w:val="0"/>
          <w:marTop w:val="0"/>
          <w:marBottom w:val="0"/>
          <w:divBdr>
            <w:top w:val="none" w:sz="0" w:space="0" w:color="auto"/>
            <w:left w:val="none" w:sz="0" w:space="0" w:color="auto"/>
            <w:bottom w:val="none" w:sz="0" w:space="0" w:color="auto"/>
            <w:right w:val="none" w:sz="0" w:space="0" w:color="auto"/>
          </w:divBdr>
        </w:div>
        <w:div w:id="1880244354">
          <w:marLeft w:val="0"/>
          <w:marRight w:val="0"/>
          <w:marTop w:val="0"/>
          <w:marBottom w:val="0"/>
          <w:divBdr>
            <w:top w:val="none" w:sz="0" w:space="0" w:color="auto"/>
            <w:left w:val="none" w:sz="0" w:space="0" w:color="auto"/>
            <w:bottom w:val="none" w:sz="0" w:space="0" w:color="auto"/>
            <w:right w:val="none" w:sz="0" w:space="0" w:color="auto"/>
          </w:divBdr>
        </w:div>
        <w:div w:id="1698770101">
          <w:marLeft w:val="0"/>
          <w:marRight w:val="0"/>
          <w:marTop w:val="0"/>
          <w:marBottom w:val="0"/>
          <w:divBdr>
            <w:top w:val="none" w:sz="0" w:space="0" w:color="auto"/>
            <w:left w:val="none" w:sz="0" w:space="0" w:color="auto"/>
            <w:bottom w:val="none" w:sz="0" w:space="0" w:color="auto"/>
            <w:right w:val="none" w:sz="0" w:space="0" w:color="auto"/>
          </w:divBdr>
        </w:div>
        <w:div w:id="759714327">
          <w:marLeft w:val="0"/>
          <w:marRight w:val="0"/>
          <w:marTop w:val="0"/>
          <w:marBottom w:val="0"/>
          <w:divBdr>
            <w:top w:val="none" w:sz="0" w:space="0" w:color="auto"/>
            <w:left w:val="none" w:sz="0" w:space="0" w:color="auto"/>
            <w:bottom w:val="none" w:sz="0" w:space="0" w:color="auto"/>
            <w:right w:val="none" w:sz="0" w:space="0" w:color="auto"/>
          </w:divBdr>
          <w:divsChild>
            <w:div w:id="964653959">
              <w:marLeft w:val="0"/>
              <w:marRight w:val="0"/>
              <w:marTop w:val="110"/>
              <w:marBottom w:val="110"/>
              <w:divBdr>
                <w:top w:val="none" w:sz="0" w:space="0" w:color="auto"/>
                <w:left w:val="none" w:sz="0" w:space="0" w:color="auto"/>
                <w:bottom w:val="none" w:sz="0" w:space="0" w:color="auto"/>
                <w:right w:val="none" w:sz="0" w:space="0" w:color="auto"/>
              </w:divBdr>
            </w:div>
          </w:divsChild>
        </w:div>
        <w:div w:id="1591236506">
          <w:marLeft w:val="0"/>
          <w:marRight w:val="0"/>
          <w:marTop w:val="0"/>
          <w:marBottom w:val="0"/>
          <w:divBdr>
            <w:top w:val="none" w:sz="0" w:space="0" w:color="auto"/>
            <w:left w:val="none" w:sz="0" w:space="0" w:color="auto"/>
            <w:bottom w:val="none" w:sz="0" w:space="0" w:color="auto"/>
            <w:right w:val="none" w:sz="0" w:space="0" w:color="auto"/>
          </w:divBdr>
        </w:div>
        <w:div w:id="1189680568">
          <w:marLeft w:val="0"/>
          <w:marRight w:val="0"/>
          <w:marTop w:val="0"/>
          <w:marBottom w:val="0"/>
          <w:divBdr>
            <w:top w:val="none" w:sz="0" w:space="0" w:color="auto"/>
            <w:left w:val="none" w:sz="0" w:space="0" w:color="auto"/>
            <w:bottom w:val="none" w:sz="0" w:space="0" w:color="auto"/>
            <w:right w:val="none" w:sz="0" w:space="0" w:color="auto"/>
          </w:divBdr>
        </w:div>
        <w:div w:id="997614050">
          <w:marLeft w:val="0"/>
          <w:marRight w:val="0"/>
          <w:marTop w:val="0"/>
          <w:marBottom w:val="0"/>
          <w:divBdr>
            <w:top w:val="none" w:sz="0" w:space="0" w:color="auto"/>
            <w:left w:val="none" w:sz="0" w:space="0" w:color="auto"/>
            <w:bottom w:val="none" w:sz="0" w:space="0" w:color="auto"/>
            <w:right w:val="none" w:sz="0" w:space="0" w:color="auto"/>
          </w:divBdr>
        </w:div>
        <w:div w:id="1796173359">
          <w:marLeft w:val="0"/>
          <w:marRight w:val="0"/>
          <w:marTop w:val="0"/>
          <w:marBottom w:val="0"/>
          <w:divBdr>
            <w:top w:val="none" w:sz="0" w:space="0" w:color="auto"/>
            <w:left w:val="none" w:sz="0" w:space="0" w:color="auto"/>
            <w:bottom w:val="none" w:sz="0" w:space="0" w:color="auto"/>
            <w:right w:val="none" w:sz="0" w:space="0" w:color="auto"/>
          </w:divBdr>
          <w:divsChild>
            <w:div w:id="1051005772">
              <w:marLeft w:val="0"/>
              <w:marRight w:val="0"/>
              <w:marTop w:val="0"/>
              <w:marBottom w:val="0"/>
              <w:divBdr>
                <w:top w:val="none" w:sz="0" w:space="0" w:color="auto"/>
                <w:left w:val="none" w:sz="0" w:space="0" w:color="auto"/>
                <w:bottom w:val="none" w:sz="0" w:space="0" w:color="auto"/>
                <w:right w:val="none" w:sz="0" w:space="0" w:color="auto"/>
              </w:divBdr>
            </w:div>
          </w:divsChild>
        </w:div>
        <w:div w:id="498926056">
          <w:marLeft w:val="0"/>
          <w:marRight w:val="0"/>
          <w:marTop w:val="0"/>
          <w:marBottom w:val="0"/>
          <w:divBdr>
            <w:top w:val="none" w:sz="0" w:space="0" w:color="auto"/>
            <w:left w:val="none" w:sz="0" w:space="0" w:color="auto"/>
            <w:bottom w:val="none" w:sz="0" w:space="0" w:color="auto"/>
            <w:right w:val="none" w:sz="0" w:space="0" w:color="auto"/>
          </w:divBdr>
        </w:div>
        <w:div w:id="383722625">
          <w:marLeft w:val="0"/>
          <w:marRight w:val="0"/>
          <w:marTop w:val="0"/>
          <w:marBottom w:val="0"/>
          <w:divBdr>
            <w:top w:val="none" w:sz="0" w:space="0" w:color="auto"/>
            <w:left w:val="none" w:sz="0" w:space="0" w:color="auto"/>
            <w:bottom w:val="none" w:sz="0" w:space="0" w:color="auto"/>
            <w:right w:val="none" w:sz="0" w:space="0" w:color="auto"/>
          </w:divBdr>
        </w:div>
        <w:div w:id="1777676238">
          <w:marLeft w:val="0"/>
          <w:marRight w:val="0"/>
          <w:marTop w:val="0"/>
          <w:marBottom w:val="0"/>
          <w:divBdr>
            <w:top w:val="none" w:sz="0" w:space="0" w:color="auto"/>
            <w:left w:val="none" w:sz="0" w:space="0" w:color="auto"/>
            <w:bottom w:val="none" w:sz="0" w:space="0" w:color="auto"/>
            <w:right w:val="none" w:sz="0" w:space="0" w:color="auto"/>
          </w:divBdr>
        </w:div>
        <w:div w:id="18356846">
          <w:marLeft w:val="0"/>
          <w:marRight w:val="0"/>
          <w:marTop w:val="0"/>
          <w:marBottom w:val="0"/>
          <w:divBdr>
            <w:top w:val="none" w:sz="0" w:space="0" w:color="auto"/>
            <w:left w:val="none" w:sz="0" w:space="0" w:color="auto"/>
            <w:bottom w:val="none" w:sz="0" w:space="0" w:color="auto"/>
            <w:right w:val="none" w:sz="0" w:space="0" w:color="auto"/>
          </w:divBdr>
          <w:divsChild>
            <w:div w:id="2073111388">
              <w:marLeft w:val="0"/>
              <w:marRight w:val="0"/>
              <w:marTop w:val="110"/>
              <w:marBottom w:val="110"/>
              <w:divBdr>
                <w:top w:val="none" w:sz="0" w:space="0" w:color="auto"/>
                <w:left w:val="none" w:sz="0" w:space="0" w:color="auto"/>
                <w:bottom w:val="none" w:sz="0" w:space="0" w:color="auto"/>
                <w:right w:val="none" w:sz="0" w:space="0" w:color="auto"/>
              </w:divBdr>
            </w:div>
          </w:divsChild>
        </w:div>
        <w:div w:id="28534062">
          <w:marLeft w:val="0"/>
          <w:marRight w:val="0"/>
          <w:marTop w:val="0"/>
          <w:marBottom w:val="0"/>
          <w:divBdr>
            <w:top w:val="none" w:sz="0" w:space="0" w:color="auto"/>
            <w:left w:val="none" w:sz="0" w:space="0" w:color="auto"/>
            <w:bottom w:val="none" w:sz="0" w:space="0" w:color="auto"/>
            <w:right w:val="none" w:sz="0" w:space="0" w:color="auto"/>
          </w:divBdr>
        </w:div>
        <w:div w:id="687220920">
          <w:marLeft w:val="0"/>
          <w:marRight w:val="0"/>
          <w:marTop w:val="0"/>
          <w:marBottom w:val="0"/>
          <w:divBdr>
            <w:top w:val="none" w:sz="0" w:space="0" w:color="auto"/>
            <w:left w:val="none" w:sz="0" w:space="0" w:color="auto"/>
            <w:bottom w:val="none" w:sz="0" w:space="0" w:color="auto"/>
            <w:right w:val="none" w:sz="0" w:space="0" w:color="auto"/>
          </w:divBdr>
        </w:div>
        <w:div w:id="752700020">
          <w:marLeft w:val="0"/>
          <w:marRight w:val="0"/>
          <w:marTop w:val="0"/>
          <w:marBottom w:val="0"/>
          <w:divBdr>
            <w:top w:val="none" w:sz="0" w:space="0" w:color="auto"/>
            <w:left w:val="none" w:sz="0" w:space="0" w:color="auto"/>
            <w:bottom w:val="none" w:sz="0" w:space="0" w:color="auto"/>
            <w:right w:val="none" w:sz="0" w:space="0" w:color="auto"/>
          </w:divBdr>
        </w:div>
        <w:div w:id="879245939">
          <w:marLeft w:val="0"/>
          <w:marRight w:val="0"/>
          <w:marTop w:val="0"/>
          <w:marBottom w:val="0"/>
          <w:divBdr>
            <w:top w:val="none" w:sz="0" w:space="0" w:color="auto"/>
            <w:left w:val="none" w:sz="0" w:space="0" w:color="auto"/>
            <w:bottom w:val="none" w:sz="0" w:space="0" w:color="auto"/>
            <w:right w:val="none" w:sz="0" w:space="0" w:color="auto"/>
          </w:divBdr>
          <w:divsChild>
            <w:div w:id="1541629041">
              <w:marLeft w:val="0"/>
              <w:marRight w:val="0"/>
              <w:marTop w:val="0"/>
              <w:marBottom w:val="0"/>
              <w:divBdr>
                <w:top w:val="none" w:sz="0" w:space="0" w:color="auto"/>
                <w:left w:val="none" w:sz="0" w:space="0" w:color="auto"/>
                <w:bottom w:val="none" w:sz="0" w:space="0" w:color="auto"/>
                <w:right w:val="none" w:sz="0" w:space="0" w:color="auto"/>
              </w:divBdr>
            </w:div>
            <w:div w:id="1500660262">
              <w:marLeft w:val="0"/>
              <w:marRight w:val="0"/>
              <w:marTop w:val="0"/>
              <w:marBottom w:val="0"/>
              <w:divBdr>
                <w:top w:val="none" w:sz="0" w:space="0" w:color="auto"/>
                <w:left w:val="none" w:sz="0" w:space="0" w:color="auto"/>
                <w:bottom w:val="none" w:sz="0" w:space="0" w:color="auto"/>
                <w:right w:val="none" w:sz="0" w:space="0" w:color="auto"/>
              </w:divBdr>
            </w:div>
          </w:divsChild>
        </w:div>
        <w:div w:id="1627618115">
          <w:marLeft w:val="0"/>
          <w:marRight w:val="0"/>
          <w:marTop w:val="0"/>
          <w:marBottom w:val="0"/>
          <w:divBdr>
            <w:top w:val="none" w:sz="0" w:space="0" w:color="auto"/>
            <w:left w:val="none" w:sz="0" w:space="0" w:color="auto"/>
            <w:bottom w:val="none" w:sz="0" w:space="0" w:color="auto"/>
            <w:right w:val="none" w:sz="0" w:space="0" w:color="auto"/>
          </w:divBdr>
        </w:div>
        <w:div w:id="1536116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20595c-2007-47bf-9165-6f7edaf921e8">
  <we:reference id="cdbb5c38-15c9-4da0-8eab-5227ff292266" version="3.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3B72F942FED4CB9AB8E602A0958FD" ma:contentTypeVersion="15" ma:contentTypeDescription="Create a new document." ma:contentTypeScope="" ma:versionID="1fe075279c7ba3474dff8ea7cf4ccc76">
  <xsd:schema xmlns:xsd="http://www.w3.org/2001/XMLSchema" xmlns:xs="http://www.w3.org/2001/XMLSchema" xmlns:p="http://schemas.microsoft.com/office/2006/metadata/properties" xmlns:ns2="e0442fdd-9138-4054-bed1-d2ee7cd6816a" xmlns:ns3="970de5b4-189b-4651-aea8-42756becea9d" targetNamespace="http://schemas.microsoft.com/office/2006/metadata/properties" ma:root="true" ma:fieldsID="b4095f430ea02cec3280869cb9eb3dcb" ns2:_="" ns3:_="">
    <xsd:import namespace="e0442fdd-9138-4054-bed1-d2ee7cd6816a"/>
    <xsd:import namespace="970de5b4-189b-4651-aea8-42756becea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42fdd-9138-4054-bed1-d2ee7cd68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ed96a4-e480-41ec-a848-c1f9a70b283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0de5b4-189b-4651-aea8-42756becea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f921cc-0548-4721-bbdb-a60b37aa8386}" ma:internalName="TaxCatchAll" ma:showField="CatchAllData" ma:web="970de5b4-189b-4651-aea8-42756becea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0de5b4-189b-4651-aea8-42756becea9d" xsi:nil="true"/>
    <lcf76f155ced4ddcb4097134ff3c332f xmlns="e0442fdd-9138-4054-bed1-d2ee7cd681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D6421-2D22-45A8-8BE9-1DD221BEB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42fdd-9138-4054-bed1-d2ee7cd6816a"/>
    <ds:schemaRef ds:uri="970de5b4-189b-4651-aea8-42756bece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EAFFC-5997-4B66-8355-8B804D7A6512}">
  <ds:schemaRefs>
    <ds:schemaRef ds:uri="http://schemas.microsoft.com/sharepoint/v3/contenttype/forms"/>
  </ds:schemaRefs>
</ds:datastoreItem>
</file>

<file path=customXml/itemProps3.xml><?xml version="1.0" encoding="utf-8"?>
<ds:datastoreItem xmlns:ds="http://schemas.openxmlformats.org/officeDocument/2006/customXml" ds:itemID="{0D60E4DF-5E03-40A9-B798-2552108797F2}">
  <ds:schemaRefs>
    <ds:schemaRef ds:uri="http://purl.org/dc/dcmitype/"/>
    <ds:schemaRef ds:uri="http://www.w3.org/XML/1998/namespace"/>
    <ds:schemaRef ds:uri="http://purl.org/dc/elements/1.1/"/>
    <ds:schemaRef ds:uri="http://schemas.microsoft.com/office/2006/documentManagement/types"/>
    <ds:schemaRef ds:uri="e0442fdd-9138-4054-bed1-d2ee7cd6816a"/>
    <ds:schemaRef ds:uri="http://purl.org/dc/terms/"/>
    <ds:schemaRef ds:uri="http://schemas.openxmlformats.org/package/2006/metadata/core-properties"/>
    <ds:schemaRef ds:uri="http://schemas.microsoft.com/office/infopath/2007/PartnerControls"/>
    <ds:schemaRef ds:uri="970de5b4-189b-4651-aea8-42756becea9d"/>
    <ds:schemaRef ds:uri="http://schemas.microsoft.com/office/2006/metadata/properties"/>
  </ds:schemaRefs>
</ds:datastoreItem>
</file>

<file path=customXml/itemProps4.xml><?xml version="1.0" encoding="utf-8"?>
<ds:datastoreItem xmlns:ds="http://schemas.openxmlformats.org/officeDocument/2006/customXml" ds:itemID="{AF27A030-DD38-40E4-91AC-2A7DA43D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Pridding</dc:creator>
  <cp:keywords/>
  <dc:description/>
  <cp:lastModifiedBy>Helen Jenkins</cp:lastModifiedBy>
  <cp:revision>34</cp:revision>
  <cp:lastPrinted>2025-07-09T09:22:00Z</cp:lastPrinted>
  <dcterms:created xsi:type="dcterms:W3CDTF">2025-06-17T16:56:00Z</dcterms:created>
  <dcterms:modified xsi:type="dcterms:W3CDTF">2025-07-09T09:22:00Z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sMeetingId">
    <vt:lpwstr>040000008200E00074C5B7101A82E008000000007A8F21C56B2BD901000000000000000010000000FEA86D4853119B4480F34C0EFFE2069A</vt:lpwstr>
  </property>
  <property fmtid="{D5CDD505-2E9C-101B-9397-08002B2CF9AE}" pid="3" name="DecisionsFileType">
    <vt:lpwstr>MinutesWord</vt:lpwstr>
  </property>
  <property fmtid="{D5CDD505-2E9C-101B-9397-08002B2CF9AE}" pid="4" name="ContentTypeId">
    <vt:lpwstr>0x010100F1B3B72F942FED4CB9AB8E602A0958FD</vt:lpwstr>
  </property>
  <property fmtid="{D5CDD505-2E9C-101B-9397-08002B2CF9AE}" pid="5" name="DS-01IVTNYE5ZAQN2DMSFKFBILJZIPI3RH62H">
    <vt:lpwstr>1:::::APOLOGIES FOR ABSENCE</vt:lpwstr>
  </property>
  <property fmtid="{D5CDD505-2E9C-101B-9397-08002B2CF9AE}" pid="6" name="DS-01IVTNYE2JBE7MXPPPWNGKU5ASCGGPABEE">
    <vt:lpwstr>2:::::DECLARATIONS OF INTEREST</vt:lpwstr>
  </property>
  <property fmtid="{D5CDD505-2E9C-101B-9397-08002B2CF9AE}" pid="7" name="DS-01IVTNYE4OM4YDKURM7FFKPYC4GI7MUWFZ">
    <vt:lpwstr>3:::::CONFIRMATION OF MINUTES</vt:lpwstr>
  </property>
  <property fmtid="{D5CDD505-2E9C-101B-9397-08002B2CF9AE}" pid="8" name="DS-01IVTNYEZTO76QERW5JJFIKHHF55HD4X2N">
    <vt:lpwstr>4:::::HUB REPORT</vt:lpwstr>
  </property>
  <property fmtid="{D5CDD505-2E9C-101B-9397-08002B2CF9AE}" pid="9" name="DS-01IVTNYE5QBOANBAKAFNCIQUG73MQUYG2O">
    <vt:lpwstr>5:::::FLOORING</vt:lpwstr>
  </property>
  <property fmtid="{D5CDD505-2E9C-101B-9397-08002B2CF9AE}" pid="10" name="DS-01IVTNYE54TX3NV63A5VF24SMT322WRQE2">
    <vt:lpwstr>6:::::SOFA</vt:lpwstr>
  </property>
  <property fmtid="{D5CDD505-2E9C-101B-9397-08002B2CF9AE}" pid="11" name="DS-01IVTNYE5HV3Q3UZKYBBHZNQ7NQOQ4NOBK">
    <vt:lpwstr>7:::::VOLUNTEER ROLES</vt:lpwstr>
  </property>
  <property fmtid="{D5CDD505-2E9C-101B-9397-08002B2CF9AE}" pid="12" name="DS-01IVTNYE44OE6YQUTLAJG2J7GI6VHDLFLE">
    <vt:lpwstr>8:::::EXCLUSION OF PRESS AND PUBLIC</vt:lpwstr>
  </property>
  <property fmtid="{D5CDD505-2E9C-101B-9397-08002B2CF9AE}" pid="13" name="DS-01IVTNYEYR42V7ZJ73T5AKTGICDIAYG4RA">
    <vt:lpwstr>9:::::CAFE CONTRACT</vt:lpwstr>
  </property>
  <property fmtid="{D5CDD505-2E9C-101B-9397-08002B2CF9AE}" pid="14" name="MediaServiceImageTags">
    <vt:lpwstr/>
  </property>
</Properties>
</file>