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33A5" w14:textId="77777777" w:rsidR="00D37480" w:rsidRDefault="00D37480" w:rsidP="00D37480">
      <w:pPr>
        <w:tabs>
          <w:tab w:val="center" w:pos="4513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47BF3711" wp14:editId="0DB05D6C">
            <wp:extent cx="1477010" cy="11620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2E91" w14:textId="77777777" w:rsidR="00D37480" w:rsidRDefault="00D37480" w:rsidP="00D37480">
      <w:pPr>
        <w:tabs>
          <w:tab w:val="center" w:pos="4513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PAULTON PARISH COUNCIL</w:t>
      </w:r>
    </w:p>
    <w:p w14:paraId="232C1A43" w14:textId="77777777" w:rsidR="00D37480" w:rsidRDefault="00D37480" w:rsidP="00D3748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Events Committee meeting held on </w:t>
      </w:r>
    </w:p>
    <w:p w14:paraId="6DF84EE9" w14:textId="415A24F4" w:rsidR="00D37480" w:rsidRDefault="00D37480" w:rsidP="00D3748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221495">
        <w:rPr>
          <w:rFonts w:ascii="Arial" w:hAnsi="Arial" w:cs="Arial"/>
        </w:rPr>
        <w:t>1</w:t>
      </w:r>
      <w:r w:rsidR="005745F3">
        <w:rPr>
          <w:rFonts w:ascii="Arial" w:hAnsi="Arial" w:cs="Arial"/>
        </w:rPr>
        <w:t>0</w:t>
      </w:r>
      <w:r w:rsidR="005701E2" w:rsidRPr="005701E2">
        <w:rPr>
          <w:rFonts w:ascii="Arial" w:hAnsi="Arial" w:cs="Arial"/>
          <w:vertAlign w:val="superscript"/>
        </w:rPr>
        <w:t>th</w:t>
      </w:r>
      <w:r w:rsidR="005701E2">
        <w:rPr>
          <w:rFonts w:ascii="Arial" w:hAnsi="Arial" w:cs="Arial"/>
        </w:rPr>
        <w:t xml:space="preserve"> </w:t>
      </w:r>
      <w:r w:rsidR="009A513E">
        <w:rPr>
          <w:rFonts w:ascii="Arial" w:hAnsi="Arial" w:cs="Arial"/>
        </w:rPr>
        <w:t>October</w:t>
      </w:r>
      <w:r w:rsidR="0022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B699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6.00pm held in the meeting room at the Village Hall, Paulton.</w:t>
      </w:r>
    </w:p>
    <w:p w14:paraId="69F820ED" w14:textId="77777777" w:rsidR="00D37480" w:rsidRPr="00433112" w:rsidRDefault="00D37480" w:rsidP="00D37480">
      <w:pPr>
        <w:spacing w:after="0" w:line="240" w:lineRule="auto"/>
        <w:ind w:left="2160" w:hanging="2160"/>
        <w:rPr>
          <w:rFonts w:ascii="Arial" w:hAnsi="Arial" w:cs="Arial"/>
        </w:rPr>
      </w:pPr>
    </w:p>
    <w:p w14:paraId="6F140DAB" w14:textId="77777777" w:rsidR="00D37480" w:rsidRPr="00911B53" w:rsidRDefault="00D37480" w:rsidP="00D3748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</w:rPr>
      </w:pPr>
      <w:bookmarkStart w:id="0" w:name="_Hlk525208153"/>
    </w:p>
    <w:p w14:paraId="11A20837" w14:textId="44E62E78" w:rsidR="00196EEE" w:rsidRDefault="00D37480" w:rsidP="00196EEE">
      <w:pPr>
        <w:contextualSpacing/>
        <w:rPr>
          <w:rFonts w:ascii="Arial" w:eastAsia="Times New Roman" w:hAnsi="Arial" w:cs="Arial"/>
          <w:lang w:eastAsia="en-GB"/>
        </w:rPr>
      </w:pPr>
      <w:r w:rsidRPr="00911B53">
        <w:rPr>
          <w:rFonts w:ascii="Arial" w:hAnsi="Arial" w:cs="Arial"/>
        </w:rPr>
        <w:t>PRESENT:</w:t>
      </w:r>
      <w:r>
        <w:rPr>
          <w:rFonts w:ascii="Arial" w:hAnsi="Arial" w:cs="Arial"/>
        </w:rPr>
        <w:t xml:space="preserve"> </w:t>
      </w:r>
      <w:r w:rsidR="00C04090" w:rsidRPr="004F6971">
        <w:rPr>
          <w:rFonts w:ascii="Arial" w:hAnsi="Arial" w:cs="Arial"/>
        </w:rPr>
        <w:t>Councillors</w:t>
      </w:r>
      <w:r w:rsidR="00C04090" w:rsidRPr="004F6971">
        <w:rPr>
          <w:rFonts w:ascii="Arial" w:eastAsia="Times New Roman" w:hAnsi="Arial" w:cs="Arial"/>
          <w:lang w:eastAsia="en-GB"/>
        </w:rPr>
        <w:t xml:space="preserve"> Hardman</w:t>
      </w:r>
      <w:r w:rsidR="009A513E">
        <w:rPr>
          <w:rFonts w:ascii="Arial" w:eastAsia="Times New Roman" w:hAnsi="Arial" w:cs="Arial"/>
          <w:lang w:eastAsia="en-GB"/>
        </w:rPr>
        <w:t xml:space="preserve">, </w:t>
      </w:r>
      <w:r w:rsidRPr="004F6971">
        <w:rPr>
          <w:rFonts w:ascii="Arial" w:eastAsia="Times New Roman" w:hAnsi="Arial" w:cs="Arial"/>
          <w:lang w:eastAsia="en-GB"/>
        </w:rPr>
        <w:t>Lyons,</w:t>
      </w:r>
      <w:r w:rsidR="00687CDB">
        <w:rPr>
          <w:rFonts w:ascii="Arial" w:eastAsia="Times New Roman" w:hAnsi="Arial" w:cs="Arial"/>
          <w:lang w:eastAsia="en-GB"/>
        </w:rPr>
        <w:t xml:space="preserve"> </w:t>
      </w:r>
      <w:r w:rsidR="00685CBF">
        <w:rPr>
          <w:rFonts w:ascii="Arial" w:eastAsia="Times New Roman" w:hAnsi="Arial" w:cs="Arial"/>
          <w:lang w:eastAsia="en-GB"/>
        </w:rPr>
        <w:t>McSherry</w:t>
      </w:r>
      <w:r w:rsidR="00EB3A9B">
        <w:rPr>
          <w:rFonts w:ascii="Arial" w:eastAsia="Times New Roman" w:hAnsi="Arial" w:cs="Arial"/>
          <w:lang w:eastAsia="en-GB"/>
        </w:rPr>
        <w:t xml:space="preserve"> and Mitchard</w:t>
      </w:r>
    </w:p>
    <w:p w14:paraId="5694B5A4" w14:textId="77777777" w:rsidR="00196EEE" w:rsidRDefault="00196EEE" w:rsidP="00D3748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AD3FB59" w14:textId="33436BFE" w:rsidR="00D37480" w:rsidRDefault="00D37480" w:rsidP="00D3748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911B53">
        <w:rPr>
          <w:rFonts w:ascii="Arial" w:hAnsi="Arial" w:cs="Arial"/>
        </w:rPr>
        <w:t xml:space="preserve">IN ATTENDANCE: </w:t>
      </w:r>
      <w:bookmarkEnd w:id="0"/>
      <w:r w:rsidR="00EF165F">
        <w:rPr>
          <w:rFonts w:ascii="Arial" w:hAnsi="Arial" w:cs="Arial"/>
        </w:rPr>
        <w:t xml:space="preserve"> </w:t>
      </w:r>
      <w:r w:rsidR="00C94AAA">
        <w:rPr>
          <w:rFonts w:ascii="Arial" w:hAnsi="Arial" w:cs="Arial"/>
        </w:rPr>
        <w:t>Helen Jenkins</w:t>
      </w:r>
      <w:r>
        <w:rPr>
          <w:rFonts w:ascii="Arial" w:hAnsi="Arial" w:cs="Arial"/>
        </w:rPr>
        <w:t xml:space="preserve"> – Clerk</w:t>
      </w:r>
    </w:p>
    <w:p w14:paraId="2EB88D29" w14:textId="77777777" w:rsidR="00A33A19" w:rsidRDefault="00A33A19" w:rsidP="00D3748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6807980" w14:textId="77777777" w:rsidR="00C85BEA" w:rsidRDefault="00C85BEA" w:rsidP="00586F95">
      <w:pPr>
        <w:pStyle w:val="NoSpacing"/>
        <w:rPr>
          <w:rFonts w:ascii="Arial" w:hAnsi="Arial" w:cs="Arial"/>
        </w:rPr>
      </w:pPr>
    </w:p>
    <w:p w14:paraId="1EC93CFD" w14:textId="47D8E8EA" w:rsidR="006952F2" w:rsidRPr="006952F2" w:rsidRDefault="00586F95" w:rsidP="00CC33E9">
      <w:pPr>
        <w:pStyle w:val="NoSpacing"/>
        <w:rPr>
          <w:rFonts w:ascii="Arial" w:eastAsia="Times New Roman" w:hAnsi="Arial" w:cs="Arial"/>
          <w:b/>
          <w:bCs/>
          <w:lang w:val="en-US"/>
        </w:rPr>
      </w:pPr>
      <w:r w:rsidRPr="009E59A3">
        <w:rPr>
          <w:rFonts w:ascii="Arial" w:hAnsi="Arial" w:cs="Arial"/>
          <w:b/>
          <w:bCs/>
        </w:rPr>
        <w:t>23.</w:t>
      </w:r>
      <w:r w:rsidR="001A4F99">
        <w:rPr>
          <w:rFonts w:ascii="Arial" w:hAnsi="Arial" w:cs="Arial"/>
          <w:b/>
          <w:bCs/>
        </w:rPr>
        <w:t>17</w:t>
      </w:r>
      <w:r>
        <w:rPr>
          <w:rFonts w:ascii="Arial" w:hAnsi="Arial" w:cs="Arial"/>
        </w:rPr>
        <w:tab/>
      </w:r>
      <w:r w:rsidR="00CC33E9">
        <w:rPr>
          <w:rFonts w:ascii="Arial" w:hAnsi="Arial" w:cs="Arial"/>
          <w:b/>
          <w:bCs/>
        </w:rPr>
        <w:t>A</w:t>
      </w:r>
      <w:r w:rsidR="006952F2" w:rsidRPr="006952F2">
        <w:rPr>
          <w:rFonts w:ascii="Arial" w:eastAsia="Times New Roman" w:hAnsi="Arial" w:cs="Arial"/>
          <w:b/>
          <w:bCs/>
          <w:lang w:val="en-US"/>
        </w:rPr>
        <w:t>POLOGIES FOR ABSENCE</w:t>
      </w:r>
    </w:p>
    <w:p w14:paraId="29357A79" w14:textId="77777777" w:rsidR="006952F2" w:rsidRDefault="006952F2" w:rsidP="006952F2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n-US"/>
        </w:rPr>
      </w:pPr>
    </w:p>
    <w:p w14:paraId="03A82F28" w14:textId="174ACFA7" w:rsidR="006952F2" w:rsidRDefault="006952F2" w:rsidP="006952F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</w:t>
      </w:r>
      <w:r>
        <w:rPr>
          <w:rFonts w:ascii="Arial" w:eastAsia="Times New Roman" w:hAnsi="Arial" w:cs="Arial"/>
          <w:bCs/>
        </w:rPr>
        <w:tab/>
      </w:r>
      <w:r w:rsidRPr="001B45C3">
        <w:rPr>
          <w:rFonts w:ascii="Arial" w:eastAsia="Times New Roman" w:hAnsi="Arial" w:cs="Arial"/>
          <w:bCs/>
        </w:rPr>
        <w:t>Apologies received from C</w:t>
      </w:r>
      <w:r>
        <w:rPr>
          <w:rFonts w:ascii="Arial" w:eastAsia="Times New Roman" w:hAnsi="Arial" w:cs="Arial"/>
          <w:bCs/>
        </w:rPr>
        <w:t xml:space="preserve">ouncillor </w:t>
      </w:r>
      <w:r w:rsidR="00CE1304">
        <w:rPr>
          <w:rFonts w:ascii="Arial" w:eastAsia="Times New Roman" w:hAnsi="Arial" w:cs="Arial"/>
          <w:bCs/>
        </w:rPr>
        <w:t>Pitt</w:t>
      </w:r>
      <w:r w:rsidR="00BC626C">
        <w:rPr>
          <w:rFonts w:ascii="Arial" w:eastAsia="Times New Roman" w:hAnsi="Arial" w:cs="Arial"/>
          <w:bCs/>
        </w:rPr>
        <w:t>.</w:t>
      </w:r>
    </w:p>
    <w:p w14:paraId="029B2E7A" w14:textId="77777777" w:rsidR="00BC626C" w:rsidRDefault="00BC626C" w:rsidP="006952F2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9DACFBA" w14:textId="3BBC8DF4" w:rsidR="001547E3" w:rsidRPr="008E378E" w:rsidRDefault="00BC626C" w:rsidP="001547E3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b/>
          <w:bCs/>
          <w:u w:val="single"/>
        </w:rPr>
      </w:pPr>
      <w:r w:rsidRPr="009E59A3">
        <w:rPr>
          <w:rFonts w:ascii="Arial" w:eastAsia="Times New Roman" w:hAnsi="Arial" w:cs="Arial"/>
          <w:b/>
        </w:rPr>
        <w:t>23.</w:t>
      </w:r>
      <w:r w:rsidR="001F54A2">
        <w:rPr>
          <w:rFonts w:ascii="Arial" w:eastAsia="Times New Roman" w:hAnsi="Arial" w:cs="Arial"/>
          <w:b/>
        </w:rPr>
        <w:t>1</w:t>
      </w:r>
      <w:r w:rsidR="001A4F99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Cs/>
        </w:rPr>
        <w:tab/>
      </w:r>
      <w:r w:rsidR="001547E3" w:rsidRPr="001547E3">
        <w:rPr>
          <w:rFonts w:ascii="Arial" w:eastAsia="Times New Roman" w:hAnsi="Arial" w:cs="Arial"/>
          <w:b/>
          <w:bCs/>
        </w:rPr>
        <w:t>DECLARATIONS OF INTEREST</w:t>
      </w:r>
    </w:p>
    <w:p w14:paraId="4A5FE78A" w14:textId="77777777" w:rsidR="001547E3" w:rsidRDefault="001547E3" w:rsidP="001547E3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C427239" w14:textId="0BBF848C" w:rsidR="001547E3" w:rsidRDefault="001547E3" w:rsidP="001547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7471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ab/>
      </w:r>
      <w:r w:rsidR="00D6122D">
        <w:rPr>
          <w:rFonts w:ascii="Arial" w:eastAsia="Times New Roman" w:hAnsi="Arial" w:cs="Arial"/>
        </w:rPr>
        <w:t>There were none</w:t>
      </w:r>
      <w:r>
        <w:rPr>
          <w:rFonts w:ascii="Arial" w:eastAsia="Times New Roman" w:hAnsi="Arial" w:cs="Arial"/>
        </w:rPr>
        <w:t>.</w:t>
      </w:r>
    </w:p>
    <w:p w14:paraId="22C67B21" w14:textId="77777777" w:rsidR="009C6B29" w:rsidRDefault="009C6B29" w:rsidP="001547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9DC117" w14:textId="20DE2CC1" w:rsidR="009C6B29" w:rsidRDefault="009C6B29" w:rsidP="009C6B29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u w:val="single"/>
        </w:rPr>
      </w:pPr>
      <w:r w:rsidRPr="00CE228A">
        <w:rPr>
          <w:rFonts w:ascii="Arial" w:eastAsia="Times New Roman" w:hAnsi="Arial" w:cs="Arial"/>
          <w:b/>
          <w:bCs/>
        </w:rPr>
        <w:t>23.</w:t>
      </w:r>
      <w:r w:rsidR="001F54A2">
        <w:rPr>
          <w:rFonts w:ascii="Arial" w:eastAsia="Times New Roman" w:hAnsi="Arial" w:cs="Arial"/>
          <w:b/>
          <w:bCs/>
        </w:rPr>
        <w:t>1</w:t>
      </w:r>
      <w:r w:rsidR="001A4F99">
        <w:rPr>
          <w:rFonts w:ascii="Arial" w:eastAsia="Times New Roman" w:hAnsi="Arial" w:cs="Arial"/>
          <w:b/>
          <w:bCs/>
        </w:rPr>
        <w:t>9</w:t>
      </w:r>
      <w:r>
        <w:rPr>
          <w:rFonts w:ascii="Arial" w:eastAsia="Times New Roman" w:hAnsi="Arial" w:cs="Arial"/>
        </w:rPr>
        <w:tab/>
      </w:r>
      <w:r w:rsidRPr="009C6B29">
        <w:rPr>
          <w:rFonts w:ascii="Arial" w:eastAsia="Times New Roman" w:hAnsi="Arial" w:cs="Arial"/>
          <w:b/>
          <w:bCs/>
        </w:rPr>
        <w:t>CONFIRMATION OF MINUTES</w:t>
      </w:r>
    </w:p>
    <w:p w14:paraId="48056081" w14:textId="77777777" w:rsidR="009C6B29" w:rsidRDefault="009C6B29" w:rsidP="009C6B29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 xml:space="preserve">           </w:t>
      </w:r>
    </w:p>
    <w:p w14:paraId="2EAD5CBC" w14:textId="507E311F" w:rsidR="009C6B29" w:rsidRDefault="009C6B29" w:rsidP="009C6B2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12345">
        <w:rPr>
          <w:rFonts w:ascii="Arial" w:hAnsi="Arial" w:cs="Arial"/>
          <w:b/>
        </w:rPr>
        <w:t xml:space="preserve">Resolved </w:t>
      </w:r>
      <w:r w:rsidRPr="00E12345">
        <w:rPr>
          <w:rFonts w:ascii="Arial" w:hAnsi="Arial" w:cs="Arial"/>
        </w:rPr>
        <w:t>– that the minutes of the meeting held on</w:t>
      </w:r>
      <w:r>
        <w:rPr>
          <w:rFonts w:ascii="Arial" w:hAnsi="Arial" w:cs="Arial"/>
        </w:rPr>
        <w:t xml:space="preserve"> </w:t>
      </w:r>
      <w:r w:rsidR="00CE1304">
        <w:rPr>
          <w:rFonts w:ascii="Arial" w:hAnsi="Arial" w:cs="Arial"/>
        </w:rPr>
        <w:t>12</w:t>
      </w:r>
      <w:r w:rsidRPr="000E2D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CE1304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</w:t>
      </w:r>
      <w:r w:rsidR="00D612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12345">
        <w:rPr>
          <w:rFonts w:ascii="Arial" w:hAnsi="Arial" w:cs="Arial"/>
        </w:rPr>
        <w:t xml:space="preserve">were confirmed as a true </w:t>
      </w:r>
      <w:r>
        <w:rPr>
          <w:rFonts w:ascii="Arial" w:hAnsi="Arial" w:cs="Arial"/>
        </w:rPr>
        <w:t>record</w:t>
      </w:r>
      <w:r w:rsidRPr="00E12345">
        <w:rPr>
          <w:rFonts w:ascii="Arial" w:hAnsi="Arial" w:cs="Arial"/>
        </w:rPr>
        <w:t xml:space="preserve"> and signed by the Chairman</w:t>
      </w:r>
      <w:r>
        <w:rPr>
          <w:rFonts w:ascii="Arial" w:hAnsi="Arial" w:cs="Arial"/>
        </w:rPr>
        <w:t>.</w:t>
      </w:r>
    </w:p>
    <w:p w14:paraId="46E887B2" w14:textId="77777777" w:rsidR="004F3F62" w:rsidRDefault="004F3F62" w:rsidP="004F3F62">
      <w:pPr>
        <w:spacing w:after="0" w:line="240" w:lineRule="auto"/>
        <w:jc w:val="both"/>
        <w:rPr>
          <w:rFonts w:ascii="Arial" w:hAnsi="Arial" w:cs="Arial"/>
          <w:b/>
        </w:rPr>
      </w:pPr>
    </w:p>
    <w:p w14:paraId="1D5A4AFA" w14:textId="50D135A1" w:rsidR="00031191" w:rsidRDefault="00031191" w:rsidP="00031191">
      <w:pPr>
        <w:pStyle w:val="DefaultText"/>
        <w:widowControl/>
        <w:rPr>
          <w:rFonts w:ascii="Arial" w:hAnsi="Arial" w:cs="Arial"/>
          <w:b/>
          <w:bCs/>
          <w:sz w:val="22"/>
          <w:szCs w:val="22"/>
        </w:rPr>
      </w:pPr>
      <w:r w:rsidRPr="00CE228A">
        <w:rPr>
          <w:rFonts w:ascii="Arial" w:hAnsi="Arial" w:cs="Arial"/>
          <w:b/>
          <w:bCs/>
          <w:sz w:val="22"/>
          <w:szCs w:val="22"/>
        </w:rPr>
        <w:t>23.</w:t>
      </w:r>
      <w:r w:rsidR="001F54A2">
        <w:rPr>
          <w:rFonts w:ascii="Arial" w:hAnsi="Arial" w:cs="Arial"/>
          <w:b/>
          <w:bCs/>
          <w:sz w:val="22"/>
          <w:szCs w:val="22"/>
        </w:rPr>
        <w:t>2</w:t>
      </w:r>
      <w:r w:rsidR="001A4F99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</w:rPr>
        <w:tab/>
      </w:r>
      <w:r w:rsidR="000D33BC">
        <w:rPr>
          <w:rFonts w:ascii="Arial" w:hAnsi="Arial" w:cs="Arial"/>
          <w:b/>
          <w:bCs/>
          <w:sz w:val="22"/>
          <w:szCs w:val="22"/>
        </w:rPr>
        <w:t>DRESSING THE GRAVES</w:t>
      </w:r>
      <w:r w:rsidR="00FF32F3">
        <w:rPr>
          <w:rFonts w:ascii="Arial" w:hAnsi="Arial" w:cs="Arial"/>
          <w:b/>
          <w:bCs/>
          <w:sz w:val="22"/>
          <w:szCs w:val="22"/>
        </w:rPr>
        <w:t xml:space="preserve"> SATURDAY </w:t>
      </w:r>
      <w:r w:rsidR="004B2479">
        <w:rPr>
          <w:rFonts w:ascii="Arial" w:hAnsi="Arial" w:cs="Arial"/>
          <w:b/>
          <w:bCs/>
          <w:sz w:val="22"/>
          <w:szCs w:val="22"/>
        </w:rPr>
        <w:t>11</w:t>
      </w:r>
      <w:r w:rsidR="004B2479" w:rsidRPr="004B247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2479">
        <w:rPr>
          <w:rFonts w:ascii="Arial" w:hAnsi="Arial" w:cs="Arial"/>
          <w:b/>
          <w:bCs/>
          <w:sz w:val="22"/>
          <w:szCs w:val="22"/>
        </w:rPr>
        <w:t xml:space="preserve"> NOVEMBER 2023</w:t>
      </w:r>
    </w:p>
    <w:p w14:paraId="6230DC90" w14:textId="77777777" w:rsidR="001D2DD6" w:rsidRDefault="001D2DD6" w:rsidP="00031191">
      <w:pPr>
        <w:pStyle w:val="DefaultText"/>
        <w:widowControl/>
        <w:rPr>
          <w:rFonts w:ascii="Arial" w:hAnsi="Arial" w:cs="Arial"/>
          <w:b/>
          <w:bCs/>
          <w:sz w:val="22"/>
          <w:szCs w:val="22"/>
        </w:rPr>
      </w:pPr>
    </w:p>
    <w:p w14:paraId="56B31121" w14:textId="6E73CE39" w:rsidR="00045B78" w:rsidRDefault="001D2DD6" w:rsidP="00045B78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Style w:val="InitialStyle"/>
        </w:rPr>
      </w:pPr>
      <w:r>
        <w:rPr>
          <w:rFonts w:ascii="Arial" w:hAnsi="Arial" w:cs="Arial"/>
          <w:b/>
          <w:bCs/>
        </w:rPr>
        <w:tab/>
      </w:r>
      <w:r w:rsidR="00045B78">
        <w:rPr>
          <w:rStyle w:val="InitialStyle"/>
        </w:rPr>
        <w:t>Items discussed:</w:t>
      </w:r>
    </w:p>
    <w:p w14:paraId="2EA50411" w14:textId="77777777" w:rsidR="00045B78" w:rsidRDefault="00045B78" w:rsidP="00045B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Delivery of posies</w:t>
      </w:r>
    </w:p>
    <w:p w14:paraId="0B99DB4B" w14:textId="77777777" w:rsidR="00045B78" w:rsidRPr="005717F6" w:rsidRDefault="00045B78" w:rsidP="00045B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Placing of garlands on headstones</w:t>
      </w:r>
    </w:p>
    <w:p w14:paraId="114EC378" w14:textId="77777777" w:rsidR="00516BDD" w:rsidRDefault="00516BDD" w:rsidP="001D2DD6">
      <w:pPr>
        <w:jc w:val="both"/>
        <w:rPr>
          <w:rFonts w:ascii="Arial" w:hAnsi="Arial" w:cs="Arial"/>
          <w:b/>
        </w:rPr>
      </w:pPr>
    </w:p>
    <w:p w14:paraId="728848CD" w14:textId="21CC4601" w:rsidR="001D2DD6" w:rsidRDefault="001D2DD6" w:rsidP="001D2D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  <w:bCs/>
        </w:rPr>
        <w:t xml:space="preserve">– the following </w:t>
      </w:r>
      <w:r w:rsidR="00516BDD">
        <w:rPr>
          <w:rFonts w:ascii="Arial" w:hAnsi="Arial" w:cs="Arial"/>
          <w:bCs/>
        </w:rPr>
        <w:t xml:space="preserve">points </w:t>
      </w:r>
      <w:r>
        <w:rPr>
          <w:rFonts w:ascii="Arial" w:hAnsi="Arial" w:cs="Arial"/>
          <w:bCs/>
        </w:rPr>
        <w:t>w</w:t>
      </w:r>
      <w:r w:rsidR="00516BDD">
        <w:rPr>
          <w:rFonts w:ascii="Arial" w:hAnsi="Arial" w:cs="Arial"/>
          <w:bCs/>
        </w:rPr>
        <w:t>ere</w:t>
      </w:r>
      <w:r>
        <w:rPr>
          <w:rFonts w:ascii="Arial" w:hAnsi="Arial" w:cs="Arial"/>
          <w:bCs/>
        </w:rPr>
        <w:t xml:space="preserve"> agreed:</w:t>
      </w:r>
    </w:p>
    <w:p w14:paraId="3A785379" w14:textId="6EFF473A" w:rsidR="001D2DD6" w:rsidRDefault="00E1223A" w:rsidP="001D2DD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posies would be deliver</w:t>
      </w:r>
      <w:r w:rsidR="00DA25E1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to the parish office</w:t>
      </w:r>
      <w:r w:rsidR="00E50D6D">
        <w:rPr>
          <w:rFonts w:ascii="Arial" w:hAnsi="Arial" w:cs="Arial"/>
          <w:bCs/>
        </w:rPr>
        <w:t xml:space="preserve"> and that we would try to keep the </w:t>
      </w:r>
      <w:r w:rsidR="00D07270">
        <w:rPr>
          <w:rFonts w:ascii="Arial" w:hAnsi="Arial" w:cs="Arial"/>
          <w:bCs/>
        </w:rPr>
        <w:t>garlands</w:t>
      </w:r>
      <w:r w:rsidR="00F33971">
        <w:rPr>
          <w:rFonts w:ascii="Arial" w:hAnsi="Arial" w:cs="Arial"/>
          <w:bCs/>
        </w:rPr>
        <w:t xml:space="preserve"> rather than them being through away</w:t>
      </w:r>
      <w:r w:rsidR="001D2DD6" w:rsidRPr="006139DB">
        <w:rPr>
          <w:rFonts w:ascii="Arial" w:hAnsi="Arial" w:cs="Arial"/>
          <w:bCs/>
        </w:rPr>
        <w:t>.</w:t>
      </w:r>
    </w:p>
    <w:p w14:paraId="1601C75F" w14:textId="132E864E" w:rsidR="00647226" w:rsidRDefault="009B3349" w:rsidP="001D2DD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notice of the event to be sent to the Journal and to </w:t>
      </w:r>
      <w:r w:rsidR="008867C5">
        <w:rPr>
          <w:rFonts w:ascii="Arial" w:hAnsi="Arial" w:cs="Arial"/>
          <w:bCs/>
        </w:rPr>
        <w:t>arrange for photographs to be taken</w:t>
      </w:r>
      <w:r w:rsidR="00BC1241">
        <w:rPr>
          <w:rFonts w:ascii="Arial" w:hAnsi="Arial" w:cs="Arial"/>
          <w:bCs/>
        </w:rPr>
        <w:t>.</w:t>
      </w:r>
    </w:p>
    <w:p w14:paraId="62A890B7" w14:textId="2538190C" w:rsidR="001D2DD6" w:rsidRPr="000D33BC" w:rsidRDefault="001D2DD6" w:rsidP="00031191">
      <w:pPr>
        <w:pStyle w:val="DefaultText"/>
        <w:widowControl/>
        <w:rPr>
          <w:rStyle w:val="InitialStyle"/>
          <w:b/>
          <w:bCs/>
          <w:u w:val="single"/>
        </w:rPr>
      </w:pPr>
    </w:p>
    <w:p w14:paraId="72067375" w14:textId="6406832B" w:rsidR="00396455" w:rsidRDefault="00732AF7" w:rsidP="00396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InitialStyle"/>
          <w:b/>
          <w:bCs/>
        </w:rPr>
      </w:pPr>
      <w:r w:rsidRPr="00D57FA8">
        <w:rPr>
          <w:rFonts w:ascii="Arial" w:hAnsi="Arial" w:cs="Arial"/>
          <w:b/>
          <w:bCs/>
          <w:lang w:val="en-US"/>
        </w:rPr>
        <w:t>23.</w:t>
      </w:r>
      <w:r w:rsidR="001A4F99">
        <w:rPr>
          <w:rFonts w:ascii="Arial" w:hAnsi="Arial" w:cs="Arial"/>
          <w:b/>
          <w:bCs/>
          <w:lang w:val="en-US"/>
        </w:rPr>
        <w:t>2</w:t>
      </w:r>
      <w:r w:rsidR="001F54A2">
        <w:rPr>
          <w:rFonts w:ascii="Arial" w:hAnsi="Arial" w:cs="Arial"/>
          <w:b/>
          <w:bCs/>
          <w:lang w:val="en-US"/>
        </w:rPr>
        <w:t>1</w:t>
      </w:r>
      <w:r w:rsidRPr="00396455">
        <w:rPr>
          <w:rFonts w:ascii="Arial" w:hAnsi="Arial" w:cs="Arial"/>
          <w:lang w:val="en-US"/>
        </w:rPr>
        <w:tab/>
      </w:r>
      <w:r w:rsidR="00FC0461" w:rsidRPr="00F72A75">
        <w:rPr>
          <w:rFonts w:ascii="Arial" w:hAnsi="Arial" w:cs="Arial"/>
          <w:b/>
          <w:bCs/>
          <w:lang w:val="en-US"/>
        </w:rPr>
        <w:t>ARRANGEMENTS FOR REMEMBERANCE SUNDAY</w:t>
      </w:r>
      <w:r w:rsidR="00F72A75" w:rsidRPr="00F72A75">
        <w:rPr>
          <w:rFonts w:ascii="Arial" w:hAnsi="Arial" w:cs="Arial"/>
          <w:b/>
          <w:bCs/>
          <w:lang w:val="en-US"/>
        </w:rPr>
        <w:t xml:space="preserve"> 12</w:t>
      </w:r>
      <w:r w:rsidR="00F72A75" w:rsidRPr="00F72A75">
        <w:rPr>
          <w:rFonts w:ascii="Arial" w:hAnsi="Arial" w:cs="Arial"/>
          <w:b/>
          <w:bCs/>
          <w:vertAlign w:val="superscript"/>
          <w:lang w:val="en-US"/>
        </w:rPr>
        <w:t>th</w:t>
      </w:r>
      <w:r w:rsidR="00F72A75" w:rsidRPr="00F72A75">
        <w:rPr>
          <w:rFonts w:ascii="Arial" w:hAnsi="Arial" w:cs="Arial"/>
          <w:b/>
          <w:bCs/>
          <w:lang w:val="en-US"/>
        </w:rPr>
        <w:t xml:space="preserve"> NOVEMBER 2023</w:t>
      </w:r>
    </w:p>
    <w:p w14:paraId="317C42E9" w14:textId="77777777" w:rsidR="00396455" w:rsidRDefault="00396455" w:rsidP="00396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InitialStyle"/>
          <w:b/>
          <w:bCs/>
        </w:rPr>
      </w:pPr>
    </w:p>
    <w:p w14:paraId="49AC5F8B" w14:textId="4C44C2DC" w:rsidR="00DB3F2A" w:rsidRDefault="00DB3F2A" w:rsidP="00DB3F2A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Style w:val="InitialStyle"/>
        </w:rPr>
      </w:pPr>
      <w:r>
        <w:rPr>
          <w:rStyle w:val="InitialStyle"/>
        </w:rPr>
        <w:t xml:space="preserve">Items </w:t>
      </w:r>
      <w:r w:rsidRPr="000D13AD">
        <w:rPr>
          <w:rStyle w:val="InitialStyle"/>
        </w:rPr>
        <w:t>discuss</w:t>
      </w:r>
      <w:r w:rsidR="001C6359">
        <w:rPr>
          <w:rStyle w:val="InitialStyle"/>
        </w:rPr>
        <w:t>ed</w:t>
      </w:r>
      <w:r>
        <w:rPr>
          <w:rStyle w:val="InitialStyle"/>
        </w:rPr>
        <w:t>:</w:t>
      </w:r>
    </w:p>
    <w:p w14:paraId="74DA29B1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B&amp;NES Road Closures Notices</w:t>
      </w:r>
    </w:p>
    <w:p w14:paraId="707E4F1A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Delivery of letters regarding road closures</w:t>
      </w:r>
    </w:p>
    <w:p w14:paraId="38AD968D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Volunteers to man the road closures</w:t>
      </w:r>
    </w:p>
    <w:p w14:paraId="76756DAB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Confirm a First Aider will be in attendance</w:t>
      </w:r>
    </w:p>
    <w:p w14:paraId="11FD4025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Number of service sheets required</w:t>
      </w:r>
    </w:p>
    <w:p w14:paraId="3B928B35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lastRenderedPageBreak/>
        <w:t>Confirm Roll of Honour</w:t>
      </w:r>
    </w:p>
    <w:p w14:paraId="7FF339D4" w14:textId="77777777" w:rsidR="00DB3F2A" w:rsidRDefault="00DB3F2A" w:rsidP="00DB3F2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Style w:val="InitialStyle"/>
        </w:rPr>
      </w:pPr>
      <w:r>
        <w:rPr>
          <w:rStyle w:val="InitialStyle"/>
        </w:rPr>
        <w:t>Wreaths and wreath layers</w:t>
      </w:r>
    </w:p>
    <w:p w14:paraId="6369F6C9" w14:textId="77777777" w:rsidR="0037518C" w:rsidRDefault="0037518C" w:rsidP="00396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InitialStyle"/>
          <w:b/>
          <w:bCs/>
        </w:rPr>
      </w:pPr>
    </w:p>
    <w:p w14:paraId="0D1F1EF1" w14:textId="77777777" w:rsidR="00274155" w:rsidRDefault="00274155" w:rsidP="002741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  <w:bCs/>
        </w:rPr>
        <w:t>– the following points were agreed:</w:t>
      </w:r>
    </w:p>
    <w:p w14:paraId="0BE5E216" w14:textId="588B18A1" w:rsidR="00274155" w:rsidRDefault="0014573A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>Notice</w:t>
      </w:r>
      <w:r w:rsidR="005E5957">
        <w:rPr>
          <w:rStyle w:val="InitialStyle"/>
        </w:rPr>
        <w:t xml:space="preserve"> of </w:t>
      </w:r>
      <w:r w:rsidR="001D4561">
        <w:rPr>
          <w:rStyle w:val="InitialStyle"/>
        </w:rPr>
        <w:t>road closure</w:t>
      </w:r>
      <w:r w:rsidR="00106AA2">
        <w:rPr>
          <w:rStyle w:val="InitialStyle"/>
        </w:rPr>
        <w:t>s to be post</w:t>
      </w:r>
      <w:r w:rsidR="00356F9F">
        <w:rPr>
          <w:rStyle w:val="InitialStyle"/>
        </w:rPr>
        <w:t>ed</w:t>
      </w:r>
      <w:r w:rsidR="00106AA2">
        <w:rPr>
          <w:rStyle w:val="InitialStyle"/>
        </w:rPr>
        <w:t xml:space="preserve"> on 26</w:t>
      </w:r>
      <w:r w:rsidR="00106AA2" w:rsidRPr="00106AA2">
        <w:rPr>
          <w:rStyle w:val="InitialStyle"/>
          <w:vertAlign w:val="superscript"/>
        </w:rPr>
        <w:t>th</w:t>
      </w:r>
      <w:r w:rsidR="00106AA2">
        <w:rPr>
          <w:rStyle w:val="InitialStyle"/>
        </w:rPr>
        <w:t xml:space="preserve"> October.</w:t>
      </w:r>
    </w:p>
    <w:p w14:paraId="5298B17D" w14:textId="4D911C3E" w:rsidR="00106AA2" w:rsidRDefault="00106AA2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>Letters regarding</w:t>
      </w:r>
      <w:r w:rsidR="004F6178">
        <w:rPr>
          <w:rStyle w:val="InitialStyle"/>
        </w:rPr>
        <w:t xml:space="preserve"> road closures to be delivered by the end of October 2023.</w:t>
      </w:r>
    </w:p>
    <w:p w14:paraId="293564A8" w14:textId="55FCBF83" w:rsidR="004F6178" w:rsidRDefault="005A544E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 xml:space="preserve">Volunteers required </w:t>
      </w:r>
      <w:r w:rsidR="00152109">
        <w:rPr>
          <w:rStyle w:val="InitialStyle"/>
        </w:rPr>
        <w:t>to be at th</w:t>
      </w:r>
      <w:r w:rsidR="002B7B82">
        <w:rPr>
          <w:rStyle w:val="InitialStyle"/>
        </w:rPr>
        <w:t>e road closure points.</w:t>
      </w:r>
    </w:p>
    <w:p w14:paraId="44CD7139" w14:textId="32053948" w:rsidR="00850A21" w:rsidRDefault="00850A21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 xml:space="preserve">Confirmed </w:t>
      </w:r>
      <w:r w:rsidR="001E16E1">
        <w:rPr>
          <w:rStyle w:val="InitialStyle"/>
        </w:rPr>
        <w:t>hours First Aider is required.</w:t>
      </w:r>
    </w:p>
    <w:p w14:paraId="671C628F" w14:textId="069A01D0" w:rsidR="002B7B82" w:rsidRDefault="002B7B82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 xml:space="preserve">Number of </w:t>
      </w:r>
      <w:r w:rsidR="006201EB">
        <w:rPr>
          <w:rStyle w:val="InitialStyle"/>
        </w:rPr>
        <w:t>service sheets required confirmed.</w:t>
      </w:r>
    </w:p>
    <w:p w14:paraId="1C786C0D" w14:textId="5F17BAB2" w:rsidR="006201EB" w:rsidRDefault="006201EB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>Roll of Hon</w:t>
      </w:r>
      <w:r w:rsidR="00082DA2">
        <w:rPr>
          <w:rStyle w:val="InitialStyle"/>
        </w:rPr>
        <w:t>our confirmed.</w:t>
      </w:r>
    </w:p>
    <w:p w14:paraId="4B5B52A3" w14:textId="1A2248B0" w:rsidR="00082DA2" w:rsidRPr="00274155" w:rsidRDefault="00082DA2" w:rsidP="0027415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InitialStyle"/>
        </w:rPr>
      </w:pPr>
      <w:r>
        <w:rPr>
          <w:rStyle w:val="InitialStyle"/>
        </w:rPr>
        <w:t>Clerk to confirm the organisation</w:t>
      </w:r>
      <w:r w:rsidR="008106A1">
        <w:rPr>
          <w:rStyle w:val="InitialStyle"/>
        </w:rPr>
        <w:t>s laying wreaths.</w:t>
      </w:r>
    </w:p>
    <w:p w14:paraId="224228FE" w14:textId="77777777" w:rsidR="00AF704D" w:rsidRDefault="00AF704D" w:rsidP="00AF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InitialStyle"/>
          <w:b/>
          <w:bCs/>
        </w:rPr>
      </w:pPr>
    </w:p>
    <w:p w14:paraId="5E99707D" w14:textId="463901A7" w:rsidR="00AB4C71" w:rsidRDefault="00AF704D" w:rsidP="005569AD">
      <w:pPr>
        <w:pStyle w:val="DefaultText"/>
        <w:widowControl/>
        <w:rPr>
          <w:rStyle w:val="InitialStyle"/>
          <w:b/>
          <w:bCs/>
        </w:rPr>
      </w:pPr>
      <w:r>
        <w:rPr>
          <w:rStyle w:val="InitialStyle"/>
          <w:b/>
          <w:bCs/>
        </w:rPr>
        <w:t>23.</w:t>
      </w:r>
      <w:r w:rsidR="0061382B">
        <w:rPr>
          <w:rStyle w:val="InitialStyle"/>
          <w:b/>
          <w:bCs/>
        </w:rPr>
        <w:t>22</w:t>
      </w:r>
      <w:r>
        <w:rPr>
          <w:rStyle w:val="InitialStyle"/>
          <w:b/>
          <w:bCs/>
        </w:rPr>
        <w:tab/>
      </w:r>
      <w:r w:rsidR="00AB4C71">
        <w:rPr>
          <w:rStyle w:val="InitialStyle"/>
          <w:b/>
          <w:bCs/>
        </w:rPr>
        <w:t>CHRISTMAS LIGHTS ON</w:t>
      </w:r>
    </w:p>
    <w:p w14:paraId="4465623C" w14:textId="77777777" w:rsidR="00362061" w:rsidRDefault="00362061" w:rsidP="005569AD">
      <w:pPr>
        <w:pStyle w:val="DefaultText"/>
        <w:widowControl/>
        <w:rPr>
          <w:rStyle w:val="InitialStyle"/>
          <w:b/>
          <w:bCs/>
        </w:rPr>
      </w:pPr>
    </w:p>
    <w:p w14:paraId="52B254AD" w14:textId="77777777" w:rsidR="009B62B1" w:rsidRDefault="009B62B1" w:rsidP="009B62B1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Items to be discussed and confirm arrangements:</w:t>
      </w:r>
    </w:p>
    <w:p w14:paraId="1E6755C7" w14:textId="77777777" w:rsidR="009B62B1" w:rsidRDefault="009B62B1" w:rsidP="009B62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Lights for the stalls</w:t>
      </w:r>
    </w:p>
    <w:p w14:paraId="7D528077" w14:textId="77777777" w:rsidR="009B62B1" w:rsidRDefault="009B62B1" w:rsidP="009B62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Volunteers to man the road closures</w:t>
      </w:r>
    </w:p>
    <w:p w14:paraId="611758E1" w14:textId="77777777" w:rsidR="009B62B1" w:rsidRDefault="009B62B1" w:rsidP="009B62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Quotes for the electrical work</w:t>
      </w:r>
    </w:p>
    <w:p w14:paraId="57B98F1F" w14:textId="77777777" w:rsidR="009B62B1" w:rsidRDefault="009B62B1" w:rsidP="009B62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 on stalls</w:t>
      </w:r>
    </w:p>
    <w:p w14:paraId="04B47ADF" w14:textId="77777777" w:rsidR="009B62B1" w:rsidRDefault="009B62B1" w:rsidP="009B62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Food outlets</w:t>
      </w:r>
    </w:p>
    <w:p w14:paraId="581B0C9B" w14:textId="77777777" w:rsidR="00362061" w:rsidRDefault="00362061" w:rsidP="005569AD">
      <w:pPr>
        <w:pStyle w:val="DefaultText"/>
        <w:widowControl/>
        <w:rPr>
          <w:rStyle w:val="InitialStyle"/>
          <w:b/>
          <w:bCs/>
        </w:rPr>
      </w:pPr>
    </w:p>
    <w:p w14:paraId="74B288B6" w14:textId="77777777" w:rsidR="004E087A" w:rsidRDefault="004E087A" w:rsidP="005569AD">
      <w:pPr>
        <w:pStyle w:val="DefaultText"/>
        <w:widowControl/>
        <w:rPr>
          <w:rStyle w:val="InitialStyle"/>
          <w:b/>
          <w:bCs/>
        </w:rPr>
      </w:pPr>
    </w:p>
    <w:p w14:paraId="12B77CFA" w14:textId="1E495CE7" w:rsidR="00F967F9" w:rsidRDefault="004E087A" w:rsidP="005569AD">
      <w:pPr>
        <w:pStyle w:val="DefaultText"/>
        <w:widowControl/>
        <w:rPr>
          <w:rStyle w:val="InitialStyle"/>
        </w:rPr>
      </w:pPr>
      <w:r>
        <w:rPr>
          <w:rStyle w:val="InitialStyle"/>
          <w:b/>
          <w:bCs/>
        </w:rPr>
        <w:t xml:space="preserve">Resolved </w:t>
      </w:r>
      <w:r w:rsidR="00F967F9">
        <w:rPr>
          <w:rStyle w:val="InitialStyle"/>
        </w:rPr>
        <w:t>–</w:t>
      </w:r>
      <w:r>
        <w:rPr>
          <w:rStyle w:val="InitialStyle"/>
        </w:rPr>
        <w:t xml:space="preserve"> </w:t>
      </w:r>
      <w:r w:rsidR="00F967F9">
        <w:rPr>
          <w:rStyle w:val="InitialStyle"/>
        </w:rPr>
        <w:t xml:space="preserve">that the following </w:t>
      </w:r>
      <w:r w:rsidR="001E16E1">
        <w:rPr>
          <w:rStyle w:val="InitialStyle"/>
        </w:rPr>
        <w:t xml:space="preserve">points </w:t>
      </w:r>
      <w:r w:rsidR="00F967F9">
        <w:rPr>
          <w:rStyle w:val="InitialStyle"/>
        </w:rPr>
        <w:t>w</w:t>
      </w:r>
      <w:r w:rsidR="001E16E1">
        <w:rPr>
          <w:rStyle w:val="InitialStyle"/>
        </w:rPr>
        <w:t>ere</w:t>
      </w:r>
      <w:r w:rsidR="00F967F9">
        <w:rPr>
          <w:rStyle w:val="InitialStyle"/>
        </w:rPr>
        <w:t xml:space="preserve"> agreed:</w:t>
      </w:r>
    </w:p>
    <w:p w14:paraId="1B3DF261" w14:textId="77777777" w:rsidR="00F967F9" w:rsidRDefault="00F967F9" w:rsidP="005569AD">
      <w:pPr>
        <w:pStyle w:val="DefaultText"/>
        <w:widowControl/>
        <w:rPr>
          <w:rStyle w:val="InitialStyle"/>
        </w:rPr>
      </w:pPr>
    </w:p>
    <w:p w14:paraId="36384364" w14:textId="679D5202" w:rsidR="002F2B97" w:rsidRDefault="00513EF2" w:rsidP="00F432FC">
      <w:pPr>
        <w:pStyle w:val="DefaultText"/>
        <w:widowControl/>
        <w:numPr>
          <w:ilvl w:val="0"/>
          <w:numId w:val="25"/>
        </w:numPr>
        <w:rPr>
          <w:rStyle w:val="InitialStyle"/>
        </w:rPr>
      </w:pPr>
      <w:r>
        <w:rPr>
          <w:rStyle w:val="InitialStyle"/>
        </w:rPr>
        <w:t>Lightin</w:t>
      </w:r>
      <w:r w:rsidR="008431FE">
        <w:rPr>
          <w:rStyle w:val="InitialStyle"/>
        </w:rPr>
        <w:t>g</w:t>
      </w:r>
      <w:r>
        <w:rPr>
          <w:rStyle w:val="InitialStyle"/>
        </w:rPr>
        <w:t xml:space="preserve"> for the stalls will be purchased </w:t>
      </w:r>
      <w:r w:rsidR="00F432FC">
        <w:rPr>
          <w:rStyle w:val="InitialStyle"/>
        </w:rPr>
        <w:t>by the council.</w:t>
      </w:r>
    </w:p>
    <w:p w14:paraId="53BFA5EB" w14:textId="4B376A83" w:rsidR="00ED03C7" w:rsidRDefault="00ED03C7" w:rsidP="00F432FC">
      <w:pPr>
        <w:pStyle w:val="DefaultText"/>
        <w:widowControl/>
        <w:numPr>
          <w:ilvl w:val="0"/>
          <w:numId w:val="25"/>
        </w:numPr>
        <w:rPr>
          <w:rStyle w:val="InitialStyle"/>
        </w:rPr>
      </w:pPr>
      <w:r>
        <w:rPr>
          <w:rStyle w:val="InitialStyle"/>
        </w:rPr>
        <w:t xml:space="preserve">Notice of road closures to be posted on </w:t>
      </w:r>
      <w:r w:rsidR="00356F9F">
        <w:rPr>
          <w:rStyle w:val="InitialStyle"/>
        </w:rPr>
        <w:t>16</w:t>
      </w:r>
      <w:r w:rsidR="00356F9F" w:rsidRPr="00356F9F">
        <w:rPr>
          <w:rStyle w:val="InitialStyle"/>
          <w:vertAlign w:val="superscript"/>
        </w:rPr>
        <w:t>th</w:t>
      </w:r>
      <w:r w:rsidR="00356F9F">
        <w:rPr>
          <w:rStyle w:val="InitialStyle"/>
        </w:rPr>
        <w:t xml:space="preserve"> November.</w:t>
      </w:r>
    </w:p>
    <w:p w14:paraId="4E993BF0" w14:textId="41697F31" w:rsidR="00F432FC" w:rsidRDefault="0026514C" w:rsidP="00F432FC">
      <w:pPr>
        <w:pStyle w:val="DefaultText"/>
        <w:widowControl/>
        <w:numPr>
          <w:ilvl w:val="0"/>
          <w:numId w:val="25"/>
        </w:numPr>
        <w:rPr>
          <w:rStyle w:val="InitialStyle"/>
        </w:rPr>
      </w:pPr>
      <w:r>
        <w:rPr>
          <w:rStyle w:val="InitialStyle"/>
        </w:rPr>
        <w:t>Volunteers required to be at the road closure points.</w:t>
      </w:r>
    </w:p>
    <w:p w14:paraId="6E679F9F" w14:textId="2357A303" w:rsidR="0026514C" w:rsidRDefault="00C55F90" w:rsidP="00F432FC">
      <w:pPr>
        <w:pStyle w:val="DefaultText"/>
        <w:widowControl/>
        <w:numPr>
          <w:ilvl w:val="0"/>
          <w:numId w:val="25"/>
        </w:numPr>
        <w:rPr>
          <w:rStyle w:val="InitialStyle"/>
        </w:rPr>
      </w:pPr>
      <w:r>
        <w:rPr>
          <w:rStyle w:val="InitialStyle"/>
        </w:rPr>
        <w:t xml:space="preserve">The </w:t>
      </w:r>
      <w:r w:rsidR="00C142B2">
        <w:rPr>
          <w:rStyle w:val="InitialStyle"/>
        </w:rPr>
        <w:t xml:space="preserve">facilities required for </w:t>
      </w:r>
      <w:r w:rsidR="00BE7513">
        <w:rPr>
          <w:rStyle w:val="InitialStyle"/>
        </w:rPr>
        <w:t xml:space="preserve">Little Blue Pizza and Coffee </w:t>
      </w:r>
      <w:r w:rsidR="00D3448D">
        <w:rPr>
          <w:rStyle w:val="InitialStyle"/>
        </w:rPr>
        <w:t>outlet can be accommodated at the Methodist Church car park.</w:t>
      </w:r>
    </w:p>
    <w:p w14:paraId="227EA417" w14:textId="77777777" w:rsidR="00DA25E1" w:rsidRDefault="00DA25E1" w:rsidP="00DA25E1">
      <w:pPr>
        <w:pStyle w:val="DefaultText"/>
        <w:widowControl/>
        <w:ind w:left="1080"/>
        <w:rPr>
          <w:rStyle w:val="InitialStyle"/>
        </w:rPr>
      </w:pPr>
    </w:p>
    <w:p w14:paraId="45ED21DE" w14:textId="77777777" w:rsidR="00AB4C71" w:rsidRDefault="00AB4C71" w:rsidP="005569AD">
      <w:pPr>
        <w:pStyle w:val="DefaultText"/>
        <w:widowControl/>
        <w:rPr>
          <w:rStyle w:val="InitialStyle"/>
          <w:b/>
          <w:bCs/>
        </w:rPr>
      </w:pPr>
    </w:p>
    <w:p w14:paraId="18274DFE" w14:textId="5975BE45" w:rsidR="005569AD" w:rsidRPr="007D4D37" w:rsidRDefault="00E50842" w:rsidP="005569AD">
      <w:pPr>
        <w:pStyle w:val="DefaultText"/>
        <w:widowControl/>
        <w:rPr>
          <w:rFonts w:ascii="Arial" w:eastAsia="Calibri" w:hAnsi="Arial" w:cs="Arial"/>
          <w:sz w:val="22"/>
          <w:szCs w:val="21"/>
          <w:u w:val="single"/>
        </w:rPr>
      </w:pPr>
      <w:r>
        <w:rPr>
          <w:rFonts w:ascii="Arial" w:eastAsia="Calibri" w:hAnsi="Arial" w:cs="Arial"/>
          <w:b/>
          <w:bCs/>
          <w:sz w:val="22"/>
          <w:szCs w:val="21"/>
        </w:rPr>
        <w:t>23.</w:t>
      </w:r>
      <w:r w:rsidR="0061382B">
        <w:rPr>
          <w:rFonts w:ascii="Arial" w:eastAsia="Calibri" w:hAnsi="Arial" w:cs="Arial"/>
          <w:b/>
          <w:bCs/>
          <w:sz w:val="22"/>
          <w:szCs w:val="21"/>
        </w:rPr>
        <w:t>2</w:t>
      </w:r>
      <w:r w:rsidR="00DA25E1">
        <w:rPr>
          <w:rFonts w:ascii="Arial" w:eastAsia="Calibri" w:hAnsi="Arial" w:cs="Arial"/>
          <w:b/>
          <w:bCs/>
          <w:sz w:val="22"/>
          <w:szCs w:val="21"/>
        </w:rPr>
        <w:t>3</w:t>
      </w:r>
      <w:r>
        <w:rPr>
          <w:rFonts w:ascii="Arial" w:eastAsia="Calibri" w:hAnsi="Arial" w:cs="Arial"/>
          <w:b/>
          <w:bCs/>
          <w:sz w:val="22"/>
          <w:szCs w:val="21"/>
        </w:rPr>
        <w:tab/>
      </w:r>
      <w:r w:rsidR="005569AD" w:rsidRPr="005569AD">
        <w:rPr>
          <w:rFonts w:ascii="Arial" w:eastAsia="Calibri" w:hAnsi="Arial" w:cs="Arial"/>
          <w:b/>
          <w:bCs/>
          <w:sz w:val="22"/>
          <w:szCs w:val="21"/>
        </w:rPr>
        <w:t>DATE OF THE NEXT MEETING</w:t>
      </w:r>
      <w:r w:rsidR="005569AD">
        <w:rPr>
          <w:rFonts w:ascii="Arial" w:eastAsia="Calibri" w:hAnsi="Arial" w:cs="Arial"/>
          <w:sz w:val="22"/>
          <w:szCs w:val="21"/>
          <w:u w:val="single"/>
        </w:rPr>
        <w:t xml:space="preserve"> </w:t>
      </w:r>
      <w:r w:rsidR="005569AD">
        <w:rPr>
          <w:rFonts w:ascii="Arial" w:eastAsia="Calibri" w:hAnsi="Arial" w:cs="Arial"/>
          <w:sz w:val="22"/>
          <w:szCs w:val="21"/>
        </w:rPr>
        <w:t xml:space="preserve"> </w:t>
      </w:r>
    </w:p>
    <w:p w14:paraId="75A576FC" w14:textId="77777777" w:rsidR="00E50842" w:rsidRDefault="00E50842" w:rsidP="005569AD">
      <w:pPr>
        <w:ind w:firstLine="720"/>
        <w:jc w:val="both"/>
        <w:rPr>
          <w:rFonts w:ascii="Arial" w:hAnsi="Arial" w:cs="Arial"/>
        </w:rPr>
      </w:pPr>
    </w:p>
    <w:p w14:paraId="7676FE6F" w14:textId="7AEB907E" w:rsidR="005569AD" w:rsidRDefault="005569AD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  <w:r w:rsidRPr="007D4D37">
        <w:rPr>
          <w:rFonts w:ascii="Arial" w:hAnsi="Arial" w:cs="Arial"/>
        </w:rPr>
        <w:t>The next scheduled Events Committee meeting is to be held on</w:t>
      </w:r>
      <w:r w:rsidRPr="007D4D37">
        <w:rPr>
          <w:rFonts w:ascii="Arial" w:hAnsi="Arial" w:cs="Arial"/>
          <w:b/>
        </w:rPr>
        <w:t xml:space="preserve"> </w:t>
      </w:r>
      <w:r w:rsidR="0061382B">
        <w:rPr>
          <w:rFonts w:ascii="Arial" w:hAnsi="Arial" w:cs="Arial"/>
          <w:b/>
        </w:rPr>
        <w:t>7</w:t>
      </w:r>
      <w:r w:rsidRPr="00C369E2">
        <w:rPr>
          <w:rFonts w:ascii="Arial" w:hAnsi="Arial" w:cs="Arial"/>
          <w:b/>
          <w:vertAlign w:val="superscript"/>
        </w:rPr>
        <w:t>th</w:t>
      </w:r>
      <w:r w:rsidRPr="00C369E2">
        <w:rPr>
          <w:rFonts w:ascii="Arial" w:hAnsi="Arial" w:cs="Arial"/>
          <w:b/>
        </w:rPr>
        <w:t xml:space="preserve"> </w:t>
      </w:r>
      <w:r w:rsidR="0061382B">
        <w:rPr>
          <w:rFonts w:ascii="Arial" w:hAnsi="Arial" w:cs="Arial"/>
          <w:b/>
        </w:rPr>
        <w:t>Novem</w:t>
      </w:r>
      <w:r w:rsidR="005154DB" w:rsidRPr="00C369E2">
        <w:rPr>
          <w:rFonts w:ascii="Arial" w:hAnsi="Arial" w:cs="Arial"/>
          <w:b/>
        </w:rPr>
        <w:t>ber</w:t>
      </w:r>
      <w:r w:rsidRPr="00C369E2">
        <w:rPr>
          <w:rFonts w:ascii="Arial" w:hAnsi="Arial" w:cs="Arial"/>
          <w:b/>
        </w:rPr>
        <w:t xml:space="preserve"> 2023</w:t>
      </w:r>
      <w:r w:rsidRPr="007D4D37">
        <w:rPr>
          <w:rFonts w:ascii="Arial" w:hAnsi="Arial" w:cs="Arial"/>
          <w:b/>
          <w:bCs/>
          <w:color w:val="000000"/>
        </w:rPr>
        <w:t>.</w:t>
      </w:r>
    </w:p>
    <w:p w14:paraId="320F575A" w14:textId="77777777" w:rsidR="005154DB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62EB9269" w14:textId="5F570B43" w:rsidR="005154DB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Meeting closed 18:</w:t>
      </w:r>
      <w:r w:rsidR="00DD3892">
        <w:rPr>
          <w:rFonts w:ascii="Arial" w:hAnsi="Arial" w:cs="Arial"/>
          <w:b/>
          <w:bCs/>
          <w:color w:val="000000"/>
        </w:rPr>
        <w:t>5</w:t>
      </w:r>
      <w:r w:rsidR="00CE1304">
        <w:rPr>
          <w:rFonts w:ascii="Arial" w:hAnsi="Arial" w:cs="Arial"/>
          <w:b/>
          <w:bCs/>
          <w:color w:val="000000"/>
        </w:rPr>
        <w:t>5</w:t>
      </w:r>
    </w:p>
    <w:p w14:paraId="0995470B" w14:textId="77777777" w:rsidR="005154DB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4783CC9A" w14:textId="77777777" w:rsidR="005154DB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</w:p>
    <w:p w14:paraId="71D3F457" w14:textId="7478CE88" w:rsidR="005154DB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Signed…………………………………….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Date………………………</w:t>
      </w:r>
    </w:p>
    <w:p w14:paraId="3C613276" w14:textId="1C274590" w:rsidR="005154DB" w:rsidRPr="007D4D37" w:rsidRDefault="005154DB" w:rsidP="005569AD">
      <w:pPr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="001C39F4"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hairman)</w:t>
      </w:r>
    </w:p>
    <w:p w14:paraId="53ED9391" w14:textId="4E0BCC5A" w:rsidR="00AF704D" w:rsidRPr="00396455" w:rsidRDefault="00AF704D" w:rsidP="00AF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InitialStyle"/>
          <w:u w:val="single"/>
        </w:rPr>
      </w:pPr>
    </w:p>
    <w:p w14:paraId="5B583728" w14:textId="7C883853" w:rsidR="00031191" w:rsidRPr="00732AF7" w:rsidRDefault="00F86CB9" w:rsidP="00732A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32AF7">
        <w:rPr>
          <w:rFonts w:ascii="Arial" w:hAnsi="Arial" w:cs="Arial"/>
          <w:lang w:val="en-US"/>
        </w:rPr>
        <w:t xml:space="preserve"> </w:t>
      </w:r>
    </w:p>
    <w:sectPr w:rsidR="00031191" w:rsidRPr="00732AF7" w:rsidSect="00F56768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88D"/>
    <w:multiLevelType w:val="hybridMultilevel"/>
    <w:tmpl w:val="294E17A0"/>
    <w:lvl w:ilvl="0" w:tplc="B59E049E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3E2"/>
    <w:multiLevelType w:val="hybridMultilevel"/>
    <w:tmpl w:val="B966F59E"/>
    <w:lvl w:ilvl="0" w:tplc="40F6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638E4"/>
    <w:multiLevelType w:val="hybridMultilevel"/>
    <w:tmpl w:val="931CF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87CF0"/>
    <w:multiLevelType w:val="hybridMultilevel"/>
    <w:tmpl w:val="29843A58"/>
    <w:lvl w:ilvl="0" w:tplc="B40A54B6">
      <w:start w:val="17"/>
      <w:numFmt w:val="decimal"/>
      <w:lvlText w:val="22.%1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201A5"/>
    <w:multiLevelType w:val="hybridMultilevel"/>
    <w:tmpl w:val="993E5DB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481FAB"/>
    <w:multiLevelType w:val="hybridMultilevel"/>
    <w:tmpl w:val="F078B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F1AF3"/>
    <w:multiLevelType w:val="hybridMultilevel"/>
    <w:tmpl w:val="A566ED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14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B575B"/>
    <w:multiLevelType w:val="hybridMultilevel"/>
    <w:tmpl w:val="DF88E2B4"/>
    <w:lvl w:ilvl="0" w:tplc="75AA77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937F7"/>
    <w:multiLevelType w:val="hybridMultilevel"/>
    <w:tmpl w:val="95CC49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047F75"/>
    <w:multiLevelType w:val="hybridMultilevel"/>
    <w:tmpl w:val="19C2A24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B0B57"/>
    <w:multiLevelType w:val="hybridMultilevel"/>
    <w:tmpl w:val="088EB3F8"/>
    <w:lvl w:ilvl="0" w:tplc="8E2486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12DC9"/>
    <w:multiLevelType w:val="hybridMultilevel"/>
    <w:tmpl w:val="62802736"/>
    <w:lvl w:ilvl="0" w:tplc="056A20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116C"/>
    <w:multiLevelType w:val="hybridMultilevel"/>
    <w:tmpl w:val="1B18C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6CD1"/>
    <w:multiLevelType w:val="hybridMultilevel"/>
    <w:tmpl w:val="51BC0586"/>
    <w:lvl w:ilvl="0" w:tplc="7152B020">
      <w:start w:val="1"/>
      <w:numFmt w:val="decimal"/>
      <w:lvlText w:val="22.%1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94D28"/>
    <w:multiLevelType w:val="hybridMultilevel"/>
    <w:tmpl w:val="827E93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4621"/>
    <w:multiLevelType w:val="hybridMultilevel"/>
    <w:tmpl w:val="23C6C66A"/>
    <w:lvl w:ilvl="0" w:tplc="B7329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07480"/>
    <w:multiLevelType w:val="hybridMultilevel"/>
    <w:tmpl w:val="384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2A4C"/>
    <w:multiLevelType w:val="hybridMultilevel"/>
    <w:tmpl w:val="DA2E8E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7B1840"/>
    <w:multiLevelType w:val="hybridMultilevel"/>
    <w:tmpl w:val="E490E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00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2253D"/>
    <w:multiLevelType w:val="hybridMultilevel"/>
    <w:tmpl w:val="C36ECA4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4967586"/>
    <w:multiLevelType w:val="hybridMultilevel"/>
    <w:tmpl w:val="E592C386"/>
    <w:lvl w:ilvl="0" w:tplc="CF5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47EF2"/>
    <w:multiLevelType w:val="hybridMultilevel"/>
    <w:tmpl w:val="F74CCB24"/>
    <w:lvl w:ilvl="0" w:tplc="E0B2A7E2">
      <w:start w:val="1"/>
      <w:numFmt w:val="lowerLetter"/>
      <w:lvlText w:val="%1)"/>
      <w:lvlJc w:val="left"/>
      <w:pPr>
        <w:ind w:left="1065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9186BC5"/>
    <w:multiLevelType w:val="hybridMultilevel"/>
    <w:tmpl w:val="7E5E5D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D10A4A"/>
    <w:multiLevelType w:val="hybridMultilevel"/>
    <w:tmpl w:val="CF2433F0"/>
    <w:lvl w:ilvl="0" w:tplc="24B47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039672">
    <w:abstractNumId w:val="13"/>
  </w:num>
  <w:num w:numId="2" w16cid:durableId="1852180659">
    <w:abstractNumId w:val="22"/>
  </w:num>
  <w:num w:numId="3" w16cid:durableId="1919898641">
    <w:abstractNumId w:val="10"/>
  </w:num>
  <w:num w:numId="4" w16cid:durableId="1756169246">
    <w:abstractNumId w:val="2"/>
  </w:num>
  <w:num w:numId="5" w16cid:durableId="318460367">
    <w:abstractNumId w:val="4"/>
  </w:num>
  <w:num w:numId="6" w16cid:durableId="670333782">
    <w:abstractNumId w:val="21"/>
  </w:num>
  <w:num w:numId="7" w16cid:durableId="1554803710">
    <w:abstractNumId w:val="8"/>
  </w:num>
  <w:num w:numId="8" w16cid:durableId="1232228309">
    <w:abstractNumId w:val="15"/>
  </w:num>
  <w:num w:numId="9" w16cid:durableId="216858658">
    <w:abstractNumId w:val="11"/>
  </w:num>
  <w:num w:numId="10" w16cid:durableId="1768845453">
    <w:abstractNumId w:val="3"/>
  </w:num>
  <w:num w:numId="11" w16cid:durableId="1910191461">
    <w:abstractNumId w:val="0"/>
  </w:num>
  <w:num w:numId="12" w16cid:durableId="602686362">
    <w:abstractNumId w:val="14"/>
  </w:num>
  <w:num w:numId="13" w16cid:durableId="866911159">
    <w:abstractNumId w:val="5"/>
  </w:num>
  <w:num w:numId="14" w16cid:durableId="1666859445">
    <w:abstractNumId w:val="17"/>
  </w:num>
  <w:num w:numId="15" w16cid:durableId="1970158817">
    <w:abstractNumId w:val="6"/>
  </w:num>
  <w:num w:numId="16" w16cid:durableId="1052074802">
    <w:abstractNumId w:val="9"/>
  </w:num>
  <w:num w:numId="17" w16cid:durableId="1342976154">
    <w:abstractNumId w:val="19"/>
  </w:num>
  <w:num w:numId="18" w16cid:durableId="987515776">
    <w:abstractNumId w:val="12"/>
  </w:num>
  <w:num w:numId="19" w16cid:durableId="1614090097">
    <w:abstractNumId w:val="16"/>
  </w:num>
  <w:num w:numId="20" w16cid:durableId="200754111">
    <w:abstractNumId w:val="7"/>
  </w:num>
  <w:num w:numId="21" w16cid:durableId="837035670">
    <w:abstractNumId w:val="23"/>
  </w:num>
  <w:num w:numId="22" w16cid:durableId="1908374031">
    <w:abstractNumId w:val="18"/>
  </w:num>
  <w:num w:numId="23" w16cid:durableId="546139153">
    <w:abstractNumId w:val="1"/>
  </w:num>
  <w:num w:numId="24" w16cid:durableId="965548035">
    <w:abstractNumId w:val="20"/>
  </w:num>
  <w:num w:numId="25" w16cid:durableId="5014311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80"/>
    <w:rsid w:val="0000357F"/>
    <w:rsid w:val="00003A5C"/>
    <w:rsid w:val="00007C09"/>
    <w:rsid w:val="00031191"/>
    <w:rsid w:val="00042C5B"/>
    <w:rsid w:val="00045B78"/>
    <w:rsid w:val="000509BE"/>
    <w:rsid w:val="0005254E"/>
    <w:rsid w:val="00061FD0"/>
    <w:rsid w:val="00072427"/>
    <w:rsid w:val="000752AD"/>
    <w:rsid w:val="00082DA2"/>
    <w:rsid w:val="00093AE7"/>
    <w:rsid w:val="000B462D"/>
    <w:rsid w:val="000C2B0E"/>
    <w:rsid w:val="000D23A2"/>
    <w:rsid w:val="000D33BC"/>
    <w:rsid w:val="000E6C54"/>
    <w:rsid w:val="0010112A"/>
    <w:rsid w:val="00106AA2"/>
    <w:rsid w:val="0013762C"/>
    <w:rsid w:val="00142804"/>
    <w:rsid w:val="0014573A"/>
    <w:rsid w:val="00152109"/>
    <w:rsid w:val="001547E3"/>
    <w:rsid w:val="00162064"/>
    <w:rsid w:val="0018365C"/>
    <w:rsid w:val="0019303C"/>
    <w:rsid w:val="00196EEE"/>
    <w:rsid w:val="001A4F99"/>
    <w:rsid w:val="001B24FE"/>
    <w:rsid w:val="001C39F4"/>
    <w:rsid w:val="001C6359"/>
    <w:rsid w:val="001D2DD6"/>
    <w:rsid w:val="001D4561"/>
    <w:rsid w:val="001E10EF"/>
    <w:rsid w:val="001E16E1"/>
    <w:rsid w:val="001E3747"/>
    <w:rsid w:val="001E3F3F"/>
    <w:rsid w:val="001E4542"/>
    <w:rsid w:val="001F54A2"/>
    <w:rsid w:val="002073AB"/>
    <w:rsid w:val="00221495"/>
    <w:rsid w:val="00223042"/>
    <w:rsid w:val="00224792"/>
    <w:rsid w:val="0026514C"/>
    <w:rsid w:val="00274155"/>
    <w:rsid w:val="002846A1"/>
    <w:rsid w:val="002B73A2"/>
    <w:rsid w:val="002B7B82"/>
    <w:rsid w:val="002D486C"/>
    <w:rsid w:val="002E3B7B"/>
    <w:rsid w:val="002F08DA"/>
    <w:rsid w:val="002F0967"/>
    <w:rsid w:val="002F10D9"/>
    <w:rsid w:val="002F2B97"/>
    <w:rsid w:val="00312A9E"/>
    <w:rsid w:val="0031539F"/>
    <w:rsid w:val="00316359"/>
    <w:rsid w:val="003325F5"/>
    <w:rsid w:val="0033658F"/>
    <w:rsid w:val="00356F9F"/>
    <w:rsid w:val="00362061"/>
    <w:rsid w:val="0037518C"/>
    <w:rsid w:val="00396455"/>
    <w:rsid w:val="003A1CBD"/>
    <w:rsid w:val="003A40F0"/>
    <w:rsid w:val="003B6321"/>
    <w:rsid w:val="003B75C1"/>
    <w:rsid w:val="00424D9A"/>
    <w:rsid w:val="0043703E"/>
    <w:rsid w:val="00446F39"/>
    <w:rsid w:val="00450104"/>
    <w:rsid w:val="004526AB"/>
    <w:rsid w:val="004709DA"/>
    <w:rsid w:val="00476939"/>
    <w:rsid w:val="004A2253"/>
    <w:rsid w:val="004B2479"/>
    <w:rsid w:val="004B699A"/>
    <w:rsid w:val="004C2214"/>
    <w:rsid w:val="004E087A"/>
    <w:rsid w:val="004F3F62"/>
    <w:rsid w:val="004F6178"/>
    <w:rsid w:val="004F6971"/>
    <w:rsid w:val="00504ABC"/>
    <w:rsid w:val="00513EF2"/>
    <w:rsid w:val="005154DB"/>
    <w:rsid w:val="00516BDD"/>
    <w:rsid w:val="00526973"/>
    <w:rsid w:val="00546B77"/>
    <w:rsid w:val="005569AD"/>
    <w:rsid w:val="005701E2"/>
    <w:rsid w:val="005745F3"/>
    <w:rsid w:val="00577C20"/>
    <w:rsid w:val="00582958"/>
    <w:rsid w:val="0058356B"/>
    <w:rsid w:val="00586F95"/>
    <w:rsid w:val="00596187"/>
    <w:rsid w:val="005A544E"/>
    <w:rsid w:val="005E5957"/>
    <w:rsid w:val="006013D6"/>
    <w:rsid w:val="0061382B"/>
    <w:rsid w:val="006201EB"/>
    <w:rsid w:val="006431DA"/>
    <w:rsid w:val="00647226"/>
    <w:rsid w:val="0067680C"/>
    <w:rsid w:val="00685CBF"/>
    <w:rsid w:val="00687CDB"/>
    <w:rsid w:val="006952F2"/>
    <w:rsid w:val="006A0833"/>
    <w:rsid w:val="006E2838"/>
    <w:rsid w:val="006E5719"/>
    <w:rsid w:val="00713F01"/>
    <w:rsid w:val="00715116"/>
    <w:rsid w:val="00721A9C"/>
    <w:rsid w:val="00732AF7"/>
    <w:rsid w:val="007370C1"/>
    <w:rsid w:val="0074778A"/>
    <w:rsid w:val="007673F7"/>
    <w:rsid w:val="0077057E"/>
    <w:rsid w:val="00777FAD"/>
    <w:rsid w:val="007B1735"/>
    <w:rsid w:val="007C359B"/>
    <w:rsid w:val="007D23BB"/>
    <w:rsid w:val="007E3734"/>
    <w:rsid w:val="008106A1"/>
    <w:rsid w:val="00823B97"/>
    <w:rsid w:val="008431FE"/>
    <w:rsid w:val="00850A21"/>
    <w:rsid w:val="00852A38"/>
    <w:rsid w:val="0086157B"/>
    <w:rsid w:val="008867C5"/>
    <w:rsid w:val="008D2B33"/>
    <w:rsid w:val="00920163"/>
    <w:rsid w:val="009321BB"/>
    <w:rsid w:val="00932B2A"/>
    <w:rsid w:val="00984036"/>
    <w:rsid w:val="009A510C"/>
    <w:rsid w:val="009A513E"/>
    <w:rsid w:val="009B17E4"/>
    <w:rsid w:val="009B3349"/>
    <w:rsid w:val="009B62B1"/>
    <w:rsid w:val="009C6B29"/>
    <w:rsid w:val="009D61D3"/>
    <w:rsid w:val="009E4660"/>
    <w:rsid w:val="009E59A3"/>
    <w:rsid w:val="009E6051"/>
    <w:rsid w:val="00A037DE"/>
    <w:rsid w:val="00A24C78"/>
    <w:rsid w:val="00A33A19"/>
    <w:rsid w:val="00A3678D"/>
    <w:rsid w:val="00A518CE"/>
    <w:rsid w:val="00A60043"/>
    <w:rsid w:val="00A61289"/>
    <w:rsid w:val="00A9174D"/>
    <w:rsid w:val="00AB4C71"/>
    <w:rsid w:val="00AD7AFC"/>
    <w:rsid w:val="00AF0703"/>
    <w:rsid w:val="00AF704D"/>
    <w:rsid w:val="00B274E4"/>
    <w:rsid w:val="00B30EAE"/>
    <w:rsid w:val="00B35208"/>
    <w:rsid w:val="00B423F7"/>
    <w:rsid w:val="00B60599"/>
    <w:rsid w:val="00B66D8B"/>
    <w:rsid w:val="00BA1A16"/>
    <w:rsid w:val="00BA6498"/>
    <w:rsid w:val="00BB1922"/>
    <w:rsid w:val="00BC1241"/>
    <w:rsid w:val="00BC2C81"/>
    <w:rsid w:val="00BC47D1"/>
    <w:rsid w:val="00BC626C"/>
    <w:rsid w:val="00BC6F20"/>
    <w:rsid w:val="00BE0527"/>
    <w:rsid w:val="00BE4D9D"/>
    <w:rsid w:val="00BE7513"/>
    <w:rsid w:val="00C04090"/>
    <w:rsid w:val="00C142B2"/>
    <w:rsid w:val="00C157DF"/>
    <w:rsid w:val="00C3272A"/>
    <w:rsid w:val="00C33AFF"/>
    <w:rsid w:val="00C369E2"/>
    <w:rsid w:val="00C45524"/>
    <w:rsid w:val="00C462B5"/>
    <w:rsid w:val="00C47F57"/>
    <w:rsid w:val="00C55F90"/>
    <w:rsid w:val="00C63A97"/>
    <w:rsid w:val="00C759BB"/>
    <w:rsid w:val="00C85BEA"/>
    <w:rsid w:val="00C94AAA"/>
    <w:rsid w:val="00CA764C"/>
    <w:rsid w:val="00CB40B1"/>
    <w:rsid w:val="00CC33E9"/>
    <w:rsid w:val="00CD2C25"/>
    <w:rsid w:val="00CD2D73"/>
    <w:rsid w:val="00CD4399"/>
    <w:rsid w:val="00CE0367"/>
    <w:rsid w:val="00CE1304"/>
    <w:rsid w:val="00CE228A"/>
    <w:rsid w:val="00CE2833"/>
    <w:rsid w:val="00D00D73"/>
    <w:rsid w:val="00D04014"/>
    <w:rsid w:val="00D07270"/>
    <w:rsid w:val="00D12938"/>
    <w:rsid w:val="00D22F3F"/>
    <w:rsid w:val="00D3448D"/>
    <w:rsid w:val="00D37480"/>
    <w:rsid w:val="00D55909"/>
    <w:rsid w:val="00D57FA8"/>
    <w:rsid w:val="00D6122D"/>
    <w:rsid w:val="00D6479C"/>
    <w:rsid w:val="00D7102F"/>
    <w:rsid w:val="00D943B5"/>
    <w:rsid w:val="00DA25E1"/>
    <w:rsid w:val="00DA43F4"/>
    <w:rsid w:val="00DA51B6"/>
    <w:rsid w:val="00DA72F5"/>
    <w:rsid w:val="00DB3F2A"/>
    <w:rsid w:val="00DC79C7"/>
    <w:rsid w:val="00DD0450"/>
    <w:rsid w:val="00DD3892"/>
    <w:rsid w:val="00DE6EC1"/>
    <w:rsid w:val="00DF4E76"/>
    <w:rsid w:val="00E01661"/>
    <w:rsid w:val="00E1223A"/>
    <w:rsid w:val="00E16F24"/>
    <w:rsid w:val="00E30D63"/>
    <w:rsid w:val="00E478A2"/>
    <w:rsid w:val="00E50842"/>
    <w:rsid w:val="00E50D6D"/>
    <w:rsid w:val="00E571B9"/>
    <w:rsid w:val="00E80BFD"/>
    <w:rsid w:val="00EA2046"/>
    <w:rsid w:val="00EB3A9B"/>
    <w:rsid w:val="00ED03C7"/>
    <w:rsid w:val="00EE4820"/>
    <w:rsid w:val="00EF165F"/>
    <w:rsid w:val="00F032C8"/>
    <w:rsid w:val="00F07F43"/>
    <w:rsid w:val="00F230E5"/>
    <w:rsid w:val="00F270A8"/>
    <w:rsid w:val="00F33971"/>
    <w:rsid w:val="00F432FC"/>
    <w:rsid w:val="00F56768"/>
    <w:rsid w:val="00F6488F"/>
    <w:rsid w:val="00F72A75"/>
    <w:rsid w:val="00F83A5F"/>
    <w:rsid w:val="00F86CB9"/>
    <w:rsid w:val="00F918EA"/>
    <w:rsid w:val="00F93400"/>
    <w:rsid w:val="00F967F9"/>
    <w:rsid w:val="00FC0461"/>
    <w:rsid w:val="00FC04EC"/>
    <w:rsid w:val="00FF1766"/>
    <w:rsid w:val="00FF32F3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35FD"/>
  <w15:chartTrackingRefBased/>
  <w15:docId w15:val="{A21CFE72-BA8E-47FA-B25C-A7B61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37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itialStyle">
    <w:name w:val="InitialStyle"/>
    <w:rsid w:val="00D37480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31635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3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de5b4-189b-4651-aea8-42756becea9d" xsi:nil="true"/>
    <lcf76f155ced4ddcb4097134ff3c332f xmlns="e0442fdd-9138-4054-bed1-d2ee7cd681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1" ma:contentTypeDescription="Create a new document." ma:contentTypeScope="" ma:versionID="e1a409240a6eaeee05818f33534f8f94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c71b339ac62646663ad499fdead4657e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f921cc-0548-4721-bbdb-a60b37aa8386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2B68-77CF-4151-B1F0-33430B8E4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ACAB8-1598-407E-966D-47A61E4F2091}">
  <ds:schemaRefs>
    <ds:schemaRef ds:uri="http://schemas.microsoft.com/office/2006/metadata/properties"/>
    <ds:schemaRef ds:uri="http://schemas.microsoft.com/office/infopath/2007/PartnerControls"/>
    <ds:schemaRef ds:uri="970de5b4-189b-4651-aea8-42756becea9d"/>
    <ds:schemaRef ds:uri="e0442fdd-9138-4054-bed1-d2ee7cd6816a"/>
  </ds:schemaRefs>
</ds:datastoreItem>
</file>

<file path=customXml/itemProps3.xml><?xml version="1.0" encoding="utf-8"?>
<ds:datastoreItem xmlns:ds="http://schemas.openxmlformats.org/officeDocument/2006/customXml" ds:itemID="{09A4D5B8-4F65-473A-B69A-BCBD7525C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61DEC-4761-4370-920C-94AD9E56D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42fdd-9138-4054-bed1-d2ee7cd6816a"/>
    <ds:schemaRef ds:uri="970de5b4-189b-4651-aea8-42756bec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</dc:creator>
  <cp:keywords/>
  <dc:description/>
  <cp:lastModifiedBy>Helen Jenkins</cp:lastModifiedBy>
  <cp:revision>51</cp:revision>
  <cp:lastPrinted>2023-09-14T08:26:00Z</cp:lastPrinted>
  <dcterms:created xsi:type="dcterms:W3CDTF">2023-10-11T09:02:00Z</dcterms:created>
  <dcterms:modified xsi:type="dcterms:W3CDTF">2023-10-12T09:44:00Z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  <property fmtid="{D5CDD505-2E9C-101B-9397-08002B2CF9AE}" pid="3" name="MediaServiceImageTags">
    <vt:lpwstr/>
  </property>
</Properties>
</file>