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EDB5" w14:textId="631446B5" w:rsidR="00767C95" w:rsidRDefault="00767C95" w:rsidP="005753DC">
      <w:pPr>
        <w:pStyle w:val="NoSpacing"/>
        <w:rPr>
          <w:rFonts w:eastAsia="Times New Roman"/>
        </w:rPr>
      </w:pPr>
    </w:p>
    <w:p w14:paraId="6F29E1CC" w14:textId="398337EC" w:rsidR="009D306E" w:rsidRDefault="009D306E" w:rsidP="00A87A20">
      <w:pPr>
        <w:spacing w:after="0" w:line="240" w:lineRule="auto"/>
        <w:ind w:left="3780" w:right="82"/>
        <w:jc w:val="right"/>
        <w:rPr>
          <w:rFonts w:ascii="Arial" w:eastAsia="Times New Roman" w:hAnsi="Arial" w:cs="Arial"/>
          <w:color w:val="336600"/>
          <w:sz w:val="20"/>
          <w:szCs w:val="20"/>
        </w:rPr>
      </w:pPr>
      <w:r>
        <w:rPr>
          <w:rFonts w:ascii="Arial" w:eastAsia="Times New Roman" w:hAnsi="Arial" w:cs="Arial"/>
          <w:noProof/>
          <w:color w:val="336600"/>
          <w:u w:val="single"/>
        </w:rPr>
        <w:drawing>
          <wp:anchor distT="0" distB="0" distL="114300" distR="114300" simplePos="0" relativeHeight="251658240" behindDoc="1" locked="0" layoutInCell="1" allowOverlap="1" wp14:anchorId="18998A9D" wp14:editId="28659FA6">
            <wp:simplePos x="0" y="0"/>
            <wp:positionH relativeFrom="column">
              <wp:posOffset>-57150</wp:posOffset>
            </wp:positionH>
            <wp:positionV relativeFrom="paragraph">
              <wp:posOffset>79375</wp:posOffset>
            </wp:positionV>
            <wp:extent cx="1473835" cy="12630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20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3835" cy="1263015"/>
                    </a:xfrm>
                    <a:prstGeom prst="rect">
                      <a:avLst/>
                    </a:prstGeom>
                  </pic:spPr>
                </pic:pic>
              </a:graphicData>
            </a:graphic>
            <wp14:sizeRelH relativeFrom="page">
              <wp14:pctWidth>0</wp14:pctWidth>
            </wp14:sizeRelH>
            <wp14:sizeRelV relativeFrom="page">
              <wp14:pctHeight>0</wp14:pctHeight>
            </wp14:sizeRelV>
          </wp:anchor>
        </w:drawing>
      </w:r>
    </w:p>
    <w:p w14:paraId="34C83B3B" w14:textId="77777777" w:rsidR="009D306E" w:rsidRDefault="009D306E" w:rsidP="00A87A20">
      <w:pPr>
        <w:spacing w:after="0" w:line="240" w:lineRule="auto"/>
        <w:ind w:left="3780" w:right="82"/>
        <w:jc w:val="right"/>
        <w:rPr>
          <w:rFonts w:ascii="Arial" w:eastAsia="Times New Roman" w:hAnsi="Arial" w:cs="Arial"/>
          <w:color w:val="336600"/>
          <w:sz w:val="20"/>
          <w:szCs w:val="20"/>
        </w:rPr>
      </w:pPr>
    </w:p>
    <w:p w14:paraId="542C970F" w14:textId="45EC134C" w:rsidR="00531693" w:rsidRDefault="006B44BF" w:rsidP="00531693">
      <w:pPr>
        <w:spacing w:after="0" w:line="240" w:lineRule="auto"/>
        <w:ind w:left="3780" w:right="-22"/>
        <w:jc w:val="right"/>
        <w:rPr>
          <w:rFonts w:ascii="Arial" w:eastAsia="Times New Roman" w:hAnsi="Arial" w:cs="Arial"/>
          <w:color w:val="336600"/>
          <w:sz w:val="20"/>
          <w:szCs w:val="20"/>
        </w:rPr>
      </w:pPr>
      <w:r>
        <w:rPr>
          <w:rFonts w:ascii="Arial" w:eastAsia="Times New Roman" w:hAnsi="Arial" w:cs="Arial"/>
          <w:color w:val="336600"/>
          <w:sz w:val="20"/>
          <w:szCs w:val="20"/>
        </w:rPr>
        <w:t xml:space="preserve">   </w:t>
      </w:r>
      <w:r w:rsidR="00A87A20" w:rsidRPr="00A87A20">
        <w:rPr>
          <w:rFonts w:ascii="Arial" w:eastAsia="Times New Roman" w:hAnsi="Arial" w:cs="Arial"/>
          <w:color w:val="336600"/>
          <w:sz w:val="20"/>
          <w:szCs w:val="20"/>
        </w:rPr>
        <w:t xml:space="preserve">Parish Clerk: </w:t>
      </w:r>
      <w:r w:rsidR="00970301">
        <w:rPr>
          <w:rFonts w:ascii="Arial" w:eastAsia="Times New Roman" w:hAnsi="Arial" w:cs="Arial"/>
          <w:color w:val="336600"/>
          <w:sz w:val="20"/>
          <w:szCs w:val="20"/>
        </w:rPr>
        <w:t>Helen Jenkins</w:t>
      </w:r>
    </w:p>
    <w:p w14:paraId="1144AD59" w14:textId="429B2022" w:rsidR="00A87A20" w:rsidRPr="00A87A20" w:rsidRDefault="00A87A20" w:rsidP="00531693">
      <w:pPr>
        <w:spacing w:after="0" w:line="240" w:lineRule="auto"/>
        <w:ind w:left="3780" w:right="-22"/>
        <w:jc w:val="right"/>
        <w:rPr>
          <w:rFonts w:ascii="Arial" w:eastAsia="Times New Roman" w:hAnsi="Arial" w:cs="Arial"/>
          <w:color w:val="336600"/>
          <w:sz w:val="20"/>
          <w:szCs w:val="20"/>
        </w:rPr>
      </w:pPr>
      <w:r w:rsidRPr="00A87A20">
        <w:rPr>
          <w:rFonts w:ascii="Arial" w:eastAsia="Times New Roman" w:hAnsi="Arial" w:cs="Arial"/>
          <w:color w:val="336600"/>
          <w:sz w:val="20"/>
          <w:szCs w:val="20"/>
        </w:rPr>
        <w:t xml:space="preserve">Village </w:t>
      </w:r>
      <w:r w:rsidR="006E34E1" w:rsidRPr="00A87A20">
        <w:rPr>
          <w:rFonts w:ascii="Arial" w:eastAsia="Times New Roman" w:hAnsi="Arial" w:cs="Arial"/>
          <w:color w:val="336600"/>
          <w:sz w:val="20"/>
          <w:szCs w:val="20"/>
        </w:rPr>
        <w:t>Hall,</w:t>
      </w:r>
      <w:r w:rsidR="006E34E1">
        <w:rPr>
          <w:rFonts w:ascii="Arial" w:eastAsia="Times New Roman" w:hAnsi="Arial" w:cs="Arial"/>
          <w:color w:val="336600"/>
          <w:sz w:val="20"/>
          <w:szCs w:val="20"/>
        </w:rPr>
        <w:t xml:space="preserve"> </w:t>
      </w:r>
      <w:r w:rsidR="006E34E1" w:rsidRPr="00A87A20">
        <w:rPr>
          <w:rFonts w:ascii="Arial" w:eastAsia="Times New Roman" w:hAnsi="Arial" w:cs="Arial"/>
          <w:color w:val="336600"/>
          <w:sz w:val="20"/>
          <w:szCs w:val="20"/>
        </w:rPr>
        <w:t>Farrington</w:t>
      </w:r>
      <w:r w:rsidRPr="00A87A20">
        <w:rPr>
          <w:rFonts w:ascii="Arial" w:eastAsia="Times New Roman" w:hAnsi="Arial" w:cs="Arial"/>
          <w:color w:val="336600"/>
          <w:sz w:val="20"/>
          <w:szCs w:val="20"/>
        </w:rPr>
        <w:t xml:space="preserve"> Road </w:t>
      </w:r>
    </w:p>
    <w:p w14:paraId="12BADA32" w14:textId="77777777" w:rsidR="00A87A20" w:rsidRPr="00A87A20" w:rsidRDefault="00A87A20" w:rsidP="00A87A20">
      <w:pPr>
        <w:tabs>
          <w:tab w:val="left" w:pos="3780"/>
          <w:tab w:val="right" w:pos="9639"/>
        </w:tabs>
        <w:spacing w:after="0" w:line="240" w:lineRule="auto"/>
        <w:ind w:right="1"/>
        <w:jc w:val="right"/>
        <w:rPr>
          <w:rFonts w:ascii="Arial" w:eastAsia="Times New Roman" w:hAnsi="Arial" w:cs="Arial"/>
          <w:color w:val="336600"/>
          <w:sz w:val="20"/>
          <w:szCs w:val="20"/>
        </w:rPr>
      </w:pPr>
      <w:r w:rsidRPr="00A87A20">
        <w:rPr>
          <w:rFonts w:ascii="Arial" w:eastAsia="Times New Roman" w:hAnsi="Arial" w:cs="Arial"/>
          <w:color w:val="336600"/>
          <w:sz w:val="20"/>
          <w:szCs w:val="20"/>
        </w:rPr>
        <w:t>Paulton</w:t>
      </w:r>
      <w:r w:rsidR="00B2305F">
        <w:rPr>
          <w:rFonts w:ascii="Arial" w:eastAsia="Times New Roman" w:hAnsi="Arial" w:cs="Arial"/>
          <w:color w:val="336600"/>
          <w:sz w:val="20"/>
          <w:szCs w:val="20"/>
        </w:rPr>
        <w:t xml:space="preserve">. </w:t>
      </w:r>
      <w:r w:rsidRPr="00A87A20">
        <w:rPr>
          <w:rFonts w:ascii="Arial" w:eastAsia="Times New Roman" w:hAnsi="Arial" w:cs="Arial"/>
          <w:color w:val="336600"/>
          <w:sz w:val="20"/>
          <w:szCs w:val="20"/>
        </w:rPr>
        <w:t>BS39 7LW</w:t>
      </w:r>
    </w:p>
    <w:p w14:paraId="25515FBF" w14:textId="1A2E6C12" w:rsidR="00A87A20" w:rsidRPr="00A87A20" w:rsidRDefault="00A87A20" w:rsidP="00A87A20">
      <w:pPr>
        <w:tabs>
          <w:tab w:val="right" w:pos="9720"/>
        </w:tabs>
        <w:spacing w:after="0" w:line="240" w:lineRule="auto"/>
        <w:ind w:left="3780" w:right="1"/>
        <w:jc w:val="right"/>
        <w:rPr>
          <w:rFonts w:ascii="Arial" w:eastAsia="Times New Roman" w:hAnsi="Arial" w:cs="Arial"/>
          <w:color w:val="336600"/>
          <w:sz w:val="20"/>
          <w:szCs w:val="20"/>
        </w:rPr>
      </w:pPr>
      <w:r w:rsidRPr="00A87A20">
        <w:rPr>
          <w:rFonts w:ascii="Arial" w:eastAsia="Times New Roman" w:hAnsi="Arial" w:cs="Arial"/>
          <w:color w:val="336600"/>
          <w:sz w:val="20"/>
          <w:szCs w:val="20"/>
        </w:rPr>
        <w:t>Telephone: 01761 413</w:t>
      </w:r>
      <w:r>
        <w:rPr>
          <w:rFonts w:ascii="Arial" w:eastAsia="Times New Roman" w:hAnsi="Arial" w:cs="Arial"/>
          <w:color w:val="336600"/>
          <w:sz w:val="20"/>
          <w:szCs w:val="20"/>
        </w:rPr>
        <w:t>6</w:t>
      </w:r>
      <w:r w:rsidRPr="00A87A20">
        <w:rPr>
          <w:rFonts w:ascii="Arial" w:eastAsia="Times New Roman" w:hAnsi="Arial" w:cs="Arial"/>
          <w:color w:val="336600"/>
          <w:sz w:val="20"/>
          <w:szCs w:val="20"/>
        </w:rPr>
        <w:t>44</w:t>
      </w:r>
      <w:r w:rsidR="00B2305F">
        <w:rPr>
          <w:rFonts w:ascii="Arial" w:eastAsia="Times New Roman" w:hAnsi="Arial" w:cs="Arial"/>
          <w:color w:val="336600"/>
          <w:sz w:val="20"/>
          <w:szCs w:val="20"/>
        </w:rPr>
        <w:t xml:space="preserve"> </w:t>
      </w:r>
    </w:p>
    <w:p w14:paraId="3DD2E2FA" w14:textId="633684B5" w:rsidR="00A87A20" w:rsidRPr="00A87A20" w:rsidRDefault="00A87A20" w:rsidP="00A87A20">
      <w:pPr>
        <w:tabs>
          <w:tab w:val="right" w:pos="9720"/>
        </w:tabs>
        <w:spacing w:after="0" w:line="240" w:lineRule="auto"/>
        <w:ind w:left="3780" w:right="1"/>
        <w:jc w:val="right"/>
        <w:rPr>
          <w:rFonts w:ascii="Arial" w:eastAsia="Times New Roman" w:hAnsi="Arial" w:cs="Arial"/>
          <w:color w:val="336600"/>
          <w:sz w:val="20"/>
          <w:szCs w:val="20"/>
        </w:rPr>
      </w:pPr>
      <w:r w:rsidRPr="00A87A20">
        <w:rPr>
          <w:rFonts w:ascii="Arial" w:eastAsia="Times New Roman" w:hAnsi="Arial" w:cs="Arial"/>
          <w:color w:val="336600"/>
          <w:sz w:val="20"/>
          <w:szCs w:val="20"/>
        </w:rPr>
        <w:t xml:space="preserve">E-mail: </w:t>
      </w:r>
      <w:r w:rsidR="00963914">
        <w:rPr>
          <w:rFonts w:ascii="Arial" w:eastAsia="Times New Roman" w:hAnsi="Arial" w:cs="Arial"/>
          <w:color w:val="336600"/>
          <w:sz w:val="20"/>
          <w:szCs w:val="20"/>
        </w:rPr>
        <w:t>clerk@paultonparishcouncil.</w:t>
      </w:r>
      <w:r w:rsidR="00970301">
        <w:rPr>
          <w:rFonts w:ascii="Arial" w:eastAsia="Times New Roman" w:hAnsi="Arial" w:cs="Arial"/>
          <w:color w:val="336600"/>
          <w:sz w:val="20"/>
          <w:szCs w:val="20"/>
        </w:rPr>
        <w:t>gov</w:t>
      </w:r>
      <w:r w:rsidR="00963914">
        <w:rPr>
          <w:rFonts w:ascii="Arial" w:eastAsia="Times New Roman" w:hAnsi="Arial" w:cs="Arial"/>
          <w:color w:val="336600"/>
          <w:sz w:val="20"/>
          <w:szCs w:val="20"/>
        </w:rPr>
        <w:t>.uk</w:t>
      </w:r>
    </w:p>
    <w:p w14:paraId="5E5A5A53" w14:textId="77777777" w:rsidR="00A87A20" w:rsidRPr="00A87A20" w:rsidRDefault="00A87A20" w:rsidP="00A87A20">
      <w:pPr>
        <w:tabs>
          <w:tab w:val="right" w:pos="9720"/>
        </w:tabs>
        <w:spacing w:after="0" w:line="240" w:lineRule="auto"/>
        <w:ind w:left="3780" w:right="1"/>
        <w:jc w:val="right"/>
        <w:rPr>
          <w:rFonts w:ascii="Arial" w:eastAsia="Times New Roman" w:hAnsi="Arial" w:cs="Arial"/>
          <w:color w:val="336600"/>
          <w:sz w:val="20"/>
          <w:szCs w:val="20"/>
        </w:rPr>
      </w:pPr>
      <w:r w:rsidRPr="00A87A20">
        <w:rPr>
          <w:rFonts w:ascii="Arial" w:eastAsia="Times New Roman" w:hAnsi="Arial" w:cs="Arial"/>
          <w:color w:val="336600"/>
          <w:sz w:val="20"/>
          <w:szCs w:val="20"/>
        </w:rPr>
        <w:t xml:space="preserve">Website: </w:t>
      </w:r>
      <w:hyperlink r:id="rId12" w:history="1">
        <w:r w:rsidRPr="00A87A20">
          <w:rPr>
            <w:rFonts w:ascii="Arial" w:eastAsia="Times New Roman" w:hAnsi="Arial" w:cs="Arial"/>
            <w:color w:val="0000FF"/>
            <w:sz w:val="20"/>
            <w:szCs w:val="20"/>
            <w:u w:val="single"/>
          </w:rPr>
          <w:t>www.paultonparishcouncil.org.uk</w:t>
        </w:r>
      </w:hyperlink>
      <w:r w:rsidRPr="00A87A20">
        <w:rPr>
          <w:rFonts w:ascii="Arial" w:eastAsia="Times New Roman" w:hAnsi="Arial" w:cs="Arial"/>
          <w:color w:val="336600"/>
          <w:sz w:val="20"/>
          <w:szCs w:val="20"/>
        </w:rPr>
        <w:t xml:space="preserve"> </w:t>
      </w:r>
    </w:p>
    <w:p w14:paraId="4B480342" w14:textId="6D9FEF5F" w:rsidR="00A87A20" w:rsidRDefault="00A87A20" w:rsidP="00C707FB">
      <w:pPr>
        <w:tabs>
          <w:tab w:val="right" w:pos="9720"/>
        </w:tabs>
        <w:spacing w:after="0" w:line="240" w:lineRule="auto"/>
        <w:ind w:right="-22"/>
        <w:rPr>
          <w:rFonts w:ascii="Arial" w:eastAsia="Times New Roman" w:hAnsi="Arial" w:cs="Arial"/>
          <w:color w:val="336600"/>
          <w:u w:val="single"/>
        </w:rPr>
      </w:pPr>
      <w:r w:rsidRPr="00A87A20">
        <w:rPr>
          <w:rFonts w:ascii="Arial" w:eastAsia="Times New Roman" w:hAnsi="Arial" w:cs="Arial"/>
          <w:color w:val="336600"/>
          <w:u w:val="single"/>
        </w:rPr>
        <w:tab/>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r w:rsidR="00C707FB">
        <w:rPr>
          <w:rFonts w:ascii="Arial" w:eastAsia="Times New Roman" w:hAnsi="Arial" w:cs="Arial"/>
          <w:color w:val="336600"/>
          <w:u w:val="single"/>
        </w:rPr>
        <w:softHyphen/>
      </w:r>
    </w:p>
    <w:p w14:paraId="2BAF035A" w14:textId="742066A3" w:rsidR="00C707FB" w:rsidRDefault="00C707FB" w:rsidP="00C707FB">
      <w:pPr>
        <w:tabs>
          <w:tab w:val="right" w:pos="9720"/>
        </w:tabs>
        <w:spacing w:after="0" w:line="240" w:lineRule="auto"/>
        <w:ind w:right="-22"/>
        <w:rPr>
          <w:rFonts w:ascii="Arial" w:eastAsia="Times New Roman" w:hAnsi="Arial" w:cs="Arial"/>
          <w:color w:val="336600"/>
          <w:u w:val="single"/>
        </w:rPr>
      </w:pPr>
    </w:p>
    <w:p w14:paraId="2EA7CBF4" w14:textId="77777777" w:rsidR="00B451DC" w:rsidRDefault="00B451DC" w:rsidP="004352B3">
      <w:pPr>
        <w:pStyle w:val="DefaultText"/>
        <w:ind w:left="720" w:hanging="720"/>
        <w:rPr>
          <w:rStyle w:val="InitialStyle"/>
        </w:rPr>
      </w:pPr>
    </w:p>
    <w:p w14:paraId="5A0E75FF" w14:textId="77777777" w:rsidR="00AC54A5" w:rsidRDefault="00AC54A5" w:rsidP="004352B3">
      <w:pPr>
        <w:pStyle w:val="DefaultText"/>
        <w:ind w:left="720" w:hanging="720"/>
        <w:rPr>
          <w:rStyle w:val="InitialStyle"/>
        </w:rPr>
      </w:pPr>
    </w:p>
    <w:p w14:paraId="2A6513E5" w14:textId="42AAA923" w:rsidR="00F30615" w:rsidRDefault="00C707FB" w:rsidP="004352B3">
      <w:pPr>
        <w:pStyle w:val="DefaultText"/>
        <w:ind w:left="720" w:hanging="720"/>
        <w:rPr>
          <w:rStyle w:val="InitialStyle"/>
        </w:rPr>
      </w:pPr>
      <w:r w:rsidRPr="00D775C3">
        <w:rPr>
          <w:rStyle w:val="InitialStyle"/>
        </w:rPr>
        <w:t>To: -</w:t>
      </w:r>
      <w:r w:rsidRPr="00D775C3">
        <w:rPr>
          <w:rStyle w:val="InitialStyle"/>
        </w:rPr>
        <w:tab/>
        <w:t xml:space="preserve">Members of the </w:t>
      </w:r>
      <w:r w:rsidR="001C6EF8">
        <w:rPr>
          <w:rStyle w:val="InitialStyle"/>
        </w:rPr>
        <w:t xml:space="preserve">Paulton Hub </w:t>
      </w:r>
      <w:r w:rsidR="009B152D">
        <w:rPr>
          <w:rStyle w:val="InitialStyle"/>
        </w:rPr>
        <w:t xml:space="preserve">Management </w:t>
      </w:r>
      <w:r>
        <w:rPr>
          <w:rStyle w:val="InitialStyle"/>
        </w:rPr>
        <w:t xml:space="preserve">Committee: </w:t>
      </w:r>
      <w:r w:rsidR="009B152D">
        <w:rPr>
          <w:rStyle w:val="InitialStyle"/>
        </w:rPr>
        <w:t xml:space="preserve">Councillors </w:t>
      </w:r>
      <w:r w:rsidR="00B1024F">
        <w:rPr>
          <w:rStyle w:val="InitialStyle"/>
        </w:rPr>
        <w:t xml:space="preserve">Bridgeman, </w:t>
      </w:r>
      <w:r w:rsidR="009124FC">
        <w:rPr>
          <w:rStyle w:val="InitialStyle"/>
        </w:rPr>
        <w:t xml:space="preserve">Hardman, </w:t>
      </w:r>
      <w:r w:rsidR="009B152D">
        <w:rPr>
          <w:rStyle w:val="InitialStyle"/>
        </w:rPr>
        <w:t xml:space="preserve">Lyons, </w:t>
      </w:r>
      <w:r w:rsidR="001C6495">
        <w:rPr>
          <w:rStyle w:val="InitialStyle"/>
        </w:rPr>
        <w:t>Mi</w:t>
      </w:r>
      <w:r w:rsidR="0061602F">
        <w:rPr>
          <w:rStyle w:val="InitialStyle"/>
        </w:rPr>
        <w:t>t</w:t>
      </w:r>
      <w:r w:rsidR="001C6495">
        <w:rPr>
          <w:rStyle w:val="InitialStyle"/>
        </w:rPr>
        <w:t>chard</w:t>
      </w:r>
      <w:r w:rsidR="00A3176F">
        <w:rPr>
          <w:rStyle w:val="InitialStyle"/>
        </w:rPr>
        <w:t>,</w:t>
      </w:r>
      <w:r w:rsidR="001C6495">
        <w:rPr>
          <w:rStyle w:val="InitialStyle"/>
        </w:rPr>
        <w:t xml:space="preserve"> </w:t>
      </w:r>
      <w:r w:rsidR="009B152D">
        <w:rPr>
          <w:rStyle w:val="InitialStyle"/>
        </w:rPr>
        <w:t>McSherry</w:t>
      </w:r>
      <w:r w:rsidR="009124FC">
        <w:rPr>
          <w:rStyle w:val="InitialStyle"/>
        </w:rPr>
        <w:t xml:space="preserve"> and </w:t>
      </w:r>
      <w:r w:rsidR="001C6495">
        <w:rPr>
          <w:rStyle w:val="InitialStyle"/>
        </w:rPr>
        <w:t>N</w:t>
      </w:r>
      <w:r w:rsidR="009124FC">
        <w:rPr>
          <w:rStyle w:val="InitialStyle"/>
        </w:rPr>
        <w:t>ewton.</w:t>
      </w:r>
    </w:p>
    <w:p w14:paraId="19864A63" w14:textId="62061556" w:rsidR="00C707FB" w:rsidRPr="00C361E0" w:rsidRDefault="00C707FB" w:rsidP="00C707FB">
      <w:pPr>
        <w:pStyle w:val="DefaultText"/>
        <w:ind w:left="720" w:hanging="720"/>
        <w:jc w:val="both"/>
        <w:rPr>
          <w:rFonts w:ascii="Arial" w:hAnsi="Arial"/>
          <w:sz w:val="22"/>
          <w:szCs w:val="22"/>
        </w:rPr>
      </w:pPr>
      <w:r>
        <w:rPr>
          <w:rFonts w:ascii="Arial" w:hAnsi="Arial" w:cs="Arial"/>
          <w:sz w:val="22"/>
          <w:szCs w:val="22"/>
        </w:rPr>
        <w:tab/>
      </w:r>
    </w:p>
    <w:p w14:paraId="4F110673" w14:textId="510AB3D3" w:rsidR="002E3297" w:rsidRDefault="002E3297" w:rsidP="002E3297">
      <w:pPr>
        <w:pStyle w:val="DefaultText"/>
        <w:jc w:val="both"/>
        <w:rPr>
          <w:rStyle w:val="InitialStyle"/>
          <w:b/>
          <w:bCs/>
        </w:rPr>
      </w:pPr>
      <w:r w:rsidRPr="00D775C3">
        <w:rPr>
          <w:rStyle w:val="InitialStyle"/>
        </w:rPr>
        <w:t xml:space="preserve">You are </w:t>
      </w:r>
      <w:r>
        <w:rPr>
          <w:rStyle w:val="InitialStyle"/>
        </w:rPr>
        <w:t>summoned</w:t>
      </w:r>
      <w:r w:rsidRPr="00D775C3">
        <w:rPr>
          <w:rStyle w:val="InitialStyle"/>
        </w:rPr>
        <w:t xml:space="preserve"> to attend a</w:t>
      </w:r>
      <w:r w:rsidR="001C6495">
        <w:rPr>
          <w:rStyle w:val="InitialStyle"/>
        </w:rPr>
        <w:t>n extraordinary</w:t>
      </w:r>
      <w:r w:rsidRPr="00D775C3">
        <w:rPr>
          <w:rStyle w:val="InitialStyle"/>
        </w:rPr>
        <w:t xml:space="preserve"> meeting of the </w:t>
      </w:r>
      <w:r w:rsidR="001C6EF8">
        <w:rPr>
          <w:rStyle w:val="InitialStyle"/>
        </w:rPr>
        <w:t xml:space="preserve">Paulton Hub </w:t>
      </w:r>
      <w:r w:rsidR="009B152D">
        <w:rPr>
          <w:rStyle w:val="InitialStyle"/>
        </w:rPr>
        <w:t xml:space="preserve">Management Committee </w:t>
      </w:r>
      <w:r w:rsidRPr="00D775C3">
        <w:rPr>
          <w:rStyle w:val="InitialStyle"/>
        </w:rPr>
        <w:t>to be held</w:t>
      </w:r>
      <w:r>
        <w:rPr>
          <w:rStyle w:val="InitialStyle"/>
        </w:rPr>
        <w:t xml:space="preserve"> </w:t>
      </w:r>
      <w:r w:rsidR="00034F6F">
        <w:rPr>
          <w:rStyle w:val="InitialStyle"/>
        </w:rPr>
        <w:t xml:space="preserve">in the </w:t>
      </w:r>
      <w:r w:rsidR="00C03362">
        <w:rPr>
          <w:rStyle w:val="InitialStyle"/>
        </w:rPr>
        <w:t xml:space="preserve">meeting room </w:t>
      </w:r>
      <w:r>
        <w:rPr>
          <w:rStyle w:val="InitialStyle"/>
        </w:rPr>
        <w:t>on</w:t>
      </w:r>
      <w:r w:rsidRPr="00D775C3">
        <w:rPr>
          <w:rStyle w:val="InitialStyle"/>
          <w:b/>
          <w:bCs/>
        </w:rPr>
        <w:t xml:space="preserve"> </w:t>
      </w:r>
      <w:r w:rsidR="00C00FE4">
        <w:rPr>
          <w:rStyle w:val="InitialStyle"/>
          <w:b/>
          <w:bCs/>
        </w:rPr>
        <w:t>Tues</w:t>
      </w:r>
      <w:r>
        <w:rPr>
          <w:rStyle w:val="InitialStyle"/>
          <w:b/>
          <w:bCs/>
        </w:rPr>
        <w:t>da</w:t>
      </w:r>
      <w:r w:rsidR="00EE2F23">
        <w:rPr>
          <w:rStyle w:val="InitialStyle"/>
          <w:b/>
          <w:bCs/>
        </w:rPr>
        <w:t xml:space="preserve">y </w:t>
      </w:r>
      <w:r w:rsidR="00277D54">
        <w:rPr>
          <w:rStyle w:val="InitialStyle"/>
          <w:b/>
          <w:bCs/>
        </w:rPr>
        <w:t>1</w:t>
      </w:r>
      <w:r w:rsidR="00C00FE4">
        <w:rPr>
          <w:rStyle w:val="InitialStyle"/>
          <w:b/>
          <w:bCs/>
        </w:rPr>
        <w:t>7</w:t>
      </w:r>
      <w:r w:rsidR="00C00FE4" w:rsidRPr="00C00FE4">
        <w:rPr>
          <w:rStyle w:val="InitialStyle"/>
          <w:b/>
          <w:bCs/>
          <w:vertAlign w:val="superscript"/>
        </w:rPr>
        <w:t>th</w:t>
      </w:r>
      <w:r w:rsidR="00C00FE4">
        <w:rPr>
          <w:rStyle w:val="InitialStyle"/>
          <w:b/>
          <w:bCs/>
        </w:rPr>
        <w:t xml:space="preserve"> October</w:t>
      </w:r>
      <w:r w:rsidR="00F9010B">
        <w:rPr>
          <w:rStyle w:val="InitialStyle"/>
          <w:b/>
          <w:bCs/>
        </w:rPr>
        <w:t xml:space="preserve"> </w:t>
      </w:r>
      <w:r>
        <w:rPr>
          <w:rStyle w:val="InitialStyle"/>
          <w:b/>
          <w:bCs/>
        </w:rPr>
        <w:t>202</w:t>
      </w:r>
      <w:r w:rsidR="001C34D8">
        <w:rPr>
          <w:rStyle w:val="InitialStyle"/>
          <w:b/>
          <w:bCs/>
        </w:rPr>
        <w:t>3</w:t>
      </w:r>
      <w:r>
        <w:rPr>
          <w:rStyle w:val="InitialStyle"/>
          <w:b/>
          <w:bCs/>
        </w:rPr>
        <w:t xml:space="preserve"> at </w:t>
      </w:r>
      <w:r w:rsidR="00D620CA">
        <w:rPr>
          <w:rStyle w:val="InitialStyle"/>
          <w:b/>
          <w:bCs/>
        </w:rPr>
        <w:t>5</w:t>
      </w:r>
      <w:r w:rsidR="00ED18B9">
        <w:rPr>
          <w:rStyle w:val="InitialStyle"/>
          <w:b/>
          <w:bCs/>
        </w:rPr>
        <w:t>:</w:t>
      </w:r>
      <w:r w:rsidR="00D620CA">
        <w:rPr>
          <w:rStyle w:val="InitialStyle"/>
          <w:b/>
          <w:bCs/>
        </w:rPr>
        <w:t>3</w:t>
      </w:r>
      <w:r w:rsidR="00ED18B9">
        <w:rPr>
          <w:rStyle w:val="InitialStyle"/>
          <w:b/>
          <w:bCs/>
        </w:rPr>
        <w:t>0</w:t>
      </w:r>
      <w:r w:rsidR="00A456FF">
        <w:rPr>
          <w:rStyle w:val="InitialStyle"/>
          <w:b/>
          <w:bCs/>
        </w:rPr>
        <w:t>p</w:t>
      </w:r>
      <w:r w:rsidR="00ED18B9">
        <w:rPr>
          <w:rStyle w:val="InitialStyle"/>
          <w:b/>
          <w:bCs/>
        </w:rPr>
        <w:t>m</w:t>
      </w:r>
      <w:r>
        <w:rPr>
          <w:rStyle w:val="InitialStyle"/>
          <w:b/>
          <w:bCs/>
        </w:rPr>
        <w:t xml:space="preserve">. </w:t>
      </w:r>
    </w:p>
    <w:p w14:paraId="700E8775" w14:textId="77777777" w:rsidR="00DF3169" w:rsidRDefault="00DF3169" w:rsidP="002E3297">
      <w:pPr>
        <w:pStyle w:val="DefaultText"/>
        <w:jc w:val="both"/>
        <w:rPr>
          <w:rStyle w:val="InitialStyle"/>
          <w:b/>
          <w:bCs/>
        </w:rPr>
      </w:pPr>
    </w:p>
    <w:p w14:paraId="404D89E5" w14:textId="0C51214C" w:rsidR="00AC54A5" w:rsidRDefault="002E3297" w:rsidP="00523FB5">
      <w:pPr>
        <w:pStyle w:val="DefaultText"/>
        <w:jc w:val="both"/>
        <w:rPr>
          <w:rStyle w:val="InitialStyle"/>
        </w:rPr>
      </w:pPr>
      <w:r w:rsidRPr="00D775C3">
        <w:rPr>
          <w:rStyle w:val="InitialStyle"/>
        </w:rPr>
        <w:t xml:space="preserve">The </w:t>
      </w:r>
      <w:r w:rsidR="003800C7" w:rsidRPr="00D775C3">
        <w:rPr>
          <w:rStyle w:val="InitialStyle"/>
        </w:rPr>
        <w:t>agenda</w:t>
      </w:r>
      <w:r w:rsidRPr="00D775C3">
        <w:rPr>
          <w:rStyle w:val="InitialStyle"/>
        </w:rPr>
        <w:t xml:space="preserve"> for the meeting appears below.</w:t>
      </w:r>
    </w:p>
    <w:p w14:paraId="10631DA2" w14:textId="77777777" w:rsidR="00523FB5" w:rsidRDefault="00523FB5" w:rsidP="002D488B">
      <w:pPr>
        <w:pStyle w:val="DefaultText"/>
        <w:widowControl/>
        <w:jc w:val="both"/>
        <w:rPr>
          <w:rFonts w:ascii="Arial" w:hAnsi="Arial" w:cs="Arial"/>
          <w:sz w:val="22"/>
          <w:szCs w:val="22"/>
        </w:rPr>
      </w:pPr>
    </w:p>
    <w:p w14:paraId="78F8291E" w14:textId="5CC82B6A" w:rsidR="00C707FB" w:rsidRPr="00C707FB" w:rsidRDefault="00C707FB" w:rsidP="00C707FB">
      <w:pPr>
        <w:pStyle w:val="DefaultText"/>
        <w:rPr>
          <w:rStyle w:val="InitialStyle"/>
        </w:rPr>
      </w:pPr>
      <w:r w:rsidRPr="00C707FB">
        <w:rPr>
          <w:rStyle w:val="InitialStyle"/>
        </w:rPr>
        <w:tab/>
      </w:r>
    </w:p>
    <w:p w14:paraId="7B6347D4" w14:textId="29574EC9" w:rsidR="00AC54A5" w:rsidRDefault="00AC54A5" w:rsidP="00523FB5">
      <w:pPr>
        <w:pStyle w:val="DefaultText"/>
        <w:rPr>
          <w:rStyle w:val="InitialStyle"/>
          <w:b/>
          <w:sz w:val="20"/>
          <w:szCs w:val="20"/>
          <w:u w:val="single"/>
        </w:rPr>
      </w:pPr>
    </w:p>
    <w:p w14:paraId="4C062165" w14:textId="223BEAC6" w:rsidR="00A77F48" w:rsidRDefault="00A77F48" w:rsidP="00523FB5">
      <w:pPr>
        <w:pStyle w:val="DefaultText"/>
        <w:rPr>
          <w:rStyle w:val="InitialStyle"/>
          <w:b/>
          <w:sz w:val="20"/>
          <w:szCs w:val="20"/>
          <w:u w:val="single"/>
        </w:rPr>
      </w:pPr>
    </w:p>
    <w:p w14:paraId="05E33B37" w14:textId="77777777" w:rsidR="00A77F48" w:rsidRDefault="00A77F48" w:rsidP="00523FB5">
      <w:pPr>
        <w:pStyle w:val="DefaultText"/>
        <w:rPr>
          <w:rStyle w:val="InitialStyle"/>
          <w:b/>
          <w:sz w:val="20"/>
          <w:szCs w:val="20"/>
          <w:u w:val="single"/>
        </w:rPr>
      </w:pPr>
    </w:p>
    <w:p w14:paraId="496FC37F" w14:textId="61639992" w:rsidR="005B7A27" w:rsidRPr="00F06C73" w:rsidRDefault="00C707FB" w:rsidP="00CB761F">
      <w:pPr>
        <w:pStyle w:val="DefaultText"/>
        <w:ind w:left="360"/>
        <w:jc w:val="center"/>
        <w:rPr>
          <w:rStyle w:val="InitialStyle"/>
          <w:b/>
          <w:sz w:val="20"/>
          <w:szCs w:val="20"/>
          <w:u w:val="single"/>
        </w:rPr>
      </w:pPr>
      <w:r w:rsidRPr="00F06C73">
        <w:rPr>
          <w:rStyle w:val="InitialStyle"/>
          <w:b/>
          <w:sz w:val="20"/>
          <w:szCs w:val="20"/>
          <w:u w:val="single"/>
        </w:rPr>
        <w:t>AGENDA</w:t>
      </w:r>
    </w:p>
    <w:p w14:paraId="19D94CCC" w14:textId="1780D921" w:rsidR="002C583A" w:rsidRPr="002C583A" w:rsidRDefault="002C583A" w:rsidP="002C583A">
      <w:pPr>
        <w:pStyle w:val="DefaultText"/>
        <w:widowControl/>
        <w:tabs>
          <w:tab w:val="left" w:pos="709"/>
        </w:tabs>
        <w:ind w:left="644"/>
        <w:rPr>
          <w:rStyle w:val="InitialStyle"/>
          <w:lang w:val="en-US"/>
        </w:rPr>
      </w:pPr>
    </w:p>
    <w:p w14:paraId="03AB4A9E" w14:textId="74AE0CF0" w:rsidR="00C707FB" w:rsidRDefault="00D133B2" w:rsidP="00491C92">
      <w:pPr>
        <w:spacing w:after="0"/>
        <w:rPr>
          <w:rStyle w:val="InitialStyle"/>
          <w:lang w:val="en-US"/>
        </w:rPr>
      </w:pPr>
      <w:r>
        <w:rPr>
          <w:rStyle w:val="InitialStyle"/>
          <w:lang w:val="en-US"/>
        </w:rPr>
        <w:t>1</w:t>
      </w:r>
      <w:r w:rsidR="00B96638">
        <w:rPr>
          <w:rStyle w:val="InitialStyle"/>
          <w:lang w:val="en-US"/>
        </w:rPr>
        <w:t>.</w:t>
      </w:r>
      <w:r w:rsidR="00AB20EF">
        <w:rPr>
          <w:rStyle w:val="InitialStyle"/>
          <w:lang w:val="en-US"/>
        </w:rPr>
        <w:t xml:space="preserve">    </w:t>
      </w:r>
      <w:r w:rsidR="00C707FB">
        <w:rPr>
          <w:rStyle w:val="InitialStyle"/>
          <w:u w:val="single"/>
          <w:lang w:val="en-US"/>
        </w:rPr>
        <w:t>APOLOGIES FOR ABSENCE</w:t>
      </w:r>
    </w:p>
    <w:p w14:paraId="5D5A54B5" w14:textId="5EE7B32F" w:rsidR="00C707FB" w:rsidRDefault="00C707FB" w:rsidP="00CB761F">
      <w:pPr>
        <w:pStyle w:val="DefaultText"/>
        <w:widowControl/>
        <w:rPr>
          <w:rStyle w:val="InitialStyle"/>
          <w:lang w:val="en-US"/>
        </w:rPr>
      </w:pPr>
    </w:p>
    <w:p w14:paraId="6D707E44" w14:textId="2181603D" w:rsidR="00C707FB" w:rsidRDefault="00AB20EF" w:rsidP="00AB20EF">
      <w:pPr>
        <w:pStyle w:val="DefaultText"/>
        <w:widowControl/>
        <w:tabs>
          <w:tab w:val="left" w:pos="709"/>
        </w:tabs>
        <w:rPr>
          <w:rStyle w:val="InitialStyle"/>
          <w:lang w:val="en-US"/>
        </w:rPr>
      </w:pPr>
      <w:r>
        <w:rPr>
          <w:rStyle w:val="InitialStyle"/>
          <w:lang w:val="en-US"/>
        </w:rPr>
        <w:t xml:space="preserve">       </w:t>
      </w:r>
      <w:r w:rsidR="007B4FB5">
        <w:rPr>
          <w:rStyle w:val="InitialStyle"/>
          <w:lang w:val="en-US"/>
        </w:rPr>
        <w:t xml:space="preserve"> </w:t>
      </w:r>
      <w:r w:rsidR="00C707FB" w:rsidRPr="00783409">
        <w:rPr>
          <w:rStyle w:val="InitialStyle"/>
          <w:lang w:val="en-US"/>
        </w:rPr>
        <w:t xml:space="preserve">To </w:t>
      </w:r>
      <w:r w:rsidR="00993E9A">
        <w:rPr>
          <w:rStyle w:val="InitialStyle"/>
          <w:lang w:val="en-US"/>
        </w:rPr>
        <w:t>receive and accept apologies for non-attendance</w:t>
      </w:r>
      <w:r w:rsidR="00CB363C">
        <w:rPr>
          <w:rStyle w:val="InitialStyle"/>
          <w:lang w:val="en-US"/>
        </w:rPr>
        <w:t>.</w:t>
      </w:r>
    </w:p>
    <w:p w14:paraId="0AAC1622" w14:textId="77777777" w:rsidR="006971F5" w:rsidRDefault="006971F5" w:rsidP="00D133B2">
      <w:pPr>
        <w:pStyle w:val="DefaultText"/>
        <w:widowControl/>
        <w:rPr>
          <w:rStyle w:val="InitialStyle"/>
          <w:lang w:val="en-US"/>
        </w:rPr>
      </w:pPr>
    </w:p>
    <w:p w14:paraId="7C2E64D8" w14:textId="4F9D1A74" w:rsidR="00C707FB" w:rsidRDefault="00491C92" w:rsidP="00D133B2">
      <w:pPr>
        <w:pStyle w:val="DefaultText"/>
        <w:widowControl/>
        <w:rPr>
          <w:rFonts w:ascii="Arial" w:hAnsi="Arial" w:cs="Arial"/>
          <w:sz w:val="22"/>
          <w:szCs w:val="22"/>
          <w:u w:val="single"/>
        </w:rPr>
      </w:pPr>
      <w:r>
        <w:rPr>
          <w:rFonts w:ascii="Arial" w:hAnsi="Arial" w:cs="Arial"/>
          <w:sz w:val="22"/>
          <w:szCs w:val="22"/>
        </w:rPr>
        <w:t>2</w:t>
      </w:r>
      <w:r w:rsidR="00D133B2">
        <w:rPr>
          <w:rFonts w:ascii="Arial" w:hAnsi="Arial" w:cs="Arial"/>
          <w:sz w:val="22"/>
          <w:szCs w:val="22"/>
        </w:rPr>
        <w:t>.</w:t>
      </w:r>
      <w:r w:rsidR="00D133B2" w:rsidRPr="00D133B2">
        <w:rPr>
          <w:rFonts w:ascii="Arial" w:hAnsi="Arial" w:cs="Arial"/>
          <w:sz w:val="22"/>
          <w:szCs w:val="22"/>
        </w:rPr>
        <w:t xml:space="preserve">   </w:t>
      </w:r>
      <w:r w:rsidR="00D133B2">
        <w:rPr>
          <w:rFonts w:ascii="Arial" w:hAnsi="Arial" w:cs="Arial"/>
          <w:sz w:val="22"/>
          <w:szCs w:val="22"/>
          <w:u w:val="single"/>
        </w:rPr>
        <w:t xml:space="preserve"> </w:t>
      </w:r>
      <w:r w:rsidR="00C707FB">
        <w:rPr>
          <w:rFonts w:ascii="Arial" w:hAnsi="Arial" w:cs="Arial"/>
          <w:sz w:val="22"/>
          <w:szCs w:val="22"/>
          <w:u w:val="single"/>
        </w:rPr>
        <w:t>DECLARATIONS OF INTEREST</w:t>
      </w:r>
    </w:p>
    <w:p w14:paraId="230B1309" w14:textId="77777777" w:rsidR="007B4FB5" w:rsidRDefault="007B4FB5" w:rsidP="007B4FB5">
      <w:pPr>
        <w:pStyle w:val="DefaultText"/>
        <w:widowControl/>
        <w:rPr>
          <w:rFonts w:ascii="Arial" w:hAnsi="Arial" w:cs="Arial"/>
          <w:sz w:val="20"/>
          <w:szCs w:val="20"/>
          <w:u w:val="single"/>
        </w:rPr>
      </w:pPr>
    </w:p>
    <w:p w14:paraId="26630CE4" w14:textId="059E2BDE" w:rsidR="005529A8" w:rsidRPr="00491C92" w:rsidRDefault="00C707FB" w:rsidP="00491C92">
      <w:pPr>
        <w:pStyle w:val="DefaultText"/>
        <w:widowControl/>
        <w:ind w:left="390"/>
        <w:rPr>
          <w:rFonts w:ascii="Arial" w:hAnsi="Arial" w:cs="Arial"/>
          <w:sz w:val="22"/>
          <w:szCs w:val="22"/>
        </w:rPr>
      </w:pPr>
      <w:r w:rsidRPr="00C16121">
        <w:rPr>
          <w:rFonts w:ascii="Arial" w:hAnsi="Arial" w:cs="Arial"/>
          <w:sz w:val="22"/>
          <w:szCs w:val="22"/>
        </w:rPr>
        <w:t>To receive any Declarations of Interest</w:t>
      </w:r>
      <w:r>
        <w:rPr>
          <w:rFonts w:ascii="Arial" w:hAnsi="Arial" w:cs="Arial"/>
          <w:sz w:val="22"/>
          <w:szCs w:val="22"/>
        </w:rPr>
        <w:t xml:space="preserve">, including Disclosable Pecuniary Interests (DPI) on the </w:t>
      </w:r>
      <w:r w:rsidR="007B4FB5">
        <w:rPr>
          <w:rFonts w:ascii="Arial" w:hAnsi="Arial" w:cs="Arial"/>
          <w:sz w:val="22"/>
          <w:szCs w:val="22"/>
        </w:rPr>
        <w:t xml:space="preserve">            </w:t>
      </w:r>
      <w:r>
        <w:rPr>
          <w:rFonts w:ascii="Arial" w:hAnsi="Arial" w:cs="Arial"/>
          <w:sz w:val="22"/>
          <w:szCs w:val="22"/>
        </w:rPr>
        <w:t xml:space="preserve">agenda </w:t>
      </w:r>
      <w:r w:rsidRPr="00C16121">
        <w:rPr>
          <w:rFonts w:ascii="Arial" w:hAnsi="Arial" w:cs="Arial"/>
          <w:sz w:val="22"/>
          <w:szCs w:val="22"/>
        </w:rPr>
        <w:t xml:space="preserve">under Paulton Parish Council’s Code of Conduct (adopted on </w:t>
      </w:r>
      <w:r w:rsidR="00517E0E">
        <w:rPr>
          <w:rFonts w:ascii="Arial" w:hAnsi="Arial" w:cs="Arial"/>
          <w:sz w:val="22"/>
          <w:szCs w:val="22"/>
        </w:rPr>
        <w:t>30</w:t>
      </w:r>
      <w:r w:rsidR="00517E0E" w:rsidRPr="00517E0E">
        <w:rPr>
          <w:rFonts w:ascii="Arial" w:hAnsi="Arial" w:cs="Arial"/>
          <w:sz w:val="22"/>
          <w:szCs w:val="22"/>
          <w:vertAlign w:val="superscript"/>
        </w:rPr>
        <w:t>th</w:t>
      </w:r>
      <w:r w:rsidR="00517E0E">
        <w:rPr>
          <w:rFonts w:ascii="Arial" w:hAnsi="Arial" w:cs="Arial"/>
          <w:sz w:val="22"/>
          <w:szCs w:val="22"/>
        </w:rPr>
        <w:t xml:space="preserve"> November 2021</w:t>
      </w:r>
      <w:r w:rsidRPr="00C16121">
        <w:rPr>
          <w:rFonts w:ascii="Arial" w:hAnsi="Arial" w:cs="Arial"/>
          <w:sz w:val="22"/>
          <w:szCs w:val="22"/>
        </w:rPr>
        <w:t xml:space="preserve">) issued in accordance with the Localism Act 2011 and The Relevant Authorities (Disclosable Pecuniary Interests) Regulations </w:t>
      </w:r>
      <w:r w:rsidR="003800C7" w:rsidRPr="00C16121">
        <w:rPr>
          <w:rFonts w:ascii="Arial" w:hAnsi="Arial" w:cs="Arial"/>
          <w:sz w:val="22"/>
          <w:szCs w:val="22"/>
        </w:rPr>
        <w:t>2012, SI</w:t>
      </w:r>
      <w:r w:rsidRPr="00C16121">
        <w:rPr>
          <w:rFonts w:ascii="Arial" w:hAnsi="Arial" w:cs="Arial"/>
          <w:sz w:val="22"/>
          <w:szCs w:val="22"/>
        </w:rPr>
        <w:t xml:space="preserve"> No. 1464.</w:t>
      </w:r>
    </w:p>
    <w:p w14:paraId="03E2C318" w14:textId="0BF3E266" w:rsidR="00FB4E2A" w:rsidRDefault="00FB4E2A" w:rsidP="00F55EB8">
      <w:pPr>
        <w:pStyle w:val="DefaultText"/>
        <w:jc w:val="both"/>
        <w:rPr>
          <w:rFonts w:ascii="Arial" w:hAnsi="Arial" w:cs="Arial"/>
          <w:sz w:val="22"/>
          <w:szCs w:val="22"/>
        </w:rPr>
      </w:pPr>
    </w:p>
    <w:p w14:paraId="201907AA" w14:textId="44ACD832" w:rsidR="00F55EB8" w:rsidRDefault="00F55EB8" w:rsidP="008C3FA5">
      <w:pPr>
        <w:pStyle w:val="DefaultText"/>
        <w:jc w:val="both"/>
        <w:rPr>
          <w:rFonts w:ascii="Arial" w:hAnsi="Arial" w:cs="Arial"/>
          <w:sz w:val="22"/>
          <w:szCs w:val="22"/>
          <w:u w:val="single"/>
        </w:rPr>
      </w:pPr>
      <w:r>
        <w:rPr>
          <w:rFonts w:ascii="Arial" w:hAnsi="Arial" w:cs="Arial"/>
          <w:sz w:val="22"/>
          <w:szCs w:val="22"/>
        </w:rPr>
        <w:t>3</w:t>
      </w:r>
      <w:r w:rsidR="008C3FA5">
        <w:rPr>
          <w:rFonts w:ascii="Arial" w:hAnsi="Arial" w:cs="Arial"/>
          <w:sz w:val="22"/>
          <w:szCs w:val="22"/>
        </w:rPr>
        <w:t xml:space="preserve">.  </w:t>
      </w:r>
      <w:r>
        <w:rPr>
          <w:rFonts w:ascii="Arial" w:hAnsi="Arial" w:cs="Arial"/>
          <w:sz w:val="22"/>
          <w:szCs w:val="22"/>
        </w:rPr>
        <w:t xml:space="preserve"> </w:t>
      </w:r>
      <w:r w:rsidR="00D704B4" w:rsidRPr="00D704B4">
        <w:rPr>
          <w:rFonts w:ascii="Arial" w:hAnsi="Arial" w:cs="Arial"/>
          <w:sz w:val="22"/>
          <w:szCs w:val="22"/>
          <w:u w:val="single"/>
        </w:rPr>
        <w:t>ADMINISTRATOR’S REPORT</w:t>
      </w:r>
    </w:p>
    <w:p w14:paraId="25300DBA" w14:textId="77777777" w:rsidR="00D704B4" w:rsidRDefault="00D704B4" w:rsidP="008C3FA5">
      <w:pPr>
        <w:pStyle w:val="DefaultText"/>
        <w:jc w:val="both"/>
        <w:rPr>
          <w:rFonts w:ascii="Arial" w:hAnsi="Arial" w:cs="Arial"/>
          <w:sz w:val="22"/>
          <w:szCs w:val="22"/>
          <w:u w:val="single"/>
        </w:rPr>
      </w:pPr>
    </w:p>
    <w:p w14:paraId="620D4AB2" w14:textId="0728A958" w:rsidR="00D704B4" w:rsidRPr="00D704B4" w:rsidRDefault="00D704B4" w:rsidP="008C3FA5">
      <w:pPr>
        <w:pStyle w:val="DefaultText"/>
        <w:jc w:val="both"/>
        <w:rPr>
          <w:rFonts w:ascii="Arial" w:hAnsi="Arial" w:cs="Arial"/>
          <w:sz w:val="22"/>
          <w:szCs w:val="22"/>
        </w:rPr>
      </w:pPr>
      <w:r>
        <w:rPr>
          <w:rFonts w:ascii="Arial" w:hAnsi="Arial" w:cs="Arial"/>
          <w:sz w:val="22"/>
          <w:szCs w:val="22"/>
        </w:rPr>
        <w:t xml:space="preserve">      To </w:t>
      </w:r>
      <w:r w:rsidR="0006229D">
        <w:rPr>
          <w:rFonts w:ascii="Arial" w:hAnsi="Arial" w:cs="Arial"/>
          <w:sz w:val="22"/>
          <w:szCs w:val="22"/>
        </w:rPr>
        <w:t>review and note the report.</w:t>
      </w:r>
    </w:p>
    <w:p w14:paraId="093A2A0F" w14:textId="77777777" w:rsidR="00F55EB8" w:rsidRDefault="00F55EB8" w:rsidP="008C3FA5">
      <w:pPr>
        <w:pStyle w:val="DefaultText"/>
        <w:jc w:val="both"/>
        <w:rPr>
          <w:rFonts w:ascii="Arial" w:hAnsi="Arial" w:cs="Arial"/>
          <w:sz w:val="22"/>
          <w:szCs w:val="22"/>
        </w:rPr>
      </w:pPr>
    </w:p>
    <w:p w14:paraId="2326F74B" w14:textId="5E41A009" w:rsidR="008C3FA5" w:rsidRDefault="00F55EB8" w:rsidP="00F55EB8">
      <w:pPr>
        <w:pStyle w:val="DefaultText"/>
        <w:jc w:val="both"/>
        <w:rPr>
          <w:rFonts w:ascii="Arial" w:hAnsi="Arial" w:cs="Arial"/>
          <w:sz w:val="22"/>
          <w:szCs w:val="22"/>
          <w:u w:val="single"/>
        </w:rPr>
      </w:pPr>
      <w:r>
        <w:rPr>
          <w:rFonts w:ascii="Arial" w:hAnsi="Arial" w:cs="Arial"/>
          <w:sz w:val="22"/>
          <w:szCs w:val="22"/>
        </w:rPr>
        <w:t xml:space="preserve">4.    </w:t>
      </w:r>
      <w:r w:rsidR="008C3FA5" w:rsidRPr="008C3FA5">
        <w:rPr>
          <w:rFonts w:ascii="Arial" w:hAnsi="Arial" w:cs="Arial"/>
          <w:sz w:val="22"/>
          <w:szCs w:val="22"/>
          <w:u w:val="single"/>
        </w:rPr>
        <w:t>LIGHTING FIXTURES FOR THE LIBRARY</w:t>
      </w:r>
    </w:p>
    <w:p w14:paraId="755FFA32" w14:textId="77777777" w:rsidR="009561FF" w:rsidRDefault="009561FF" w:rsidP="008C3FA5">
      <w:pPr>
        <w:pStyle w:val="DefaultText"/>
        <w:jc w:val="both"/>
        <w:rPr>
          <w:rFonts w:ascii="Arial" w:hAnsi="Arial" w:cs="Arial"/>
          <w:sz w:val="22"/>
          <w:szCs w:val="22"/>
          <w:u w:val="single"/>
        </w:rPr>
      </w:pPr>
    </w:p>
    <w:p w14:paraId="06C650F8" w14:textId="761FBE64" w:rsidR="009561FF" w:rsidRDefault="009561FF" w:rsidP="008C3FA5">
      <w:pPr>
        <w:pStyle w:val="DefaultText"/>
        <w:jc w:val="both"/>
        <w:rPr>
          <w:rFonts w:ascii="Arial" w:hAnsi="Arial" w:cs="Arial"/>
          <w:sz w:val="22"/>
          <w:szCs w:val="22"/>
        </w:rPr>
      </w:pPr>
      <w:r>
        <w:rPr>
          <w:rFonts w:ascii="Arial" w:hAnsi="Arial" w:cs="Arial"/>
          <w:sz w:val="22"/>
          <w:szCs w:val="22"/>
        </w:rPr>
        <w:t xml:space="preserve">      To discuss the quote to replace failing light fixtures.</w:t>
      </w:r>
    </w:p>
    <w:p w14:paraId="1B9A27F2" w14:textId="77777777" w:rsidR="00BB2B04" w:rsidRDefault="00BB2B04" w:rsidP="008C3FA5">
      <w:pPr>
        <w:pStyle w:val="DefaultText"/>
        <w:jc w:val="both"/>
        <w:rPr>
          <w:rFonts w:ascii="Arial" w:hAnsi="Arial" w:cs="Arial"/>
          <w:sz w:val="22"/>
          <w:szCs w:val="22"/>
        </w:rPr>
      </w:pPr>
    </w:p>
    <w:p w14:paraId="568B0F2B" w14:textId="07EB97F1" w:rsidR="00BB2B04" w:rsidRDefault="0006229D" w:rsidP="008C3FA5">
      <w:pPr>
        <w:pStyle w:val="DefaultText"/>
        <w:jc w:val="both"/>
        <w:rPr>
          <w:rFonts w:ascii="Arial" w:hAnsi="Arial" w:cs="Arial"/>
          <w:sz w:val="22"/>
          <w:szCs w:val="22"/>
          <w:u w:val="single"/>
        </w:rPr>
      </w:pPr>
      <w:r>
        <w:rPr>
          <w:rFonts w:ascii="Arial" w:hAnsi="Arial" w:cs="Arial"/>
          <w:sz w:val="22"/>
          <w:szCs w:val="22"/>
        </w:rPr>
        <w:t>5</w:t>
      </w:r>
      <w:r w:rsidR="00BB2B04">
        <w:rPr>
          <w:rFonts w:ascii="Arial" w:hAnsi="Arial" w:cs="Arial"/>
          <w:sz w:val="22"/>
          <w:szCs w:val="22"/>
        </w:rPr>
        <w:t xml:space="preserve">.   </w:t>
      </w:r>
      <w:r w:rsidR="00073D91" w:rsidRPr="00073D91">
        <w:rPr>
          <w:rFonts w:ascii="Arial" w:hAnsi="Arial" w:cs="Arial"/>
          <w:sz w:val="22"/>
          <w:szCs w:val="22"/>
          <w:u w:val="single"/>
        </w:rPr>
        <w:t>USE OF SMALL OFFICE</w:t>
      </w:r>
    </w:p>
    <w:p w14:paraId="611AC096" w14:textId="77777777" w:rsidR="00073D91" w:rsidRDefault="00073D91" w:rsidP="008C3FA5">
      <w:pPr>
        <w:pStyle w:val="DefaultText"/>
        <w:jc w:val="both"/>
        <w:rPr>
          <w:rFonts w:ascii="Arial" w:hAnsi="Arial" w:cs="Arial"/>
          <w:sz w:val="22"/>
          <w:szCs w:val="22"/>
          <w:u w:val="single"/>
        </w:rPr>
      </w:pPr>
    </w:p>
    <w:p w14:paraId="7438E643" w14:textId="66DA8001" w:rsidR="00073D91" w:rsidRPr="00073D91" w:rsidRDefault="00073D91" w:rsidP="0020045E">
      <w:pPr>
        <w:pStyle w:val="DefaultText"/>
        <w:ind w:left="360"/>
        <w:jc w:val="both"/>
        <w:rPr>
          <w:rFonts w:ascii="Arial" w:hAnsi="Arial" w:cs="Arial"/>
          <w:sz w:val="22"/>
          <w:szCs w:val="22"/>
        </w:rPr>
      </w:pPr>
      <w:r>
        <w:rPr>
          <w:rFonts w:ascii="Arial" w:hAnsi="Arial" w:cs="Arial"/>
          <w:sz w:val="22"/>
          <w:szCs w:val="22"/>
        </w:rPr>
        <w:t>To discuss the</w:t>
      </w:r>
      <w:r w:rsidR="003101B7">
        <w:rPr>
          <w:rFonts w:ascii="Arial" w:hAnsi="Arial" w:cs="Arial"/>
          <w:sz w:val="22"/>
          <w:szCs w:val="22"/>
        </w:rPr>
        <w:t xml:space="preserve"> offer </w:t>
      </w:r>
      <w:r w:rsidR="00DC7014">
        <w:rPr>
          <w:rFonts w:ascii="Arial" w:hAnsi="Arial" w:cs="Arial"/>
          <w:sz w:val="22"/>
          <w:szCs w:val="22"/>
        </w:rPr>
        <w:t xml:space="preserve">of the use of the small office </w:t>
      </w:r>
      <w:r w:rsidR="002219B5">
        <w:rPr>
          <w:rFonts w:ascii="Arial" w:hAnsi="Arial" w:cs="Arial"/>
          <w:sz w:val="22"/>
          <w:szCs w:val="22"/>
        </w:rPr>
        <w:t>for T</w:t>
      </w:r>
      <w:r w:rsidR="003101B7">
        <w:rPr>
          <w:rFonts w:ascii="Arial" w:hAnsi="Arial" w:cs="Arial"/>
          <w:sz w:val="22"/>
          <w:szCs w:val="22"/>
        </w:rPr>
        <w:t>rauma Breakthrough</w:t>
      </w:r>
      <w:r w:rsidR="00DC7014">
        <w:rPr>
          <w:rFonts w:ascii="Arial" w:hAnsi="Arial" w:cs="Arial"/>
          <w:sz w:val="22"/>
          <w:szCs w:val="22"/>
        </w:rPr>
        <w:t xml:space="preserve"> </w:t>
      </w:r>
      <w:r w:rsidR="0020045E">
        <w:rPr>
          <w:rFonts w:ascii="Arial" w:hAnsi="Arial" w:cs="Arial"/>
          <w:sz w:val="22"/>
          <w:szCs w:val="22"/>
        </w:rPr>
        <w:t xml:space="preserve">to hold </w:t>
      </w:r>
      <w:r w:rsidR="00A20EEB">
        <w:rPr>
          <w:rFonts w:ascii="Arial" w:hAnsi="Arial" w:cs="Arial"/>
          <w:sz w:val="22"/>
          <w:szCs w:val="22"/>
        </w:rPr>
        <w:t xml:space="preserve">counselling </w:t>
      </w:r>
      <w:r w:rsidR="0020045E">
        <w:rPr>
          <w:rFonts w:ascii="Arial" w:hAnsi="Arial" w:cs="Arial"/>
          <w:sz w:val="22"/>
          <w:szCs w:val="22"/>
        </w:rPr>
        <w:t xml:space="preserve">sessions with </w:t>
      </w:r>
      <w:r w:rsidR="00A20EEB">
        <w:rPr>
          <w:rFonts w:ascii="Arial" w:hAnsi="Arial" w:cs="Arial"/>
          <w:sz w:val="22"/>
          <w:szCs w:val="22"/>
        </w:rPr>
        <w:t>their clients.</w:t>
      </w:r>
    </w:p>
    <w:p w14:paraId="4E29F374" w14:textId="77777777" w:rsidR="00C07B2D" w:rsidRDefault="00C07B2D" w:rsidP="00C07B2D">
      <w:pPr>
        <w:pStyle w:val="DefaultText"/>
        <w:jc w:val="both"/>
        <w:rPr>
          <w:rFonts w:ascii="Arial" w:hAnsi="Arial" w:cs="Arial"/>
          <w:sz w:val="22"/>
          <w:szCs w:val="22"/>
        </w:rPr>
      </w:pPr>
    </w:p>
    <w:p w14:paraId="1F94120D" w14:textId="08E2CA20" w:rsidR="00C07B2D" w:rsidRDefault="0006229D" w:rsidP="00C07B2D">
      <w:pPr>
        <w:pStyle w:val="DefaultText"/>
        <w:jc w:val="both"/>
        <w:rPr>
          <w:rFonts w:ascii="Arial" w:hAnsi="Arial" w:cs="Arial"/>
          <w:sz w:val="22"/>
          <w:szCs w:val="22"/>
          <w:u w:val="single"/>
        </w:rPr>
      </w:pPr>
      <w:r>
        <w:rPr>
          <w:rFonts w:ascii="Arial" w:hAnsi="Arial" w:cs="Arial"/>
          <w:sz w:val="22"/>
          <w:szCs w:val="22"/>
        </w:rPr>
        <w:t>6</w:t>
      </w:r>
      <w:r w:rsidR="00C07B2D">
        <w:rPr>
          <w:rFonts w:ascii="Arial" w:hAnsi="Arial" w:cs="Arial"/>
          <w:sz w:val="22"/>
          <w:szCs w:val="22"/>
        </w:rPr>
        <w:t xml:space="preserve">.   </w:t>
      </w:r>
      <w:r w:rsidR="00603485">
        <w:rPr>
          <w:rFonts w:ascii="Arial" w:hAnsi="Arial" w:cs="Arial"/>
          <w:sz w:val="22"/>
          <w:szCs w:val="22"/>
          <w:u w:val="single"/>
        </w:rPr>
        <w:t>AMENDED BOOK MARKER</w:t>
      </w:r>
    </w:p>
    <w:p w14:paraId="76AAC714" w14:textId="77777777" w:rsidR="0081684B" w:rsidRDefault="0081684B" w:rsidP="00C07B2D">
      <w:pPr>
        <w:pStyle w:val="DefaultText"/>
        <w:jc w:val="both"/>
        <w:rPr>
          <w:rFonts w:ascii="Arial" w:hAnsi="Arial" w:cs="Arial"/>
          <w:sz w:val="22"/>
          <w:szCs w:val="22"/>
          <w:u w:val="single"/>
        </w:rPr>
      </w:pPr>
    </w:p>
    <w:p w14:paraId="07D865CB" w14:textId="4593F1AD" w:rsidR="0081684B" w:rsidRDefault="00C73932" w:rsidP="00C07B2D">
      <w:pPr>
        <w:pStyle w:val="DefaultText"/>
        <w:jc w:val="both"/>
        <w:rPr>
          <w:rFonts w:ascii="Arial" w:hAnsi="Arial" w:cs="Arial"/>
          <w:sz w:val="22"/>
          <w:szCs w:val="22"/>
        </w:rPr>
      </w:pPr>
      <w:r>
        <w:rPr>
          <w:rFonts w:ascii="Arial" w:hAnsi="Arial" w:cs="Arial"/>
          <w:sz w:val="22"/>
          <w:szCs w:val="22"/>
        </w:rPr>
        <w:t xml:space="preserve">      </w:t>
      </w:r>
      <w:r w:rsidR="00FC74E3">
        <w:rPr>
          <w:rFonts w:ascii="Arial" w:hAnsi="Arial" w:cs="Arial"/>
          <w:sz w:val="22"/>
          <w:szCs w:val="22"/>
        </w:rPr>
        <w:t xml:space="preserve">To </w:t>
      </w:r>
      <w:r w:rsidR="00544D59">
        <w:rPr>
          <w:rFonts w:ascii="Arial" w:hAnsi="Arial" w:cs="Arial"/>
          <w:sz w:val="22"/>
          <w:szCs w:val="22"/>
        </w:rPr>
        <w:t>approve the re-design of the book marker.</w:t>
      </w:r>
    </w:p>
    <w:p w14:paraId="635FF0FA" w14:textId="77777777" w:rsidR="00544D59" w:rsidRDefault="00544D59" w:rsidP="00C07B2D">
      <w:pPr>
        <w:pStyle w:val="DefaultText"/>
        <w:jc w:val="both"/>
        <w:rPr>
          <w:rFonts w:ascii="Arial" w:hAnsi="Arial" w:cs="Arial"/>
          <w:sz w:val="22"/>
          <w:szCs w:val="22"/>
        </w:rPr>
      </w:pPr>
    </w:p>
    <w:p w14:paraId="628DDA00" w14:textId="29A366AB" w:rsidR="00544D59" w:rsidRDefault="0006229D" w:rsidP="00C07B2D">
      <w:pPr>
        <w:pStyle w:val="DefaultText"/>
        <w:jc w:val="both"/>
        <w:rPr>
          <w:rFonts w:ascii="Arial" w:hAnsi="Arial" w:cs="Arial"/>
          <w:sz w:val="22"/>
          <w:szCs w:val="22"/>
          <w:u w:val="single"/>
        </w:rPr>
      </w:pPr>
      <w:r>
        <w:rPr>
          <w:rFonts w:ascii="Arial" w:hAnsi="Arial" w:cs="Arial"/>
          <w:sz w:val="22"/>
          <w:szCs w:val="22"/>
        </w:rPr>
        <w:lastRenderedPageBreak/>
        <w:t>7</w:t>
      </w:r>
      <w:r w:rsidR="008406FF">
        <w:rPr>
          <w:rFonts w:ascii="Arial" w:hAnsi="Arial" w:cs="Arial"/>
          <w:sz w:val="22"/>
          <w:szCs w:val="22"/>
        </w:rPr>
        <w:t xml:space="preserve">.   </w:t>
      </w:r>
      <w:r w:rsidR="008406FF" w:rsidRPr="008406FF">
        <w:rPr>
          <w:rFonts w:ascii="Arial" w:hAnsi="Arial" w:cs="Arial"/>
          <w:sz w:val="22"/>
          <w:szCs w:val="22"/>
          <w:u w:val="single"/>
        </w:rPr>
        <w:t>SUMMER READING CHALLENGE 2023</w:t>
      </w:r>
    </w:p>
    <w:p w14:paraId="77ECC1A6" w14:textId="4D2CC92E" w:rsidR="00C4564D" w:rsidRDefault="00C4564D" w:rsidP="00C07B2D">
      <w:pPr>
        <w:pStyle w:val="DefaultText"/>
        <w:jc w:val="both"/>
        <w:rPr>
          <w:rFonts w:ascii="Arial" w:hAnsi="Arial" w:cs="Arial"/>
          <w:sz w:val="22"/>
          <w:szCs w:val="22"/>
        </w:rPr>
      </w:pPr>
      <w:r>
        <w:rPr>
          <w:rFonts w:ascii="Arial" w:hAnsi="Arial" w:cs="Arial"/>
          <w:sz w:val="22"/>
          <w:szCs w:val="22"/>
        </w:rPr>
        <w:t xml:space="preserve">       To discuss the report</w:t>
      </w:r>
      <w:r w:rsidR="009F6887">
        <w:rPr>
          <w:rFonts w:ascii="Arial" w:hAnsi="Arial" w:cs="Arial"/>
          <w:sz w:val="22"/>
          <w:szCs w:val="22"/>
        </w:rPr>
        <w:t xml:space="preserve"> and review of the reading challenge.</w:t>
      </w:r>
    </w:p>
    <w:p w14:paraId="0069BA61" w14:textId="77777777" w:rsidR="009F6887" w:rsidRDefault="009F6887" w:rsidP="00C07B2D">
      <w:pPr>
        <w:pStyle w:val="DefaultText"/>
        <w:jc w:val="both"/>
        <w:rPr>
          <w:rFonts w:ascii="Arial" w:hAnsi="Arial" w:cs="Arial"/>
          <w:sz w:val="22"/>
          <w:szCs w:val="22"/>
        </w:rPr>
      </w:pPr>
    </w:p>
    <w:p w14:paraId="26D9CDB0" w14:textId="4431DD3B" w:rsidR="009F6887" w:rsidRDefault="0006229D" w:rsidP="00C07B2D">
      <w:pPr>
        <w:pStyle w:val="DefaultText"/>
        <w:jc w:val="both"/>
        <w:rPr>
          <w:rFonts w:ascii="Arial" w:hAnsi="Arial" w:cs="Arial"/>
          <w:sz w:val="22"/>
          <w:szCs w:val="22"/>
          <w:u w:val="single"/>
        </w:rPr>
      </w:pPr>
      <w:r>
        <w:rPr>
          <w:rFonts w:ascii="Arial" w:hAnsi="Arial" w:cs="Arial"/>
          <w:sz w:val="22"/>
          <w:szCs w:val="22"/>
        </w:rPr>
        <w:t>8</w:t>
      </w:r>
      <w:r w:rsidR="009F6887">
        <w:rPr>
          <w:rFonts w:ascii="Arial" w:hAnsi="Arial" w:cs="Arial"/>
          <w:sz w:val="22"/>
          <w:szCs w:val="22"/>
        </w:rPr>
        <w:t xml:space="preserve">.  </w:t>
      </w:r>
      <w:r w:rsidR="0047141F">
        <w:rPr>
          <w:rFonts w:ascii="Arial" w:hAnsi="Arial" w:cs="Arial"/>
          <w:sz w:val="22"/>
          <w:szCs w:val="22"/>
          <w:u w:val="single"/>
        </w:rPr>
        <w:t>LOCAL HISTORY ARCHIVE</w:t>
      </w:r>
    </w:p>
    <w:p w14:paraId="302B3A11" w14:textId="77777777" w:rsidR="0047141F" w:rsidRDefault="0047141F" w:rsidP="00C07B2D">
      <w:pPr>
        <w:pStyle w:val="DefaultText"/>
        <w:jc w:val="both"/>
        <w:rPr>
          <w:rFonts w:ascii="Arial" w:hAnsi="Arial" w:cs="Arial"/>
          <w:sz w:val="22"/>
          <w:szCs w:val="22"/>
          <w:u w:val="single"/>
        </w:rPr>
      </w:pPr>
    </w:p>
    <w:p w14:paraId="378C85A8" w14:textId="38083CF4" w:rsidR="0047141F" w:rsidRPr="0047141F" w:rsidRDefault="0047141F" w:rsidP="00C07B2D">
      <w:pPr>
        <w:pStyle w:val="DefaultText"/>
        <w:jc w:val="both"/>
        <w:rPr>
          <w:rFonts w:ascii="Arial" w:hAnsi="Arial" w:cs="Arial"/>
          <w:b/>
          <w:bCs/>
          <w:sz w:val="22"/>
          <w:szCs w:val="22"/>
        </w:rPr>
      </w:pPr>
      <w:r>
        <w:rPr>
          <w:rFonts w:ascii="Arial" w:hAnsi="Arial" w:cs="Arial"/>
          <w:sz w:val="22"/>
          <w:szCs w:val="22"/>
        </w:rPr>
        <w:t xml:space="preserve">      To </w:t>
      </w:r>
      <w:r w:rsidR="00613F3C">
        <w:rPr>
          <w:rFonts w:ascii="Arial" w:hAnsi="Arial" w:cs="Arial"/>
          <w:sz w:val="22"/>
          <w:szCs w:val="22"/>
        </w:rPr>
        <w:t>discuss the suggestion to have a local history archive within the library.</w:t>
      </w:r>
    </w:p>
    <w:p w14:paraId="342E5493" w14:textId="4A97A097" w:rsidR="007B4FB5" w:rsidRDefault="007B4FB5" w:rsidP="005529A8">
      <w:pPr>
        <w:pStyle w:val="DefaultText"/>
        <w:jc w:val="both"/>
        <w:rPr>
          <w:rFonts w:ascii="Arial" w:hAnsi="Arial" w:cs="Arial"/>
          <w:sz w:val="22"/>
          <w:szCs w:val="22"/>
        </w:rPr>
      </w:pPr>
    </w:p>
    <w:p w14:paraId="4AE4ADBB" w14:textId="14173144" w:rsidR="00F55EB8" w:rsidRPr="00FD57D6" w:rsidRDefault="003344AC" w:rsidP="00F55EB8">
      <w:pPr>
        <w:pStyle w:val="DefaultText"/>
        <w:jc w:val="both"/>
        <w:rPr>
          <w:rStyle w:val="InitialStyle"/>
          <w:u w:val="single"/>
        </w:rPr>
      </w:pPr>
      <w:r w:rsidRPr="003344AC">
        <w:rPr>
          <w:rStyle w:val="InitialStyle"/>
        </w:rPr>
        <w:t>9.</w:t>
      </w:r>
      <w:r>
        <w:rPr>
          <w:rStyle w:val="InitialStyle"/>
          <w:u w:val="single"/>
        </w:rPr>
        <w:t xml:space="preserve">  </w:t>
      </w:r>
      <w:r w:rsidR="00F55EB8" w:rsidRPr="00FD57D6">
        <w:rPr>
          <w:rStyle w:val="InitialStyle"/>
          <w:u w:val="single"/>
        </w:rPr>
        <w:t>EXCLUSION OF PRESS AND PUBLIC</w:t>
      </w:r>
    </w:p>
    <w:p w14:paraId="41E9BA6C" w14:textId="77777777" w:rsidR="00F55EB8" w:rsidRDefault="00F55EB8" w:rsidP="00F55EB8">
      <w:pPr>
        <w:pStyle w:val="DefaultText"/>
        <w:ind w:left="660"/>
        <w:jc w:val="both"/>
        <w:rPr>
          <w:rStyle w:val="InitialStyle"/>
        </w:rPr>
      </w:pPr>
    </w:p>
    <w:p w14:paraId="3EA192C2" w14:textId="77777777" w:rsidR="00F55EB8" w:rsidRDefault="00F55EB8" w:rsidP="00F55EB8">
      <w:pPr>
        <w:pStyle w:val="DefaultText"/>
        <w:ind w:left="360"/>
        <w:jc w:val="both"/>
        <w:rPr>
          <w:rStyle w:val="InitialStyle"/>
        </w:rPr>
      </w:pPr>
      <w:r w:rsidRPr="00FD57D6">
        <w:rPr>
          <w:rStyle w:val="InitialStyle"/>
        </w:rPr>
        <w:t>That pursuant to the provision of the Public Bodies (Admission to Meetings) Act 1960, the    press and public be excluded from the meeting for the following items of business by reason of the confidential nature of business to be transacted – to consider commercial matters.</w:t>
      </w:r>
    </w:p>
    <w:p w14:paraId="5787E7EE" w14:textId="77777777" w:rsidR="00F55EB8" w:rsidRDefault="00F55EB8" w:rsidP="00F55EB8">
      <w:pPr>
        <w:pStyle w:val="DefaultText"/>
        <w:jc w:val="both"/>
        <w:rPr>
          <w:rStyle w:val="InitialStyle"/>
        </w:rPr>
      </w:pPr>
    </w:p>
    <w:p w14:paraId="13D96BEE" w14:textId="77777777" w:rsidR="00F55EB8" w:rsidRDefault="00F55EB8" w:rsidP="00F55EB8">
      <w:pPr>
        <w:pStyle w:val="DefaultText"/>
        <w:jc w:val="both"/>
        <w:rPr>
          <w:rFonts w:ascii="Arial" w:hAnsi="Arial" w:cs="Arial"/>
          <w:sz w:val="22"/>
          <w:szCs w:val="22"/>
        </w:rPr>
      </w:pPr>
    </w:p>
    <w:p w14:paraId="170E5478" w14:textId="5605C08E" w:rsidR="00F55EB8" w:rsidRPr="00A346D4" w:rsidRDefault="003344AC" w:rsidP="00F55EB8">
      <w:pPr>
        <w:pStyle w:val="DefaultText"/>
        <w:jc w:val="both"/>
        <w:rPr>
          <w:rFonts w:ascii="Arial" w:hAnsi="Arial" w:cs="Arial"/>
          <w:sz w:val="22"/>
          <w:szCs w:val="22"/>
          <w:u w:val="single"/>
        </w:rPr>
      </w:pPr>
      <w:r>
        <w:rPr>
          <w:rFonts w:ascii="Arial" w:hAnsi="Arial" w:cs="Arial"/>
          <w:sz w:val="22"/>
          <w:szCs w:val="22"/>
        </w:rPr>
        <w:t>10</w:t>
      </w:r>
      <w:r w:rsidR="00F55EB8" w:rsidRPr="00BE0F98">
        <w:rPr>
          <w:rFonts w:ascii="Arial" w:hAnsi="Arial" w:cs="Arial"/>
          <w:sz w:val="22"/>
          <w:szCs w:val="22"/>
        </w:rPr>
        <w:t>.</w:t>
      </w:r>
      <w:r w:rsidR="00F55EB8">
        <w:rPr>
          <w:rFonts w:ascii="Arial" w:hAnsi="Arial" w:cs="Arial"/>
          <w:sz w:val="22"/>
          <w:szCs w:val="22"/>
        </w:rPr>
        <w:t xml:space="preserve">   </w:t>
      </w:r>
      <w:r w:rsidR="00F55EB8" w:rsidRPr="00A346D4">
        <w:rPr>
          <w:rFonts w:ascii="Arial" w:hAnsi="Arial" w:cs="Arial"/>
          <w:sz w:val="22"/>
          <w:szCs w:val="22"/>
          <w:u w:val="single"/>
        </w:rPr>
        <w:t xml:space="preserve">REQUEST TO RE-CONSIDER </w:t>
      </w:r>
      <w:r w:rsidR="00F55EB8">
        <w:rPr>
          <w:rFonts w:ascii="Arial" w:hAnsi="Arial" w:cs="Arial"/>
          <w:sz w:val="22"/>
          <w:szCs w:val="22"/>
          <w:u w:val="single"/>
        </w:rPr>
        <w:t xml:space="preserve">CAFÉ </w:t>
      </w:r>
      <w:r w:rsidR="00F55EB8" w:rsidRPr="00A346D4">
        <w:rPr>
          <w:rFonts w:ascii="Arial" w:hAnsi="Arial" w:cs="Arial"/>
          <w:sz w:val="22"/>
          <w:szCs w:val="22"/>
          <w:u w:val="single"/>
        </w:rPr>
        <w:t>RENT REVIEW</w:t>
      </w:r>
    </w:p>
    <w:p w14:paraId="1BCB2C41" w14:textId="77777777" w:rsidR="00F55EB8" w:rsidRDefault="00F55EB8" w:rsidP="00F55EB8">
      <w:pPr>
        <w:pStyle w:val="DefaultText"/>
        <w:ind w:left="644"/>
        <w:jc w:val="both"/>
        <w:rPr>
          <w:rFonts w:ascii="Arial" w:hAnsi="Arial" w:cs="Arial"/>
          <w:sz w:val="22"/>
          <w:szCs w:val="22"/>
          <w:u w:val="single"/>
        </w:rPr>
      </w:pPr>
    </w:p>
    <w:p w14:paraId="5C6D76FA" w14:textId="77777777" w:rsidR="00F55EB8" w:rsidRDefault="00F55EB8" w:rsidP="00F55EB8">
      <w:pPr>
        <w:pStyle w:val="DefaultText"/>
        <w:ind w:left="240"/>
        <w:jc w:val="both"/>
        <w:rPr>
          <w:rFonts w:ascii="Arial" w:hAnsi="Arial" w:cs="Arial"/>
          <w:sz w:val="22"/>
          <w:szCs w:val="22"/>
        </w:rPr>
      </w:pPr>
      <w:r>
        <w:rPr>
          <w:rFonts w:ascii="Arial" w:hAnsi="Arial" w:cs="Arial"/>
          <w:sz w:val="22"/>
          <w:szCs w:val="22"/>
        </w:rPr>
        <w:t xml:space="preserve">To discuss email request from café proprietor regarding the rent increase. </w:t>
      </w:r>
    </w:p>
    <w:p w14:paraId="6E7A4BF4" w14:textId="77777777" w:rsidR="00F55EB8" w:rsidRDefault="00F55EB8" w:rsidP="00F55EB8">
      <w:pPr>
        <w:pStyle w:val="DefaultText"/>
        <w:jc w:val="both"/>
        <w:rPr>
          <w:rFonts w:ascii="Arial" w:hAnsi="Arial" w:cs="Arial"/>
          <w:sz w:val="22"/>
          <w:szCs w:val="22"/>
        </w:rPr>
      </w:pPr>
    </w:p>
    <w:p w14:paraId="64C0C87F" w14:textId="04A08A3C" w:rsidR="00F55EB8" w:rsidRDefault="003344AC" w:rsidP="00F55EB8">
      <w:pPr>
        <w:pStyle w:val="DefaultText"/>
        <w:jc w:val="both"/>
        <w:rPr>
          <w:rFonts w:ascii="Arial" w:hAnsi="Arial" w:cs="Arial"/>
          <w:sz w:val="22"/>
          <w:szCs w:val="22"/>
          <w:u w:val="single"/>
        </w:rPr>
      </w:pPr>
      <w:r>
        <w:rPr>
          <w:rFonts w:ascii="Arial" w:hAnsi="Arial" w:cs="Arial"/>
          <w:sz w:val="22"/>
          <w:szCs w:val="22"/>
        </w:rPr>
        <w:t>11</w:t>
      </w:r>
      <w:r w:rsidR="00F55EB8">
        <w:rPr>
          <w:rFonts w:ascii="Arial" w:hAnsi="Arial" w:cs="Arial"/>
          <w:sz w:val="22"/>
          <w:szCs w:val="22"/>
        </w:rPr>
        <w:t xml:space="preserve">.  </w:t>
      </w:r>
      <w:r w:rsidR="00F55EB8">
        <w:rPr>
          <w:rFonts w:ascii="Arial" w:hAnsi="Arial" w:cs="Arial"/>
          <w:sz w:val="22"/>
          <w:szCs w:val="22"/>
          <w:u w:val="single"/>
        </w:rPr>
        <w:t>REVIEW OF CAFÉ CLOSING TIMES</w:t>
      </w:r>
    </w:p>
    <w:p w14:paraId="52D8AFE3" w14:textId="77777777" w:rsidR="00F55EB8" w:rsidRDefault="00F55EB8" w:rsidP="00F55EB8">
      <w:pPr>
        <w:pStyle w:val="DefaultText"/>
        <w:jc w:val="both"/>
        <w:rPr>
          <w:rFonts w:ascii="Arial" w:hAnsi="Arial" w:cs="Arial"/>
          <w:sz w:val="22"/>
          <w:szCs w:val="22"/>
          <w:u w:val="single"/>
        </w:rPr>
      </w:pPr>
    </w:p>
    <w:p w14:paraId="5DE08C0D" w14:textId="77777777" w:rsidR="00F55EB8" w:rsidRDefault="00F55EB8" w:rsidP="00F55EB8">
      <w:pPr>
        <w:pStyle w:val="DefaultText"/>
        <w:ind w:left="300"/>
        <w:jc w:val="both"/>
        <w:rPr>
          <w:rFonts w:ascii="Arial" w:hAnsi="Arial" w:cs="Arial"/>
          <w:sz w:val="22"/>
          <w:szCs w:val="22"/>
        </w:rPr>
      </w:pPr>
      <w:r>
        <w:rPr>
          <w:rFonts w:ascii="Arial" w:hAnsi="Arial" w:cs="Arial"/>
          <w:sz w:val="22"/>
          <w:szCs w:val="22"/>
        </w:rPr>
        <w:t>To review the arrangements for the closing time of the café following the decision to hold the 2:00                 to 4:00pm session on Thursdays.</w:t>
      </w:r>
    </w:p>
    <w:p w14:paraId="0A69C0D8" w14:textId="77777777" w:rsidR="00F55EB8" w:rsidRDefault="00F55EB8" w:rsidP="00F55EB8">
      <w:pPr>
        <w:pStyle w:val="DefaultText"/>
        <w:jc w:val="both"/>
        <w:rPr>
          <w:rFonts w:ascii="Arial" w:hAnsi="Arial" w:cs="Arial"/>
          <w:sz w:val="22"/>
          <w:szCs w:val="22"/>
        </w:rPr>
      </w:pPr>
    </w:p>
    <w:p w14:paraId="4153E77E" w14:textId="77777777" w:rsidR="00F55EB8" w:rsidRDefault="00F55EB8" w:rsidP="001C34D8">
      <w:pPr>
        <w:tabs>
          <w:tab w:val="left" w:pos="709"/>
        </w:tabs>
        <w:spacing w:after="0"/>
        <w:rPr>
          <w:rFonts w:ascii="Arial" w:hAnsi="Arial" w:cs="Arial"/>
        </w:rPr>
      </w:pPr>
    </w:p>
    <w:p w14:paraId="7181EBA4" w14:textId="4552D6F3" w:rsidR="00AC30E1" w:rsidRPr="001C34D8" w:rsidRDefault="00433953" w:rsidP="001C34D8">
      <w:pPr>
        <w:tabs>
          <w:tab w:val="left" w:pos="709"/>
        </w:tabs>
        <w:spacing w:after="0"/>
        <w:rPr>
          <w:rFonts w:ascii="Arial" w:hAnsi="Arial" w:cs="Arial"/>
        </w:rPr>
      </w:pPr>
      <w:r>
        <w:rPr>
          <w:rFonts w:ascii="Arial" w:hAnsi="Arial" w:cs="Arial"/>
        </w:rPr>
        <w:t>1</w:t>
      </w:r>
      <w:r w:rsidR="003344AC">
        <w:rPr>
          <w:rFonts w:ascii="Arial" w:hAnsi="Arial" w:cs="Arial"/>
        </w:rPr>
        <w:t>2</w:t>
      </w:r>
      <w:r w:rsidR="001C34D8" w:rsidRPr="001C34D8">
        <w:rPr>
          <w:rFonts w:ascii="Arial" w:hAnsi="Arial" w:cs="Arial"/>
        </w:rPr>
        <w:t xml:space="preserve">.   </w:t>
      </w:r>
      <w:r w:rsidR="00AC30E1" w:rsidRPr="001C34D8">
        <w:rPr>
          <w:rFonts w:ascii="Arial" w:hAnsi="Arial" w:cs="Arial"/>
          <w:u w:val="single"/>
        </w:rPr>
        <w:t>DATE ON NEXT MEETING</w:t>
      </w:r>
    </w:p>
    <w:p w14:paraId="09061BF4" w14:textId="77777777" w:rsidR="00CB761F" w:rsidRPr="002D488B" w:rsidRDefault="00CB761F" w:rsidP="00775A4A">
      <w:pPr>
        <w:pStyle w:val="ListParagraph"/>
        <w:tabs>
          <w:tab w:val="left" w:pos="709"/>
        </w:tabs>
        <w:spacing w:after="0"/>
        <w:ind w:left="567"/>
        <w:rPr>
          <w:rStyle w:val="InitialStyle"/>
          <w:u w:val="single"/>
        </w:rPr>
      </w:pPr>
    </w:p>
    <w:p w14:paraId="74777A65" w14:textId="0AC2BE04" w:rsidR="00FF1B53" w:rsidRPr="009421B9" w:rsidRDefault="001C1D3A" w:rsidP="00775A4A">
      <w:pPr>
        <w:widowControl w:val="0"/>
        <w:autoSpaceDE w:val="0"/>
        <w:autoSpaceDN w:val="0"/>
        <w:adjustRightInd w:val="0"/>
        <w:spacing w:after="0" w:line="240" w:lineRule="auto"/>
        <w:rPr>
          <w:rFonts w:ascii="Arial" w:hAnsi="Arial" w:cs="Arial"/>
          <w:b/>
        </w:rPr>
      </w:pPr>
      <w:r>
        <w:rPr>
          <w:rStyle w:val="InitialStyle"/>
        </w:rPr>
        <w:t xml:space="preserve">       </w:t>
      </w:r>
      <w:r w:rsidR="00C707FB">
        <w:rPr>
          <w:rStyle w:val="InitialStyle"/>
        </w:rPr>
        <w:t>The next meeting of the committee is scheduled to take place on</w:t>
      </w:r>
      <w:r w:rsidR="00C707FB" w:rsidRPr="009421B9">
        <w:rPr>
          <w:rStyle w:val="InitialStyle"/>
          <w:b/>
        </w:rPr>
        <w:t xml:space="preserve"> </w:t>
      </w:r>
      <w:r w:rsidR="00BE0F98">
        <w:rPr>
          <w:rStyle w:val="InitialStyle"/>
          <w:b/>
        </w:rPr>
        <w:t>1</w:t>
      </w:r>
      <w:r w:rsidR="00E83FB2">
        <w:rPr>
          <w:rStyle w:val="InitialStyle"/>
          <w:b/>
        </w:rPr>
        <w:t>9</w:t>
      </w:r>
      <w:r w:rsidR="0037404C" w:rsidRPr="0037404C">
        <w:rPr>
          <w:rStyle w:val="InitialStyle"/>
          <w:b/>
          <w:vertAlign w:val="superscript"/>
        </w:rPr>
        <w:t>th</w:t>
      </w:r>
      <w:r w:rsidR="0037404C">
        <w:rPr>
          <w:rStyle w:val="InitialStyle"/>
          <w:b/>
        </w:rPr>
        <w:t xml:space="preserve"> </w:t>
      </w:r>
      <w:r w:rsidR="00594449">
        <w:rPr>
          <w:rStyle w:val="InitialStyle"/>
          <w:b/>
        </w:rPr>
        <w:t>Decemb</w:t>
      </w:r>
      <w:r w:rsidR="00BE0F98">
        <w:rPr>
          <w:rStyle w:val="InitialStyle"/>
          <w:b/>
        </w:rPr>
        <w:t>er</w:t>
      </w:r>
      <w:r w:rsidR="00875A62" w:rsidRPr="009421B9">
        <w:rPr>
          <w:rStyle w:val="InitialStyle"/>
          <w:b/>
        </w:rPr>
        <w:t xml:space="preserve"> </w:t>
      </w:r>
      <w:r w:rsidR="002E3297" w:rsidRPr="009421B9">
        <w:rPr>
          <w:rStyle w:val="InitialStyle"/>
          <w:b/>
        </w:rPr>
        <w:t>202</w:t>
      </w:r>
      <w:r w:rsidR="008A2F23">
        <w:rPr>
          <w:rStyle w:val="InitialStyle"/>
          <w:b/>
        </w:rPr>
        <w:t>3</w:t>
      </w:r>
      <w:r w:rsidR="002E3297" w:rsidRPr="009421B9">
        <w:rPr>
          <w:rStyle w:val="InitialStyle"/>
          <w:b/>
        </w:rPr>
        <w:t>.</w:t>
      </w:r>
    </w:p>
    <w:sectPr w:rsidR="00FF1B53" w:rsidRPr="009421B9" w:rsidSect="00A6442C">
      <w:headerReference w:type="default" r:id="rId13"/>
      <w:footerReference w:type="default" r:id="rId14"/>
      <w:pgSz w:w="12240" w:h="15840"/>
      <w:pgMar w:top="284" w:right="1183" w:bottom="0" w:left="144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D00F" w14:textId="77777777" w:rsidR="00543719" w:rsidRDefault="00543719">
      <w:pPr>
        <w:spacing w:after="0" w:line="240" w:lineRule="auto"/>
      </w:pPr>
      <w:r>
        <w:separator/>
      </w:r>
    </w:p>
  </w:endnote>
  <w:endnote w:type="continuationSeparator" w:id="0">
    <w:p w14:paraId="7FEC261F" w14:textId="77777777" w:rsidR="00543719" w:rsidRDefault="00543719">
      <w:pPr>
        <w:spacing w:after="0" w:line="240" w:lineRule="auto"/>
      </w:pPr>
      <w:r>
        <w:continuationSeparator/>
      </w:r>
    </w:p>
  </w:endnote>
  <w:endnote w:type="continuationNotice" w:id="1">
    <w:p w14:paraId="33C7D399" w14:textId="77777777" w:rsidR="00543719" w:rsidRDefault="00543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4675" w14:textId="77777777" w:rsidR="00285737" w:rsidRDefault="00285737" w:rsidP="006E2D40">
    <w:pPr>
      <w:pStyle w:val="Footer"/>
    </w:pPr>
    <w:r>
      <w:t xml:space="preserve">                                                                                                                         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563FCB66" w14:textId="77777777" w:rsidR="00285737" w:rsidRDefault="00285737" w:rsidP="006E2D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FCC2" w14:textId="77777777" w:rsidR="00543719" w:rsidRDefault="00543719">
      <w:pPr>
        <w:spacing w:after="0" w:line="240" w:lineRule="auto"/>
      </w:pPr>
      <w:r>
        <w:separator/>
      </w:r>
    </w:p>
  </w:footnote>
  <w:footnote w:type="continuationSeparator" w:id="0">
    <w:p w14:paraId="70E8F2CA" w14:textId="77777777" w:rsidR="00543719" w:rsidRDefault="00543719">
      <w:pPr>
        <w:spacing w:after="0" w:line="240" w:lineRule="auto"/>
      </w:pPr>
      <w:r>
        <w:continuationSeparator/>
      </w:r>
    </w:p>
  </w:footnote>
  <w:footnote w:type="continuationNotice" w:id="1">
    <w:p w14:paraId="11623097" w14:textId="77777777" w:rsidR="00543719" w:rsidRDefault="00543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4187" w14:textId="77777777" w:rsidR="00285737" w:rsidRDefault="00285737" w:rsidP="006E2D40">
    <w:pPr>
      <w:pStyle w:val="Header"/>
      <w:tabs>
        <w:tab w:val="center" w:pos="4860"/>
        <w:tab w:val="right" w:pos="97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7692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974D0"/>
    <w:multiLevelType w:val="hybridMultilevel"/>
    <w:tmpl w:val="84FC301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60642"/>
    <w:multiLevelType w:val="hybridMultilevel"/>
    <w:tmpl w:val="DEDC4E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41786A"/>
    <w:multiLevelType w:val="hybridMultilevel"/>
    <w:tmpl w:val="874AC60E"/>
    <w:lvl w:ilvl="0" w:tplc="A56CA65C">
      <w:start w:val="8"/>
      <w:numFmt w:val="decimal"/>
      <w:lvlText w:val="%1."/>
      <w:lvlJc w:val="left"/>
      <w:pPr>
        <w:ind w:left="742" w:hanging="360"/>
      </w:pPr>
      <w:rPr>
        <w:rFonts w:hint="default"/>
        <w:u w:val="none"/>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4" w15:restartNumberingAfterBreak="0">
    <w:nsid w:val="03894B46"/>
    <w:multiLevelType w:val="multilevel"/>
    <w:tmpl w:val="212E41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EC0727"/>
    <w:multiLevelType w:val="hybridMultilevel"/>
    <w:tmpl w:val="2C726D12"/>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2A4D"/>
    <w:multiLevelType w:val="hybridMultilevel"/>
    <w:tmpl w:val="5052D2D6"/>
    <w:lvl w:ilvl="0" w:tplc="61185FD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0EE6309F"/>
    <w:multiLevelType w:val="hybridMultilevel"/>
    <w:tmpl w:val="BAF4C740"/>
    <w:lvl w:ilvl="0" w:tplc="6B08B1C8">
      <w:start w:val="7"/>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961EA"/>
    <w:multiLevelType w:val="hybridMultilevel"/>
    <w:tmpl w:val="0734C45C"/>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D6664"/>
    <w:multiLevelType w:val="hybridMultilevel"/>
    <w:tmpl w:val="809C5EF0"/>
    <w:lvl w:ilvl="0" w:tplc="2D1601E8">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923BFB"/>
    <w:multiLevelType w:val="hybridMultilevel"/>
    <w:tmpl w:val="BA3054E6"/>
    <w:lvl w:ilvl="0" w:tplc="96FA795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000FA9"/>
    <w:multiLevelType w:val="hybridMultilevel"/>
    <w:tmpl w:val="1E389508"/>
    <w:lvl w:ilvl="0" w:tplc="7EC4C4B0">
      <w:start w:val="1"/>
      <w:numFmt w:val="decimal"/>
      <w:lvlText w:val="%1."/>
      <w:lvlJc w:val="left"/>
      <w:pPr>
        <w:ind w:left="1095"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2D2DAD"/>
    <w:multiLevelType w:val="hybridMultilevel"/>
    <w:tmpl w:val="F6BE6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F44288"/>
    <w:multiLevelType w:val="multilevel"/>
    <w:tmpl w:val="618220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EC64F2"/>
    <w:multiLevelType w:val="hybridMultilevel"/>
    <w:tmpl w:val="661EE22A"/>
    <w:lvl w:ilvl="0" w:tplc="28849400">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8C655A"/>
    <w:multiLevelType w:val="hybridMultilevel"/>
    <w:tmpl w:val="EAFA409A"/>
    <w:lvl w:ilvl="0" w:tplc="4A2E13C6">
      <w:start w:val="8"/>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5B21D8"/>
    <w:multiLevelType w:val="hybridMultilevel"/>
    <w:tmpl w:val="14BCEF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7E6C0F"/>
    <w:multiLevelType w:val="hybridMultilevel"/>
    <w:tmpl w:val="781E94EE"/>
    <w:lvl w:ilvl="0" w:tplc="5F0A725A">
      <w:start w:val="9"/>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38467E"/>
    <w:multiLevelType w:val="multilevel"/>
    <w:tmpl w:val="3C4462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A37D3C"/>
    <w:multiLevelType w:val="multilevel"/>
    <w:tmpl w:val="91B2D8A0"/>
    <w:lvl w:ilvl="0">
      <w:start w:val="14"/>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4FF70BC6"/>
    <w:multiLevelType w:val="hybridMultilevel"/>
    <w:tmpl w:val="84149BB8"/>
    <w:lvl w:ilvl="0" w:tplc="996C4460">
      <w:start w:val="7"/>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584881"/>
    <w:multiLevelType w:val="hybridMultilevel"/>
    <w:tmpl w:val="8840837E"/>
    <w:lvl w:ilvl="0" w:tplc="97201A3A">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9A4D00"/>
    <w:multiLevelType w:val="hybridMultilevel"/>
    <w:tmpl w:val="DCDA1538"/>
    <w:lvl w:ilvl="0" w:tplc="A56CA65C">
      <w:start w:val="8"/>
      <w:numFmt w:val="decimal"/>
      <w:lvlText w:val="%1."/>
      <w:lvlJc w:val="left"/>
      <w:pPr>
        <w:ind w:left="502" w:hanging="360"/>
      </w:pPr>
      <w:rPr>
        <w:rFonts w:hint="default"/>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58E16CD1"/>
    <w:multiLevelType w:val="hybridMultilevel"/>
    <w:tmpl w:val="7756A236"/>
    <w:lvl w:ilvl="0" w:tplc="1234B8DA">
      <w:start w:val="1"/>
      <w:numFmt w:val="decimal"/>
      <w:lvlText w:val="%1."/>
      <w:lvlJc w:val="left"/>
      <w:pPr>
        <w:ind w:left="1146"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0F4B7F"/>
    <w:multiLevelType w:val="hybridMultilevel"/>
    <w:tmpl w:val="15BE5CC6"/>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697934"/>
    <w:multiLevelType w:val="hybridMultilevel"/>
    <w:tmpl w:val="BFE66078"/>
    <w:lvl w:ilvl="0" w:tplc="91E689E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4552D3"/>
    <w:multiLevelType w:val="hybridMultilevel"/>
    <w:tmpl w:val="3A343BA6"/>
    <w:lvl w:ilvl="0" w:tplc="1AA6A4A8">
      <w:start w:val="1"/>
      <w:numFmt w:val="low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7" w15:restartNumberingAfterBreak="0">
    <w:nsid w:val="726C782C"/>
    <w:multiLevelType w:val="hybridMultilevel"/>
    <w:tmpl w:val="FDB000DA"/>
    <w:lvl w:ilvl="0" w:tplc="23B0954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9FE5855"/>
    <w:multiLevelType w:val="hybridMultilevel"/>
    <w:tmpl w:val="DF229DB8"/>
    <w:lvl w:ilvl="0" w:tplc="F4502A80">
      <w:start w:val="7"/>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4736FC"/>
    <w:multiLevelType w:val="hybridMultilevel"/>
    <w:tmpl w:val="5F884884"/>
    <w:lvl w:ilvl="0" w:tplc="B43A957C">
      <w:start w:val="19"/>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0" w15:restartNumberingAfterBreak="0">
    <w:nsid w:val="7FA821DE"/>
    <w:multiLevelType w:val="multilevel"/>
    <w:tmpl w:val="F410AF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31355364">
    <w:abstractNumId w:val="0"/>
  </w:num>
  <w:num w:numId="2" w16cid:durableId="595404117">
    <w:abstractNumId w:val="26"/>
  </w:num>
  <w:num w:numId="3" w16cid:durableId="1163158950">
    <w:abstractNumId w:val="8"/>
  </w:num>
  <w:num w:numId="4" w16cid:durableId="1243294397">
    <w:abstractNumId w:val="14"/>
  </w:num>
  <w:num w:numId="5" w16cid:durableId="1906916640">
    <w:abstractNumId w:val="5"/>
  </w:num>
  <w:num w:numId="6" w16cid:durableId="491141565">
    <w:abstractNumId w:val="12"/>
  </w:num>
  <w:num w:numId="7" w16cid:durableId="936209350">
    <w:abstractNumId w:val="6"/>
  </w:num>
  <w:num w:numId="8" w16cid:durableId="871764497">
    <w:abstractNumId w:val="9"/>
  </w:num>
  <w:num w:numId="9" w16cid:durableId="1268928927">
    <w:abstractNumId w:val="21"/>
  </w:num>
  <w:num w:numId="10" w16cid:durableId="1929003091">
    <w:abstractNumId w:val="2"/>
  </w:num>
  <w:num w:numId="11" w16cid:durableId="953248819">
    <w:abstractNumId w:val="11"/>
  </w:num>
  <w:num w:numId="12" w16cid:durableId="1933662353">
    <w:abstractNumId w:val="4"/>
  </w:num>
  <w:num w:numId="13" w16cid:durableId="1805657509">
    <w:abstractNumId w:val="19"/>
  </w:num>
  <w:num w:numId="14" w16cid:durableId="928461048">
    <w:abstractNumId w:val="30"/>
  </w:num>
  <w:num w:numId="15" w16cid:durableId="1413284419">
    <w:abstractNumId w:val="13"/>
  </w:num>
  <w:num w:numId="16" w16cid:durableId="523635130">
    <w:abstractNumId w:val="18"/>
  </w:num>
  <w:num w:numId="17" w16cid:durableId="597295714">
    <w:abstractNumId w:val="16"/>
  </w:num>
  <w:num w:numId="18" w16cid:durableId="74059327">
    <w:abstractNumId w:val="24"/>
  </w:num>
  <w:num w:numId="19" w16cid:durableId="1418794269">
    <w:abstractNumId w:val="1"/>
  </w:num>
  <w:num w:numId="20" w16cid:durableId="1703944962">
    <w:abstractNumId w:val="20"/>
  </w:num>
  <w:num w:numId="21" w16cid:durableId="1918512597">
    <w:abstractNumId w:val="28"/>
  </w:num>
  <w:num w:numId="22" w16cid:durableId="480929029">
    <w:abstractNumId w:val="23"/>
  </w:num>
  <w:num w:numId="23" w16cid:durableId="390538389">
    <w:abstractNumId w:val="27"/>
  </w:num>
  <w:num w:numId="24" w16cid:durableId="1443066199">
    <w:abstractNumId w:val="22"/>
  </w:num>
  <w:num w:numId="25" w16cid:durableId="134416100">
    <w:abstractNumId w:val="3"/>
  </w:num>
  <w:num w:numId="26" w16cid:durableId="197085403">
    <w:abstractNumId w:val="7"/>
  </w:num>
  <w:num w:numId="27" w16cid:durableId="649403915">
    <w:abstractNumId w:val="17"/>
  </w:num>
  <w:num w:numId="28" w16cid:durableId="57558258">
    <w:abstractNumId w:val="25"/>
  </w:num>
  <w:num w:numId="29" w16cid:durableId="873930894">
    <w:abstractNumId w:val="15"/>
  </w:num>
  <w:num w:numId="30" w16cid:durableId="1737319372">
    <w:abstractNumId w:val="10"/>
  </w:num>
  <w:num w:numId="31" w16cid:durableId="121770182">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EF"/>
    <w:rsid w:val="0000095F"/>
    <w:rsid w:val="00004692"/>
    <w:rsid w:val="000048ED"/>
    <w:rsid w:val="0000493F"/>
    <w:rsid w:val="00005421"/>
    <w:rsid w:val="00006BD7"/>
    <w:rsid w:val="0000785F"/>
    <w:rsid w:val="00007D32"/>
    <w:rsid w:val="0001036D"/>
    <w:rsid w:val="00010F91"/>
    <w:rsid w:val="0001166B"/>
    <w:rsid w:val="00013F2B"/>
    <w:rsid w:val="0001431D"/>
    <w:rsid w:val="00015109"/>
    <w:rsid w:val="00015C43"/>
    <w:rsid w:val="000169E1"/>
    <w:rsid w:val="00016A72"/>
    <w:rsid w:val="00017834"/>
    <w:rsid w:val="00017ED7"/>
    <w:rsid w:val="00020427"/>
    <w:rsid w:val="0002048D"/>
    <w:rsid w:val="000212B8"/>
    <w:rsid w:val="00024061"/>
    <w:rsid w:val="00026CA6"/>
    <w:rsid w:val="000271AA"/>
    <w:rsid w:val="000273A9"/>
    <w:rsid w:val="0003075B"/>
    <w:rsid w:val="0003374D"/>
    <w:rsid w:val="000348F5"/>
    <w:rsid w:val="00034F6F"/>
    <w:rsid w:val="000350B5"/>
    <w:rsid w:val="00035BF0"/>
    <w:rsid w:val="00037C0C"/>
    <w:rsid w:val="00037D02"/>
    <w:rsid w:val="00037E94"/>
    <w:rsid w:val="00040926"/>
    <w:rsid w:val="0004378B"/>
    <w:rsid w:val="000514F9"/>
    <w:rsid w:val="00051906"/>
    <w:rsid w:val="0005391E"/>
    <w:rsid w:val="00055024"/>
    <w:rsid w:val="00055080"/>
    <w:rsid w:val="00055366"/>
    <w:rsid w:val="0005638E"/>
    <w:rsid w:val="0005778D"/>
    <w:rsid w:val="00060783"/>
    <w:rsid w:val="0006229D"/>
    <w:rsid w:val="00062565"/>
    <w:rsid w:val="00062773"/>
    <w:rsid w:val="0006390F"/>
    <w:rsid w:val="00063E16"/>
    <w:rsid w:val="000655E4"/>
    <w:rsid w:val="00065F5D"/>
    <w:rsid w:val="000669A0"/>
    <w:rsid w:val="00066F18"/>
    <w:rsid w:val="00067C83"/>
    <w:rsid w:val="00070E65"/>
    <w:rsid w:val="000711FA"/>
    <w:rsid w:val="00071906"/>
    <w:rsid w:val="00073D91"/>
    <w:rsid w:val="00074F43"/>
    <w:rsid w:val="000763F6"/>
    <w:rsid w:val="00076820"/>
    <w:rsid w:val="00076BEE"/>
    <w:rsid w:val="000805CA"/>
    <w:rsid w:val="00080663"/>
    <w:rsid w:val="00080DDD"/>
    <w:rsid w:val="0008129E"/>
    <w:rsid w:val="00082349"/>
    <w:rsid w:val="00082F99"/>
    <w:rsid w:val="00083CB9"/>
    <w:rsid w:val="00085A49"/>
    <w:rsid w:val="00086621"/>
    <w:rsid w:val="000871AF"/>
    <w:rsid w:val="00087A87"/>
    <w:rsid w:val="00090D8A"/>
    <w:rsid w:val="00091735"/>
    <w:rsid w:val="0009313A"/>
    <w:rsid w:val="00093280"/>
    <w:rsid w:val="000937A6"/>
    <w:rsid w:val="00097809"/>
    <w:rsid w:val="000A002C"/>
    <w:rsid w:val="000A1642"/>
    <w:rsid w:val="000A3C82"/>
    <w:rsid w:val="000A5F2E"/>
    <w:rsid w:val="000A615C"/>
    <w:rsid w:val="000B009A"/>
    <w:rsid w:val="000B02FD"/>
    <w:rsid w:val="000B213B"/>
    <w:rsid w:val="000B49FC"/>
    <w:rsid w:val="000B4D88"/>
    <w:rsid w:val="000B669D"/>
    <w:rsid w:val="000B6D8C"/>
    <w:rsid w:val="000C43DD"/>
    <w:rsid w:val="000C4AFF"/>
    <w:rsid w:val="000C54C0"/>
    <w:rsid w:val="000C58C6"/>
    <w:rsid w:val="000C5C3D"/>
    <w:rsid w:val="000C7288"/>
    <w:rsid w:val="000D03BB"/>
    <w:rsid w:val="000D0F8B"/>
    <w:rsid w:val="000D15A2"/>
    <w:rsid w:val="000D3443"/>
    <w:rsid w:val="000D3D1B"/>
    <w:rsid w:val="000D46CE"/>
    <w:rsid w:val="000D6131"/>
    <w:rsid w:val="000D6BD9"/>
    <w:rsid w:val="000E0CD0"/>
    <w:rsid w:val="000E38D3"/>
    <w:rsid w:val="000E4527"/>
    <w:rsid w:val="000E521F"/>
    <w:rsid w:val="000E554A"/>
    <w:rsid w:val="000E6E77"/>
    <w:rsid w:val="000E711B"/>
    <w:rsid w:val="000E77E7"/>
    <w:rsid w:val="000F0469"/>
    <w:rsid w:val="000F1D0E"/>
    <w:rsid w:val="000F3A74"/>
    <w:rsid w:val="000F5BC5"/>
    <w:rsid w:val="000F63E7"/>
    <w:rsid w:val="001001A9"/>
    <w:rsid w:val="0010330B"/>
    <w:rsid w:val="001039A5"/>
    <w:rsid w:val="00110D15"/>
    <w:rsid w:val="001121A7"/>
    <w:rsid w:val="00112E3F"/>
    <w:rsid w:val="001149EA"/>
    <w:rsid w:val="00114A88"/>
    <w:rsid w:val="001155C5"/>
    <w:rsid w:val="00120498"/>
    <w:rsid w:val="00121DAB"/>
    <w:rsid w:val="00124601"/>
    <w:rsid w:val="001249A0"/>
    <w:rsid w:val="00125497"/>
    <w:rsid w:val="00126C16"/>
    <w:rsid w:val="00126DA2"/>
    <w:rsid w:val="00127E43"/>
    <w:rsid w:val="001313D9"/>
    <w:rsid w:val="00131B25"/>
    <w:rsid w:val="001334DB"/>
    <w:rsid w:val="0013440C"/>
    <w:rsid w:val="001371AA"/>
    <w:rsid w:val="0014044C"/>
    <w:rsid w:val="00140813"/>
    <w:rsid w:val="00140E95"/>
    <w:rsid w:val="00141097"/>
    <w:rsid w:val="00143C61"/>
    <w:rsid w:val="00143F9E"/>
    <w:rsid w:val="0014453F"/>
    <w:rsid w:val="00144658"/>
    <w:rsid w:val="00150A17"/>
    <w:rsid w:val="00152EF7"/>
    <w:rsid w:val="001541AC"/>
    <w:rsid w:val="001541C9"/>
    <w:rsid w:val="00154991"/>
    <w:rsid w:val="00155E58"/>
    <w:rsid w:val="00156116"/>
    <w:rsid w:val="00160E52"/>
    <w:rsid w:val="001641D9"/>
    <w:rsid w:val="001646AC"/>
    <w:rsid w:val="00166CF5"/>
    <w:rsid w:val="00171DEA"/>
    <w:rsid w:val="0017324E"/>
    <w:rsid w:val="0017376C"/>
    <w:rsid w:val="0017426B"/>
    <w:rsid w:val="00175279"/>
    <w:rsid w:val="001756B4"/>
    <w:rsid w:val="00175724"/>
    <w:rsid w:val="00177472"/>
    <w:rsid w:val="001843D7"/>
    <w:rsid w:val="0018501E"/>
    <w:rsid w:val="0018749E"/>
    <w:rsid w:val="001875EA"/>
    <w:rsid w:val="00187C55"/>
    <w:rsid w:val="00190931"/>
    <w:rsid w:val="001913F5"/>
    <w:rsid w:val="00191528"/>
    <w:rsid w:val="001936EC"/>
    <w:rsid w:val="00193D67"/>
    <w:rsid w:val="00196166"/>
    <w:rsid w:val="001961B4"/>
    <w:rsid w:val="00196A8D"/>
    <w:rsid w:val="0019774E"/>
    <w:rsid w:val="001A0091"/>
    <w:rsid w:val="001A0428"/>
    <w:rsid w:val="001A092F"/>
    <w:rsid w:val="001A12F4"/>
    <w:rsid w:val="001A4382"/>
    <w:rsid w:val="001A4D6D"/>
    <w:rsid w:val="001A4ED1"/>
    <w:rsid w:val="001A549A"/>
    <w:rsid w:val="001A594B"/>
    <w:rsid w:val="001A60BF"/>
    <w:rsid w:val="001A60C6"/>
    <w:rsid w:val="001A7EFC"/>
    <w:rsid w:val="001B0617"/>
    <w:rsid w:val="001B0751"/>
    <w:rsid w:val="001B2696"/>
    <w:rsid w:val="001B38D9"/>
    <w:rsid w:val="001B65FB"/>
    <w:rsid w:val="001B7DC4"/>
    <w:rsid w:val="001C066A"/>
    <w:rsid w:val="001C122E"/>
    <w:rsid w:val="001C1D3A"/>
    <w:rsid w:val="001C1DA7"/>
    <w:rsid w:val="001C34D8"/>
    <w:rsid w:val="001C54D5"/>
    <w:rsid w:val="001C6495"/>
    <w:rsid w:val="001C6C3A"/>
    <w:rsid w:val="001C6EF8"/>
    <w:rsid w:val="001D16C2"/>
    <w:rsid w:val="001D3E19"/>
    <w:rsid w:val="001D469A"/>
    <w:rsid w:val="001D57E8"/>
    <w:rsid w:val="001D74D0"/>
    <w:rsid w:val="001E109B"/>
    <w:rsid w:val="001E181B"/>
    <w:rsid w:val="001E35D2"/>
    <w:rsid w:val="001E519C"/>
    <w:rsid w:val="001E7F91"/>
    <w:rsid w:val="001F0CAB"/>
    <w:rsid w:val="001F5518"/>
    <w:rsid w:val="001F6785"/>
    <w:rsid w:val="001F7853"/>
    <w:rsid w:val="001F78CA"/>
    <w:rsid w:val="0020030B"/>
    <w:rsid w:val="0020045E"/>
    <w:rsid w:val="00200AAC"/>
    <w:rsid w:val="002039B1"/>
    <w:rsid w:val="00203B0F"/>
    <w:rsid w:val="0021168B"/>
    <w:rsid w:val="00212F61"/>
    <w:rsid w:val="002131D5"/>
    <w:rsid w:val="002141F7"/>
    <w:rsid w:val="00214A49"/>
    <w:rsid w:val="00214F82"/>
    <w:rsid w:val="002165A9"/>
    <w:rsid w:val="00216B79"/>
    <w:rsid w:val="002219B5"/>
    <w:rsid w:val="00224194"/>
    <w:rsid w:val="0022466E"/>
    <w:rsid w:val="00224C92"/>
    <w:rsid w:val="00224CAF"/>
    <w:rsid w:val="00225C5B"/>
    <w:rsid w:val="002275DA"/>
    <w:rsid w:val="00230148"/>
    <w:rsid w:val="00230904"/>
    <w:rsid w:val="00234EAA"/>
    <w:rsid w:val="00237FD4"/>
    <w:rsid w:val="00241370"/>
    <w:rsid w:val="00242E0C"/>
    <w:rsid w:val="00244071"/>
    <w:rsid w:val="00245EDC"/>
    <w:rsid w:val="002504DE"/>
    <w:rsid w:val="00250CFE"/>
    <w:rsid w:val="00252418"/>
    <w:rsid w:val="00252E3B"/>
    <w:rsid w:val="002539D3"/>
    <w:rsid w:val="00253CD9"/>
    <w:rsid w:val="00253F58"/>
    <w:rsid w:val="00254081"/>
    <w:rsid w:val="002551CA"/>
    <w:rsid w:val="0025671A"/>
    <w:rsid w:val="00257AC2"/>
    <w:rsid w:val="00260604"/>
    <w:rsid w:val="002611E8"/>
    <w:rsid w:val="00261960"/>
    <w:rsid w:val="00262162"/>
    <w:rsid w:val="0026281E"/>
    <w:rsid w:val="0026403A"/>
    <w:rsid w:val="002644AC"/>
    <w:rsid w:val="0026598C"/>
    <w:rsid w:val="00265C44"/>
    <w:rsid w:val="002667E9"/>
    <w:rsid w:val="0026689D"/>
    <w:rsid w:val="0026703B"/>
    <w:rsid w:val="00267DC1"/>
    <w:rsid w:val="00271BEC"/>
    <w:rsid w:val="0027627E"/>
    <w:rsid w:val="00277057"/>
    <w:rsid w:val="00277D54"/>
    <w:rsid w:val="00280605"/>
    <w:rsid w:val="00280A75"/>
    <w:rsid w:val="002812BD"/>
    <w:rsid w:val="002815A3"/>
    <w:rsid w:val="00281772"/>
    <w:rsid w:val="00281D85"/>
    <w:rsid w:val="0028200A"/>
    <w:rsid w:val="00282270"/>
    <w:rsid w:val="00283E06"/>
    <w:rsid w:val="00285737"/>
    <w:rsid w:val="00285A49"/>
    <w:rsid w:val="00286E07"/>
    <w:rsid w:val="00287808"/>
    <w:rsid w:val="0029157F"/>
    <w:rsid w:val="00292971"/>
    <w:rsid w:val="00293F0B"/>
    <w:rsid w:val="00294F1E"/>
    <w:rsid w:val="00296398"/>
    <w:rsid w:val="00296488"/>
    <w:rsid w:val="00297383"/>
    <w:rsid w:val="00297A25"/>
    <w:rsid w:val="00297C59"/>
    <w:rsid w:val="002A00A1"/>
    <w:rsid w:val="002A19E5"/>
    <w:rsid w:val="002A27E1"/>
    <w:rsid w:val="002A37E7"/>
    <w:rsid w:val="002A3E47"/>
    <w:rsid w:val="002A47F6"/>
    <w:rsid w:val="002A49BC"/>
    <w:rsid w:val="002A551B"/>
    <w:rsid w:val="002A5F50"/>
    <w:rsid w:val="002A63A4"/>
    <w:rsid w:val="002A676D"/>
    <w:rsid w:val="002A730E"/>
    <w:rsid w:val="002B11E5"/>
    <w:rsid w:val="002B2D3A"/>
    <w:rsid w:val="002B2F7C"/>
    <w:rsid w:val="002B352A"/>
    <w:rsid w:val="002B5AC0"/>
    <w:rsid w:val="002B6371"/>
    <w:rsid w:val="002B67C9"/>
    <w:rsid w:val="002C29DA"/>
    <w:rsid w:val="002C3E4E"/>
    <w:rsid w:val="002C4F72"/>
    <w:rsid w:val="002C5071"/>
    <w:rsid w:val="002C583A"/>
    <w:rsid w:val="002C61E6"/>
    <w:rsid w:val="002C67F2"/>
    <w:rsid w:val="002C7768"/>
    <w:rsid w:val="002D19DF"/>
    <w:rsid w:val="002D271D"/>
    <w:rsid w:val="002D2E13"/>
    <w:rsid w:val="002D2F27"/>
    <w:rsid w:val="002D3818"/>
    <w:rsid w:val="002D488B"/>
    <w:rsid w:val="002D512F"/>
    <w:rsid w:val="002D5FAA"/>
    <w:rsid w:val="002E035F"/>
    <w:rsid w:val="002E097E"/>
    <w:rsid w:val="002E0C44"/>
    <w:rsid w:val="002E0E94"/>
    <w:rsid w:val="002E1505"/>
    <w:rsid w:val="002E2836"/>
    <w:rsid w:val="002E3297"/>
    <w:rsid w:val="002E51D5"/>
    <w:rsid w:val="002E640B"/>
    <w:rsid w:val="002E6493"/>
    <w:rsid w:val="002E704B"/>
    <w:rsid w:val="002E73C4"/>
    <w:rsid w:val="002E7FEF"/>
    <w:rsid w:val="002F189D"/>
    <w:rsid w:val="002F1E04"/>
    <w:rsid w:val="002F4F22"/>
    <w:rsid w:val="002F57F6"/>
    <w:rsid w:val="002F7754"/>
    <w:rsid w:val="002F77D1"/>
    <w:rsid w:val="002F7994"/>
    <w:rsid w:val="003018BC"/>
    <w:rsid w:val="003024A7"/>
    <w:rsid w:val="00302A3D"/>
    <w:rsid w:val="00304FEB"/>
    <w:rsid w:val="00305403"/>
    <w:rsid w:val="00305BA0"/>
    <w:rsid w:val="00306B6A"/>
    <w:rsid w:val="00306BB1"/>
    <w:rsid w:val="0030760D"/>
    <w:rsid w:val="00307A32"/>
    <w:rsid w:val="003101B7"/>
    <w:rsid w:val="0031089F"/>
    <w:rsid w:val="0031095F"/>
    <w:rsid w:val="003129B8"/>
    <w:rsid w:val="00312E7A"/>
    <w:rsid w:val="003130A7"/>
    <w:rsid w:val="003135EE"/>
    <w:rsid w:val="00313F45"/>
    <w:rsid w:val="00314211"/>
    <w:rsid w:val="00316ABD"/>
    <w:rsid w:val="003175E2"/>
    <w:rsid w:val="00322CF1"/>
    <w:rsid w:val="00323105"/>
    <w:rsid w:val="0032455F"/>
    <w:rsid w:val="00324C1E"/>
    <w:rsid w:val="00325560"/>
    <w:rsid w:val="003255C7"/>
    <w:rsid w:val="00326723"/>
    <w:rsid w:val="00326B67"/>
    <w:rsid w:val="0033151E"/>
    <w:rsid w:val="00331BD9"/>
    <w:rsid w:val="00331D84"/>
    <w:rsid w:val="00333D50"/>
    <w:rsid w:val="003344AC"/>
    <w:rsid w:val="00335D14"/>
    <w:rsid w:val="00336126"/>
    <w:rsid w:val="003363C2"/>
    <w:rsid w:val="00340647"/>
    <w:rsid w:val="00340EBE"/>
    <w:rsid w:val="003414C6"/>
    <w:rsid w:val="00341A1D"/>
    <w:rsid w:val="00341A2B"/>
    <w:rsid w:val="00342085"/>
    <w:rsid w:val="0034597D"/>
    <w:rsid w:val="00345DEA"/>
    <w:rsid w:val="003462F8"/>
    <w:rsid w:val="00346586"/>
    <w:rsid w:val="00350AEA"/>
    <w:rsid w:val="00351599"/>
    <w:rsid w:val="003529FE"/>
    <w:rsid w:val="0035332A"/>
    <w:rsid w:val="003536FA"/>
    <w:rsid w:val="0035491C"/>
    <w:rsid w:val="00354FF3"/>
    <w:rsid w:val="00357066"/>
    <w:rsid w:val="003608EF"/>
    <w:rsid w:val="003609AA"/>
    <w:rsid w:val="0036135F"/>
    <w:rsid w:val="00361E1B"/>
    <w:rsid w:val="00362CBE"/>
    <w:rsid w:val="003642B0"/>
    <w:rsid w:val="003647BA"/>
    <w:rsid w:val="003650B2"/>
    <w:rsid w:val="003650D9"/>
    <w:rsid w:val="00365F70"/>
    <w:rsid w:val="003676F9"/>
    <w:rsid w:val="00367D4E"/>
    <w:rsid w:val="003723D9"/>
    <w:rsid w:val="003731F5"/>
    <w:rsid w:val="00373851"/>
    <w:rsid w:val="0037404C"/>
    <w:rsid w:val="003747D5"/>
    <w:rsid w:val="00375696"/>
    <w:rsid w:val="00376D16"/>
    <w:rsid w:val="003800C7"/>
    <w:rsid w:val="0038228C"/>
    <w:rsid w:val="00382E3D"/>
    <w:rsid w:val="00382FC2"/>
    <w:rsid w:val="00384C0C"/>
    <w:rsid w:val="003856A9"/>
    <w:rsid w:val="00385A45"/>
    <w:rsid w:val="003860DA"/>
    <w:rsid w:val="00387B2B"/>
    <w:rsid w:val="00387E40"/>
    <w:rsid w:val="00391EC3"/>
    <w:rsid w:val="0039406D"/>
    <w:rsid w:val="0039425C"/>
    <w:rsid w:val="00394B0F"/>
    <w:rsid w:val="00396DD7"/>
    <w:rsid w:val="003A4123"/>
    <w:rsid w:val="003A425C"/>
    <w:rsid w:val="003A5F45"/>
    <w:rsid w:val="003A5FED"/>
    <w:rsid w:val="003A7CCA"/>
    <w:rsid w:val="003B23F1"/>
    <w:rsid w:val="003B2AD9"/>
    <w:rsid w:val="003B2F65"/>
    <w:rsid w:val="003B3485"/>
    <w:rsid w:val="003B5162"/>
    <w:rsid w:val="003B73C8"/>
    <w:rsid w:val="003B7F21"/>
    <w:rsid w:val="003C0303"/>
    <w:rsid w:val="003C08F6"/>
    <w:rsid w:val="003C13FB"/>
    <w:rsid w:val="003C1419"/>
    <w:rsid w:val="003C1C93"/>
    <w:rsid w:val="003C404D"/>
    <w:rsid w:val="003C5EE3"/>
    <w:rsid w:val="003C629E"/>
    <w:rsid w:val="003C70DD"/>
    <w:rsid w:val="003D01B4"/>
    <w:rsid w:val="003D04B8"/>
    <w:rsid w:val="003D1D90"/>
    <w:rsid w:val="003D21BF"/>
    <w:rsid w:val="003D234C"/>
    <w:rsid w:val="003D2AB8"/>
    <w:rsid w:val="003D5C79"/>
    <w:rsid w:val="003D6116"/>
    <w:rsid w:val="003E0176"/>
    <w:rsid w:val="003E01E6"/>
    <w:rsid w:val="003E0E7D"/>
    <w:rsid w:val="003E198D"/>
    <w:rsid w:val="003E2E7B"/>
    <w:rsid w:val="003E4B50"/>
    <w:rsid w:val="003E6444"/>
    <w:rsid w:val="003E6ADF"/>
    <w:rsid w:val="003E6F76"/>
    <w:rsid w:val="003F0A1F"/>
    <w:rsid w:val="003F1FB1"/>
    <w:rsid w:val="003F259C"/>
    <w:rsid w:val="003F2ADA"/>
    <w:rsid w:val="003F4280"/>
    <w:rsid w:val="003F501B"/>
    <w:rsid w:val="00400DEB"/>
    <w:rsid w:val="00402164"/>
    <w:rsid w:val="004030BC"/>
    <w:rsid w:val="00404796"/>
    <w:rsid w:val="00405FF4"/>
    <w:rsid w:val="0040651C"/>
    <w:rsid w:val="00407076"/>
    <w:rsid w:val="004076CB"/>
    <w:rsid w:val="004105FA"/>
    <w:rsid w:val="00410C2D"/>
    <w:rsid w:val="00411140"/>
    <w:rsid w:val="00413BF9"/>
    <w:rsid w:val="00413CFD"/>
    <w:rsid w:val="0041494B"/>
    <w:rsid w:val="00414F26"/>
    <w:rsid w:val="00415806"/>
    <w:rsid w:val="00415DEC"/>
    <w:rsid w:val="00415F87"/>
    <w:rsid w:val="004172BD"/>
    <w:rsid w:val="00417C88"/>
    <w:rsid w:val="0042254E"/>
    <w:rsid w:val="0042437F"/>
    <w:rsid w:val="004246C2"/>
    <w:rsid w:val="00426AAD"/>
    <w:rsid w:val="00426ABA"/>
    <w:rsid w:val="0042782F"/>
    <w:rsid w:val="004312F0"/>
    <w:rsid w:val="004318C5"/>
    <w:rsid w:val="00432E7F"/>
    <w:rsid w:val="00433953"/>
    <w:rsid w:val="00434E98"/>
    <w:rsid w:val="004352B3"/>
    <w:rsid w:val="004376DA"/>
    <w:rsid w:val="004417AC"/>
    <w:rsid w:val="00441A30"/>
    <w:rsid w:val="004426DD"/>
    <w:rsid w:val="0044297E"/>
    <w:rsid w:val="004444BA"/>
    <w:rsid w:val="00445D16"/>
    <w:rsid w:val="004467CD"/>
    <w:rsid w:val="00447068"/>
    <w:rsid w:val="00447ED2"/>
    <w:rsid w:val="0045085C"/>
    <w:rsid w:val="00454B6F"/>
    <w:rsid w:val="00454DCC"/>
    <w:rsid w:val="0045531F"/>
    <w:rsid w:val="004555D0"/>
    <w:rsid w:val="0045795A"/>
    <w:rsid w:val="00460A42"/>
    <w:rsid w:val="00461475"/>
    <w:rsid w:val="00462355"/>
    <w:rsid w:val="004637BC"/>
    <w:rsid w:val="00463C0B"/>
    <w:rsid w:val="00463C92"/>
    <w:rsid w:val="00467055"/>
    <w:rsid w:val="00467491"/>
    <w:rsid w:val="00467A2A"/>
    <w:rsid w:val="00467AE6"/>
    <w:rsid w:val="00470183"/>
    <w:rsid w:val="00470B13"/>
    <w:rsid w:val="0047141F"/>
    <w:rsid w:val="00471B35"/>
    <w:rsid w:val="00481E05"/>
    <w:rsid w:val="00482151"/>
    <w:rsid w:val="00482676"/>
    <w:rsid w:val="00483F95"/>
    <w:rsid w:val="00484BB1"/>
    <w:rsid w:val="00484FFB"/>
    <w:rsid w:val="00491BD2"/>
    <w:rsid w:val="00491C92"/>
    <w:rsid w:val="00491D30"/>
    <w:rsid w:val="0049205E"/>
    <w:rsid w:val="00492269"/>
    <w:rsid w:val="00492DD4"/>
    <w:rsid w:val="00494D45"/>
    <w:rsid w:val="0049531C"/>
    <w:rsid w:val="00495B12"/>
    <w:rsid w:val="00495D0A"/>
    <w:rsid w:val="00496656"/>
    <w:rsid w:val="004966AF"/>
    <w:rsid w:val="004967AC"/>
    <w:rsid w:val="00496FA7"/>
    <w:rsid w:val="00497054"/>
    <w:rsid w:val="004A1830"/>
    <w:rsid w:val="004A227D"/>
    <w:rsid w:val="004A4265"/>
    <w:rsid w:val="004A4A37"/>
    <w:rsid w:val="004A693D"/>
    <w:rsid w:val="004A6F81"/>
    <w:rsid w:val="004A70AD"/>
    <w:rsid w:val="004B186E"/>
    <w:rsid w:val="004B1A3A"/>
    <w:rsid w:val="004B3352"/>
    <w:rsid w:val="004B3653"/>
    <w:rsid w:val="004B46D2"/>
    <w:rsid w:val="004B5203"/>
    <w:rsid w:val="004B541E"/>
    <w:rsid w:val="004C0E60"/>
    <w:rsid w:val="004C119B"/>
    <w:rsid w:val="004C1A9A"/>
    <w:rsid w:val="004C246C"/>
    <w:rsid w:val="004C52FA"/>
    <w:rsid w:val="004C6041"/>
    <w:rsid w:val="004D0348"/>
    <w:rsid w:val="004D1121"/>
    <w:rsid w:val="004D16BA"/>
    <w:rsid w:val="004D5D17"/>
    <w:rsid w:val="004E1BA1"/>
    <w:rsid w:val="004E2682"/>
    <w:rsid w:val="004E2810"/>
    <w:rsid w:val="004E2F79"/>
    <w:rsid w:val="004E3802"/>
    <w:rsid w:val="004E4F4B"/>
    <w:rsid w:val="004F0935"/>
    <w:rsid w:val="004F0BC1"/>
    <w:rsid w:val="004F1993"/>
    <w:rsid w:val="004F4683"/>
    <w:rsid w:val="004F77DC"/>
    <w:rsid w:val="00500358"/>
    <w:rsid w:val="0050116F"/>
    <w:rsid w:val="00501CB9"/>
    <w:rsid w:val="0050380B"/>
    <w:rsid w:val="00504BD6"/>
    <w:rsid w:val="005056FE"/>
    <w:rsid w:val="00506867"/>
    <w:rsid w:val="005072AF"/>
    <w:rsid w:val="005074CE"/>
    <w:rsid w:val="00507E6B"/>
    <w:rsid w:val="0051164B"/>
    <w:rsid w:val="00514443"/>
    <w:rsid w:val="00514877"/>
    <w:rsid w:val="00517D10"/>
    <w:rsid w:val="00517E0E"/>
    <w:rsid w:val="00517EFD"/>
    <w:rsid w:val="00520398"/>
    <w:rsid w:val="0052120F"/>
    <w:rsid w:val="00521C04"/>
    <w:rsid w:val="00522118"/>
    <w:rsid w:val="005221CC"/>
    <w:rsid w:val="0052298A"/>
    <w:rsid w:val="00523FB5"/>
    <w:rsid w:val="005242B6"/>
    <w:rsid w:val="00524B1A"/>
    <w:rsid w:val="00524BA6"/>
    <w:rsid w:val="005259E0"/>
    <w:rsid w:val="005266A3"/>
    <w:rsid w:val="0053024F"/>
    <w:rsid w:val="0053073E"/>
    <w:rsid w:val="00530CB6"/>
    <w:rsid w:val="00531693"/>
    <w:rsid w:val="005323D0"/>
    <w:rsid w:val="00534956"/>
    <w:rsid w:val="00534BDC"/>
    <w:rsid w:val="00534FB1"/>
    <w:rsid w:val="00535DFD"/>
    <w:rsid w:val="0053748B"/>
    <w:rsid w:val="005402C3"/>
    <w:rsid w:val="00540873"/>
    <w:rsid w:val="00541EAB"/>
    <w:rsid w:val="00543719"/>
    <w:rsid w:val="005441B4"/>
    <w:rsid w:val="00544253"/>
    <w:rsid w:val="00544D59"/>
    <w:rsid w:val="00546090"/>
    <w:rsid w:val="005508D0"/>
    <w:rsid w:val="00550B86"/>
    <w:rsid w:val="00551780"/>
    <w:rsid w:val="00552632"/>
    <w:rsid w:val="005526A7"/>
    <w:rsid w:val="005529A8"/>
    <w:rsid w:val="00552EA6"/>
    <w:rsid w:val="00553DA0"/>
    <w:rsid w:val="0055528A"/>
    <w:rsid w:val="005553CD"/>
    <w:rsid w:val="00556E6C"/>
    <w:rsid w:val="00560FEE"/>
    <w:rsid w:val="00562344"/>
    <w:rsid w:val="0056247E"/>
    <w:rsid w:val="00565636"/>
    <w:rsid w:val="00566781"/>
    <w:rsid w:val="005679AE"/>
    <w:rsid w:val="0057118E"/>
    <w:rsid w:val="00571ECC"/>
    <w:rsid w:val="00572133"/>
    <w:rsid w:val="005732BF"/>
    <w:rsid w:val="005753DC"/>
    <w:rsid w:val="00576A8D"/>
    <w:rsid w:val="00576E1C"/>
    <w:rsid w:val="00577C5D"/>
    <w:rsid w:val="005803BB"/>
    <w:rsid w:val="00580690"/>
    <w:rsid w:val="00580BB6"/>
    <w:rsid w:val="00582911"/>
    <w:rsid w:val="00585B05"/>
    <w:rsid w:val="00585B3A"/>
    <w:rsid w:val="00591C32"/>
    <w:rsid w:val="00593121"/>
    <w:rsid w:val="0059401D"/>
    <w:rsid w:val="00594449"/>
    <w:rsid w:val="00594826"/>
    <w:rsid w:val="00596181"/>
    <w:rsid w:val="005A10A5"/>
    <w:rsid w:val="005A3938"/>
    <w:rsid w:val="005A69B7"/>
    <w:rsid w:val="005A6ADA"/>
    <w:rsid w:val="005B0C2B"/>
    <w:rsid w:val="005B48D3"/>
    <w:rsid w:val="005B6434"/>
    <w:rsid w:val="005B7353"/>
    <w:rsid w:val="005B7A27"/>
    <w:rsid w:val="005C2688"/>
    <w:rsid w:val="005C4F71"/>
    <w:rsid w:val="005C63E4"/>
    <w:rsid w:val="005C750C"/>
    <w:rsid w:val="005C7C05"/>
    <w:rsid w:val="005D18AE"/>
    <w:rsid w:val="005D230F"/>
    <w:rsid w:val="005D240B"/>
    <w:rsid w:val="005D3D36"/>
    <w:rsid w:val="005E1E7C"/>
    <w:rsid w:val="005E202E"/>
    <w:rsid w:val="005E238E"/>
    <w:rsid w:val="005E4A07"/>
    <w:rsid w:val="005E513B"/>
    <w:rsid w:val="005E557D"/>
    <w:rsid w:val="005E5A4B"/>
    <w:rsid w:val="005E5C7C"/>
    <w:rsid w:val="005E5DFC"/>
    <w:rsid w:val="005E60A8"/>
    <w:rsid w:val="005E62C7"/>
    <w:rsid w:val="005E635D"/>
    <w:rsid w:val="005E688D"/>
    <w:rsid w:val="005E69CE"/>
    <w:rsid w:val="005E75BE"/>
    <w:rsid w:val="005F1BFC"/>
    <w:rsid w:val="005F2345"/>
    <w:rsid w:val="005F30A1"/>
    <w:rsid w:val="005F4292"/>
    <w:rsid w:val="005F46BA"/>
    <w:rsid w:val="005F5617"/>
    <w:rsid w:val="005F60CB"/>
    <w:rsid w:val="005F6BD9"/>
    <w:rsid w:val="005F76B9"/>
    <w:rsid w:val="005F7785"/>
    <w:rsid w:val="005F7CCB"/>
    <w:rsid w:val="00600FCA"/>
    <w:rsid w:val="006010F4"/>
    <w:rsid w:val="00601C05"/>
    <w:rsid w:val="00602F5D"/>
    <w:rsid w:val="00603485"/>
    <w:rsid w:val="00607379"/>
    <w:rsid w:val="0061048A"/>
    <w:rsid w:val="00610590"/>
    <w:rsid w:val="006108F8"/>
    <w:rsid w:val="00611EB7"/>
    <w:rsid w:val="006121FC"/>
    <w:rsid w:val="00613F3C"/>
    <w:rsid w:val="00614F90"/>
    <w:rsid w:val="00615B73"/>
    <w:rsid w:val="00615DC1"/>
    <w:rsid w:val="0061602F"/>
    <w:rsid w:val="00617530"/>
    <w:rsid w:val="0062092F"/>
    <w:rsid w:val="00621253"/>
    <w:rsid w:val="0062331E"/>
    <w:rsid w:val="006241CD"/>
    <w:rsid w:val="00627D35"/>
    <w:rsid w:val="00630B59"/>
    <w:rsid w:val="0063112B"/>
    <w:rsid w:val="006318C6"/>
    <w:rsid w:val="00632D73"/>
    <w:rsid w:val="00634616"/>
    <w:rsid w:val="006348AE"/>
    <w:rsid w:val="0063568D"/>
    <w:rsid w:val="00635A15"/>
    <w:rsid w:val="00635F4E"/>
    <w:rsid w:val="00641A0C"/>
    <w:rsid w:val="00644257"/>
    <w:rsid w:val="00644600"/>
    <w:rsid w:val="00644ABA"/>
    <w:rsid w:val="00645660"/>
    <w:rsid w:val="00651A24"/>
    <w:rsid w:val="00652A6F"/>
    <w:rsid w:val="00652F17"/>
    <w:rsid w:val="006537FD"/>
    <w:rsid w:val="006577E6"/>
    <w:rsid w:val="006603E6"/>
    <w:rsid w:val="006608A6"/>
    <w:rsid w:val="00661A5E"/>
    <w:rsid w:val="00663614"/>
    <w:rsid w:val="006639EF"/>
    <w:rsid w:val="00664A4F"/>
    <w:rsid w:val="00665162"/>
    <w:rsid w:val="006652BC"/>
    <w:rsid w:val="0066715E"/>
    <w:rsid w:val="00667CEE"/>
    <w:rsid w:val="00667DC3"/>
    <w:rsid w:val="00671301"/>
    <w:rsid w:val="00672102"/>
    <w:rsid w:val="00672309"/>
    <w:rsid w:val="006735A9"/>
    <w:rsid w:val="00674302"/>
    <w:rsid w:val="00674A04"/>
    <w:rsid w:val="006763AC"/>
    <w:rsid w:val="00676A31"/>
    <w:rsid w:val="00680760"/>
    <w:rsid w:val="0068095D"/>
    <w:rsid w:val="006831DD"/>
    <w:rsid w:val="00684369"/>
    <w:rsid w:val="00684F0A"/>
    <w:rsid w:val="006902A9"/>
    <w:rsid w:val="00694AB7"/>
    <w:rsid w:val="006971F5"/>
    <w:rsid w:val="006A2806"/>
    <w:rsid w:val="006A3483"/>
    <w:rsid w:val="006A3B7A"/>
    <w:rsid w:val="006A5425"/>
    <w:rsid w:val="006A6340"/>
    <w:rsid w:val="006A6A64"/>
    <w:rsid w:val="006A7A1A"/>
    <w:rsid w:val="006A7D03"/>
    <w:rsid w:val="006B1282"/>
    <w:rsid w:val="006B20EA"/>
    <w:rsid w:val="006B4301"/>
    <w:rsid w:val="006B44BF"/>
    <w:rsid w:val="006B6675"/>
    <w:rsid w:val="006B6CEE"/>
    <w:rsid w:val="006B7900"/>
    <w:rsid w:val="006C128E"/>
    <w:rsid w:val="006C400F"/>
    <w:rsid w:val="006C6681"/>
    <w:rsid w:val="006D1059"/>
    <w:rsid w:val="006D3A6D"/>
    <w:rsid w:val="006D4203"/>
    <w:rsid w:val="006D4CF0"/>
    <w:rsid w:val="006D5E90"/>
    <w:rsid w:val="006D6C46"/>
    <w:rsid w:val="006D7F85"/>
    <w:rsid w:val="006E002A"/>
    <w:rsid w:val="006E07EE"/>
    <w:rsid w:val="006E29C9"/>
    <w:rsid w:val="006E2D40"/>
    <w:rsid w:val="006E33DF"/>
    <w:rsid w:val="006E34E1"/>
    <w:rsid w:val="006E37D1"/>
    <w:rsid w:val="006E4044"/>
    <w:rsid w:val="006E42FF"/>
    <w:rsid w:val="006E4825"/>
    <w:rsid w:val="006E53BB"/>
    <w:rsid w:val="006E5F44"/>
    <w:rsid w:val="006E6D0B"/>
    <w:rsid w:val="006F121A"/>
    <w:rsid w:val="006F19EA"/>
    <w:rsid w:val="006F1A81"/>
    <w:rsid w:val="006F5A32"/>
    <w:rsid w:val="006F63B3"/>
    <w:rsid w:val="006F6D2F"/>
    <w:rsid w:val="006F6F18"/>
    <w:rsid w:val="007002EE"/>
    <w:rsid w:val="00701197"/>
    <w:rsid w:val="0070246A"/>
    <w:rsid w:val="007028E1"/>
    <w:rsid w:val="00702F40"/>
    <w:rsid w:val="00703A17"/>
    <w:rsid w:val="00704AAB"/>
    <w:rsid w:val="00705F39"/>
    <w:rsid w:val="00706661"/>
    <w:rsid w:val="00706795"/>
    <w:rsid w:val="007069CD"/>
    <w:rsid w:val="00707DD2"/>
    <w:rsid w:val="00710F63"/>
    <w:rsid w:val="00711122"/>
    <w:rsid w:val="00711DEC"/>
    <w:rsid w:val="00713758"/>
    <w:rsid w:val="007155C2"/>
    <w:rsid w:val="007179CA"/>
    <w:rsid w:val="00721CB3"/>
    <w:rsid w:val="00721DB0"/>
    <w:rsid w:val="00721F44"/>
    <w:rsid w:val="007246C4"/>
    <w:rsid w:val="00726F2E"/>
    <w:rsid w:val="007313A3"/>
    <w:rsid w:val="00733240"/>
    <w:rsid w:val="0073484E"/>
    <w:rsid w:val="0073591E"/>
    <w:rsid w:val="0073674A"/>
    <w:rsid w:val="007367C8"/>
    <w:rsid w:val="00737D0C"/>
    <w:rsid w:val="00740283"/>
    <w:rsid w:val="00741110"/>
    <w:rsid w:val="00742C98"/>
    <w:rsid w:val="0074307F"/>
    <w:rsid w:val="007436E3"/>
    <w:rsid w:val="007439C4"/>
    <w:rsid w:val="00744C39"/>
    <w:rsid w:val="00745DB3"/>
    <w:rsid w:val="0074695A"/>
    <w:rsid w:val="0075211D"/>
    <w:rsid w:val="00753450"/>
    <w:rsid w:val="00754B39"/>
    <w:rsid w:val="007554DC"/>
    <w:rsid w:val="00761CC2"/>
    <w:rsid w:val="00762509"/>
    <w:rsid w:val="0076299F"/>
    <w:rsid w:val="00762B4C"/>
    <w:rsid w:val="00763137"/>
    <w:rsid w:val="00763BFF"/>
    <w:rsid w:val="00763DE6"/>
    <w:rsid w:val="00763E7F"/>
    <w:rsid w:val="00764A1F"/>
    <w:rsid w:val="00765ABF"/>
    <w:rsid w:val="007674EC"/>
    <w:rsid w:val="0076783B"/>
    <w:rsid w:val="00767C95"/>
    <w:rsid w:val="00767F43"/>
    <w:rsid w:val="007704D5"/>
    <w:rsid w:val="00771E27"/>
    <w:rsid w:val="00775774"/>
    <w:rsid w:val="00775A4A"/>
    <w:rsid w:val="00777E20"/>
    <w:rsid w:val="007806DB"/>
    <w:rsid w:val="00780DEA"/>
    <w:rsid w:val="0078299D"/>
    <w:rsid w:val="00783D44"/>
    <w:rsid w:val="0078524F"/>
    <w:rsid w:val="007901EF"/>
    <w:rsid w:val="0079226A"/>
    <w:rsid w:val="007926B5"/>
    <w:rsid w:val="007930C4"/>
    <w:rsid w:val="007938CE"/>
    <w:rsid w:val="007945B2"/>
    <w:rsid w:val="00794708"/>
    <w:rsid w:val="0079484A"/>
    <w:rsid w:val="007948F8"/>
    <w:rsid w:val="00795270"/>
    <w:rsid w:val="0079546E"/>
    <w:rsid w:val="00797C05"/>
    <w:rsid w:val="00797EE3"/>
    <w:rsid w:val="007A1226"/>
    <w:rsid w:val="007A201D"/>
    <w:rsid w:val="007A30D9"/>
    <w:rsid w:val="007A4036"/>
    <w:rsid w:val="007A6633"/>
    <w:rsid w:val="007A7D7E"/>
    <w:rsid w:val="007A7DFF"/>
    <w:rsid w:val="007B0867"/>
    <w:rsid w:val="007B13AA"/>
    <w:rsid w:val="007B1F11"/>
    <w:rsid w:val="007B23AE"/>
    <w:rsid w:val="007B3A0E"/>
    <w:rsid w:val="007B4070"/>
    <w:rsid w:val="007B44EF"/>
    <w:rsid w:val="007B470E"/>
    <w:rsid w:val="007B4FB5"/>
    <w:rsid w:val="007B5F6B"/>
    <w:rsid w:val="007B75DE"/>
    <w:rsid w:val="007C0D24"/>
    <w:rsid w:val="007C2F6F"/>
    <w:rsid w:val="007C4321"/>
    <w:rsid w:val="007C570F"/>
    <w:rsid w:val="007C61A0"/>
    <w:rsid w:val="007C6ADD"/>
    <w:rsid w:val="007C78F1"/>
    <w:rsid w:val="007C7B30"/>
    <w:rsid w:val="007D1D90"/>
    <w:rsid w:val="007D252D"/>
    <w:rsid w:val="007D2B16"/>
    <w:rsid w:val="007D314A"/>
    <w:rsid w:val="007D3E60"/>
    <w:rsid w:val="007D437B"/>
    <w:rsid w:val="007D62FC"/>
    <w:rsid w:val="007E152C"/>
    <w:rsid w:val="007E1FB0"/>
    <w:rsid w:val="007E245B"/>
    <w:rsid w:val="007E27AA"/>
    <w:rsid w:val="007E297B"/>
    <w:rsid w:val="007E3120"/>
    <w:rsid w:val="007E3C55"/>
    <w:rsid w:val="007E67B0"/>
    <w:rsid w:val="007E791B"/>
    <w:rsid w:val="007E793F"/>
    <w:rsid w:val="007F00FB"/>
    <w:rsid w:val="007F107B"/>
    <w:rsid w:val="007F21B2"/>
    <w:rsid w:val="007F5F7E"/>
    <w:rsid w:val="007F6FBF"/>
    <w:rsid w:val="007F7213"/>
    <w:rsid w:val="007F72AE"/>
    <w:rsid w:val="0080389B"/>
    <w:rsid w:val="008041A9"/>
    <w:rsid w:val="00804F42"/>
    <w:rsid w:val="00805415"/>
    <w:rsid w:val="00805D1D"/>
    <w:rsid w:val="00806033"/>
    <w:rsid w:val="008122F6"/>
    <w:rsid w:val="00815027"/>
    <w:rsid w:val="00815096"/>
    <w:rsid w:val="0081673B"/>
    <w:rsid w:val="0081684B"/>
    <w:rsid w:val="00816D03"/>
    <w:rsid w:val="00817265"/>
    <w:rsid w:val="00821392"/>
    <w:rsid w:val="00822650"/>
    <w:rsid w:val="00822CB5"/>
    <w:rsid w:val="00823DED"/>
    <w:rsid w:val="008246FA"/>
    <w:rsid w:val="00824D7A"/>
    <w:rsid w:val="008250B0"/>
    <w:rsid w:val="00826D51"/>
    <w:rsid w:val="00827398"/>
    <w:rsid w:val="00827E3E"/>
    <w:rsid w:val="00830860"/>
    <w:rsid w:val="008320C6"/>
    <w:rsid w:val="00833311"/>
    <w:rsid w:val="00833FF7"/>
    <w:rsid w:val="00834D99"/>
    <w:rsid w:val="00835D6E"/>
    <w:rsid w:val="008362C7"/>
    <w:rsid w:val="008370D0"/>
    <w:rsid w:val="008406FF"/>
    <w:rsid w:val="0084126B"/>
    <w:rsid w:val="008439D7"/>
    <w:rsid w:val="0084442E"/>
    <w:rsid w:val="008473CF"/>
    <w:rsid w:val="00851953"/>
    <w:rsid w:val="00852C0F"/>
    <w:rsid w:val="00852C34"/>
    <w:rsid w:val="0085478B"/>
    <w:rsid w:val="00855272"/>
    <w:rsid w:val="00855311"/>
    <w:rsid w:val="00855E3C"/>
    <w:rsid w:val="00856594"/>
    <w:rsid w:val="00856F51"/>
    <w:rsid w:val="008578CB"/>
    <w:rsid w:val="00857C99"/>
    <w:rsid w:val="008605DD"/>
    <w:rsid w:val="00865DF4"/>
    <w:rsid w:val="0086622A"/>
    <w:rsid w:val="008675F7"/>
    <w:rsid w:val="00867BBF"/>
    <w:rsid w:val="00870AD1"/>
    <w:rsid w:val="00870D21"/>
    <w:rsid w:val="00870D4D"/>
    <w:rsid w:val="008719D1"/>
    <w:rsid w:val="00872B43"/>
    <w:rsid w:val="0087354D"/>
    <w:rsid w:val="00873CE4"/>
    <w:rsid w:val="00874F8C"/>
    <w:rsid w:val="00875A62"/>
    <w:rsid w:val="00876337"/>
    <w:rsid w:val="00876B91"/>
    <w:rsid w:val="008771A2"/>
    <w:rsid w:val="00877BC8"/>
    <w:rsid w:val="008852BB"/>
    <w:rsid w:val="008865C5"/>
    <w:rsid w:val="00887DDF"/>
    <w:rsid w:val="008929A0"/>
    <w:rsid w:val="00893455"/>
    <w:rsid w:val="00895810"/>
    <w:rsid w:val="00895CB5"/>
    <w:rsid w:val="00897B0D"/>
    <w:rsid w:val="008A0588"/>
    <w:rsid w:val="008A15A3"/>
    <w:rsid w:val="008A29D5"/>
    <w:rsid w:val="008A2F23"/>
    <w:rsid w:val="008A4C64"/>
    <w:rsid w:val="008A5FFC"/>
    <w:rsid w:val="008A6A96"/>
    <w:rsid w:val="008A7472"/>
    <w:rsid w:val="008B0D52"/>
    <w:rsid w:val="008B20C0"/>
    <w:rsid w:val="008B3D30"/>
    <w:rsid w:val="008B4447"/>
    <w:rsid w:val="008B5337"/>
    <w:rsid w:val="008B5728"/>
    <w:rsid w:val="008B5851"/>
    <w:rsid w:val="008B62AE"/>
    <w:rsid w:val="008B74F5"/>
    <w:rsid w:val="008C10BE"/>
    <w:rsid w:val="008C188B"/>
    <w:rsid w:val="008C1DCE"/>
    <w:rsid w:val="008C3FA5"/>
    <w:rsid w:val="008C715C"/>
    <w:rsid w:val="008D2E94"/>
    <w:rsid w:val="008D318B"/>
    <w:rsid w:val="008D396C"/>
    <w:rsid w:val="008D3E43"/>
    <w:rsid w:val="008D4200"/>
    <w:rsid w:val="008D42EB"/>
    <w:rsid w:val="008D4980"/>
    <w:rsid w:val="008D78C9"/>
    <w:rsid w:val="008E0EC5"/>
    <w:rsid w:val="008E24FF"/>
    <w:rsid w:val="008E27DD"/>
    <w:rsid w:val="008E4114"/>
    <w:rsid w:val="008E5C58"/>
    <w:rsid w:val="008E64AE"/>
    <w:rsid w:val="008E6A0F"/>
    <w:rsid w:val="008E7153"/>
    <w:rsid w:val="008E737B"/>
    <w:rsid w:val="008E74FE"/>
    <w:rsid w:val="008F2C7F"/>
    <w:rsid w:val="008F3668"/>
    <w:rsid w:val="008F4487"/>
    <w:rsid w:val="008F5826"/>
    <w:rsid w:val="008F6E45"/>
    <w:rsid w:val="008F73CF"/>
    <w:rsid w:val="008F7BB0"/>
    <w:rsid w:val="008F7E05"/>
    <w:rsid w:val="0090087F"/>
    <w:rsid w:val="00900F5D"/>
    <w:rsid w:val="00901FEC"/>
    <w:rsid w:val="0090282C"/>
    <w:rsid w:val="00903060"/>
    <w:rsid w:val="0090574D"/>
    <w:rsid w:val="00905E8A"/>
    <w:rsid w:val="009061A2"/>
    <w:rsid w:val="00910A9D"/>
    <w:rsid w:val="009124FC"/>
    <w:rsid w:val="00913685"/>
    <w:rsid w:val="00914581"/>
    <w:rsid w:val="009164D1"/>
    <w:rsid w:val="0091663C"/>
    <w:rsid w:val="0091729C"/>
    <w:rsid w:val="00917C20"/>
    <w:rsid w:val="00920606"/>
    <w:rsid w:val="00920683"/>
    <w:rsid w:val="009208D5"/>
    <w:rsid w:val="00920E07"/>
    <w:rsid w:val="009211CD"/>
    <w:rsid w:val="00921DAF"/>
    <w:rsid w:val="009234F4"/>
    <w:rsid w:val="009236BE"/>
    <w:rsid w:val="00923E2B"/>
    <w:rsid w:val="00923ED7"/>
    <w:rsid w:val="00925ED0"/>
    <w:rsid w:val="009270DF"/>
    <w:rsid w:val="00927A7C"/>
    <w:rsid w:val="00927F17"/>
    <w:rsid w:val="009315B5"/>
    <w:rsid w:val="009325BE"/>
    <w:rsid w:val="00932E16"/>
    <w:rsid w:val="00932FB5"/>
    <w:rsid w:val="00936589"/>
    <w:rsid w:val="00936A85"/>
    <w:rsid w:val="009370E6"/>
    <w:rsid w:val="00937A02"/>
    <w:rsid w:val="00941073"/>
    <w:rsid w:val="009421B9"/>
    <w:rsid w:val="00942B69"/>
    <w:rsid w:val="009444F5"/>
    <w:rsid w:val="00944BDE"/>
    <w:rsid w:val="009510AD"/>
    <w:rsid w:val="00951423"/>
    <w:rsid w:val="0095278F"/>
    <w:rsid w:val="00952C82"/>
    <w:rsid w:val="009532BC"/>
    <w:rsid w:val="00954AFE"/>
    <w:rsid w:val="009550EA"/>
    <w:rsid w:val="00955F4A"/>
    <w:rsid w:val="009561FF"/>
    <w:rsid w:val="00956CF8"/>
    <w:rsid w:val="00960529"/>
    <w:rsid w:val="009611AC"/>
    <w:rsid w:val="00962250"/>
    <w:rsid w:val="009623BF"/>
    <w:rsid w:val="00962B01"/>
    <w:rsid w:val="00963422"/>
    <w:rsid w:val="00963914"/>
    <w:rsid w:val="00964171"/>
    <w:rsid w:val="0096475C"/>
    <w:rsid w:val="0096481E"/>
    <w:rsid w:val="00964834"/>
    <w:rsid w:val="0096780D"/>
    <w:rsid w:val="0096785D"/>
    <w:rsid w:val="00967EC0"/>
    <w:rsid w:val="00970301"/>
    <w:rsid w:val="00970826"/>
    <w:rsid w:val="0097105B"/>
    <w:rsid w:val="0097113C"/>
    <w:rsid w:val="00971AA3"/>
    <w:rsid w:val="00973529"/>
    <w:rsid w:val="00973A72"/>
    <w:rsid w:val="00975FD7"/>
    <w:rsid w:val="00976431"/>
    <w:rsid w:val="00976605"/>
    <w:rsid w:val="009770D2"/>
    <w:rsid w:val="00980491"/>
    <w:rsid w:val="00982B3B"/>
    <w:rsid w:val="00985703"/>
    <w:rsid w:val="009861CB"/>
    <w:rsid w:val="00986826"/>
    <w:rsid w:val="00990AF1"/>
    <w:rsid w:val="0099196A"/>
    <w:rsid w:val="00991D01"/>
    <w:rsid w:val="00992521"/>
    <w:rsid w:val="0099266B"/>
    <w:rsid w:val="009927F8"/>
    <w:rsid w:val="00992F98"/>
    <w:rsid w:val="00993E9A"/>
    <w:rsid w:val="00994171"/>
    <w:rsid w:val="0099475F"/>
    <w:rsid w:val="009A05B1"/>
    <w:rsid w:val="009A12A1"/>
    <w:rsid w:val="009A12EA"/>
    <w:rsid w:val="009A22DA"/>
    <w:rsid w:val="009A276C"/>
    <w:rsid w:val="009A2F27"/>
    <w:rsid w:val="009A2F6A"/>
    <w:rsid w:val="009A4471"/>
    <w:rsid w:val="009A4C1E"/>
    <w:rsid w:val="009A62DA"/>
    <w:rsid w:val="009A6DDC"/>
    <w:rsid w:val="009A7EE9"/>
    <w:rsid w:val="009B152D"/>
    <w:rsid w:val="009B16D7"/>
    <w:rsid w:val="009B1B66"/>
    <w:rsid w:val="009B538B"/>
    <w:rsid w:val="009B67C0"/>
    <w:rsid w:val="009B70C0"/>
    <w:rsid w:val="009C0D7B"/>
    <w:rsid w:val="009C1702"/>
    <w:rsid w:val="009C2CC4"/>
    <w:rsid w:val="009C3690"/>
    <w:rsid w:val="009C4B92"/>
    <w:rsid w:val="009C4F90"/>
    <w:rsid w:val="009C50F3"/>
    <w:rsid w:val="009C6498"/>
    <w:rsid w:val="009D2374"/>
    <w:rsid w:val="009D2B7B"/>
    <w:rsid w:val="009D2BBD"/>
    <w:rsid w:val="009D2CC1"/>
    <w:rsid w:val="009D306E"/>
    <w:rsid w:val="009D3A83"/>
    <w:rsid w:val="009D3BD1"/>
    <w:rsid w:val="009D3EC8"/>
    <w:rsid w:val="009D488A"/>
    <w:rsid w:val="009D541B"/>
    <w:rsid w:val="009D6CE5"/>
    <w:rsid w:val="009D706E"/>
    <w:rsid w:val="009D73B7"/>
    <w:rsid w:val="009D7AA9"/>
    <w:rsid w:val="009D7FDF"/>
    <w:rsid w:val="009E06AF"/>
    <w:rsid w:val="009E153F"/>
    <w:rsid w:val="009E1BF7"/>
    <w:rsid w:val="009E4099"/>
    <w:rsid w:val="009E44FF"/>
    <w:rsid w:val="009E5A79"/>
    <w:rsid w:val="009E5C91"/>
    <w:rsid w:val="009E74A6"/>
    <w:rsid w:val="009E776B"/>
    <w:rsid w:val="009F1E85"/>
    <w:rsid w:val="009F3EDF"/>
    <w:rsid w:val="009F59BB"/>
    <w:rsid w:val="009F6887"/>
    <w:rsid w:val="009F6D58"/>
    <w:rsid w:val="009F7881"/>
    <w:rsid w:val="009F79A9"/>
    <w:rsid w:val="009F7B64"/>
    <w:rsid w:val="00A009C7"/>
    <w:rsid w:val="00A00BFC"/>
    <w:rsid w:val="00A0117A"/>
    <w:rsid w:val="00A02F05"/>
    <w:rsid w:val="00A03186"/>
    <w:rsid w:val="00A042BD"/>
    <w:rsid w:val="00A04BE4"/>
    <w:rsid w:val="00A05BA9"/>
    <w:rsid w:val="00A06213"/>
    <w:rsid w:val="00A06B73"/>
    <w:rsid w:val="00A06FDB"/>
    <w:rsid w:val="00A07FB9"/>
    <w:rsid w:val="00A11B3D"/>
    <w:rsid w:val="00A13271"/>
    <w:rsid w:val="00A14D40"/>
    <w:rsid w:val="00A15151"/>
    <w:rsid w:val="00A16B3C"/>
    <w:rsid w:val="00A17581"/>
    <w:rsid w:val="00A20CD0"/>
    <w:rsid w:val="00A20EEB"/>
    <w:rsid w:val="00A21357"/>
    <w:rsid w:val="00A21CFB"/>
    <w:rsid w:val="00A257FE"/>
    <w:rsid w:val="00A260FB"/>
    <w:rsid w:val="00A26213"/>
    <w:rsid w:val="00A2676B"/>
    <w:rsid w:val="00A27F89"/>
    <w:rsid w:val="00A30A07"/>
    <w:rsid w:val="00A31403"/>
    <w:rsid w:val="00A314CB"/>
    <w:rsid w:val="00A3176F"/>
    <w:rsid w:val="00A31F41"/>
    <w:rsid w:val="00A346D4"/>
    <w:rsid w:val="00A3472A"/>
    <w:rsid w:val="00A35BB1"/>
    <w:rsid w:val="00A41200"/>
    <w:rsid w:val="00A41DD7"/>
    <w:rsid w:val="00A42E39"/>
    <w:rsid w:val="00A453DB"/>
    <w:rsid w:val="00A456FF"/>
    <w:rsid w:val="00A46930"/>
    <w:rsid w:val="00A47751"/>
    <w:rsid w:val="00A50495"/>
    <w:rsid w:val="00A50B26"/>
    <w:rsid w:val="00A5228D"/>
    <w:rsid w:val="00A530F4"/>
    <w:rsid w:val="00A567DB"/>
    <w:rsid w:val="00A578EE"/>
    <w:rsid w:val="00A57BFD"/>
    <w:rsid w:val="00A60712"/>
    <w:rsid w:val="00A60726"/>
    <w:rsid w:val="00A61BA5"/>
    <w:rsid w:val="00A61BDE"/>
    <w:rsid w:val="00A6350A"/>
    <w:rsid w:val="00A63E27"/>
    <w:rsid w:val="00A6442C"/>
    <w:rsid w:val="00A6502A"/>
    <w:rsid w:val="00A666F2"/>
    <w:rsid w:val="00A6697C"/>
    <w:rsid w:val="00A71758"/>
    <w:rsid w:val="00A71B85"/>
    <w:rsid w:val="00A72F63"/>
    <w:rsid w:val="00A7472B"/>
    <w:rsid w:val="00A751DC"/>
    <w:rsid w:val="00A75301"/>
    <w:rsid w:val="00A75C61"/>
    <w:rsid w:val="00A75D54"/>
    <w:rsid w:val="00A75E66"/>
    <w:rsid w:val="00A777D5"/>
    <w:rsid w:val="00A77F48"/>
    <w:rsid w:val="00A801F0"/>
    <w:rsid w:val="00A81B31"/>
    <w:rsid w:val="00A822F6"/>
    <w:rsid w:val="00A8512A"/>
    <w:rsid w:val="00A858F1"/>
    <w:rsid w:val="00A86A5E"/>
    <w:rsid w:val="00A87A20"/>
    <w:rsid w:val="00A91102"/>
    <w:rsid w:val="00A918BE"/>
    <w:rsid w:val="00A945B3"/>
    <w:rsid w:val="00A97083"/>
    <w:rsid w:val="00AA0AD0"/>
    <w:rsid w:val="00AA0D19"/>
    <w:rsid w:val="00AA0DE5"/>
    <w:rsid w:val="00AA141B"/>
    <w:rsid w:val="00AA176D"/>
    <w:rsid w:val="00AA1817"/>
    <w:rsid w:val="00AA1ACD"/>
    <w:rsid w:val="00AA3501"/>
    <w:rsid w:val="00AA39A7"/>
    <w:rsid w:val="00AA40CB"/>
    <w:rsid w:val="00AA43B5"/>
    <w:rsid w:val="00AA4440"/>
    <w:rsid w:val="00AA463B"/>
    <w:rsid w:val="00AA5060"/>
    <w:rsid w:val="00AA534F"/>
    <w:rsid w:val="00AA6D0B"/>
    <w:rsid w:val="00AB00E4"/>
    <w:rsid w:val="00AB0A26"/>
    <w:rsid w:val="00AB0D09"/>
    <w:rsid w:val="00AB0E9E"/>
    <w:rsid w:val="00AB16B4"/>
    <w:rsid w:val="00AB20EF"/>
    <w:rsid w:val="00AB312E"/>
    <w:rsid w:val="00AB383B"/>
    <w:rsid w:val="00AB491F"/>
    <w:rsid w:val="00AB4B1D"/>
    <w:rsid w:val="00AB4F1B"/>
    <w:rsid w:val="00AB5282"/>
    <w:rsid w:val="00AB55CC"/>
    <w:rsid w:val="00AB687A"/>
    <w:rsid w:val="00AB72A9"/>
    <w:rsid w:val="00AC026E"/>
    <w:rsid w:val="00AC0A3D"/>
    <w:rsid w:val="00AC14D4"/>
    <w:rsid w:val="00AC1E80"/>
    <w:rsid w:val="00AC238D"/>
    <w:rsid w:val="00AC2748"/>
    <w:rsid w:val="00AC30E1"/>
    <w:rsid w:val="00AC49AA"/>
    <w:rsid w:val="00AC5034"/>
    <w:rsid w:val="00AC54A5"/>
    <w:rsid w:val="00AC56EB"/>
    <w:rsid w:val="00AC5D1A"/>
    <w:rsid w:val="00AD019E"/>
    <w:rsid w:val="00AD0227"/>
    <w:rsid w:val="00AD2153"/>
    <w:rsid w:val="00AD2C35"/>
    <w:rsid w:val="00AD2F59"/>
    <w:rsid w:val="00AD3EE3"/>
    <w:rsid w:val="00AD4881"/>
    <w:rsid w:val="00AD4B1B"/>
    <w:rsid w:val="00AD5259"/>
    <w:rsid w:val="00AD571C"/>
    <w:rsid w:val="00AD7315"/>
    <w:rsid w:val="00AD776B"/>
    <w:rsid w:val="00AE02F5"/>
    <w:rsid w:val="00AE0489"/>
    <w:rsid w:val="00AE09FB"/>
    <w:rsid w:val="00AE1D90"/>
    <w:rsid w:val="00AE242A"/>
    <w:rsid w:val="00AE43E2"/>
    <w:rsid w:val="00AE6DF3"/>
    <w:rsid w:val="00AE74E6"/>
    <w:rsid w:val="00AF1273"/>
    <w:rsid w:val="00AF1DD6"/>
    <w:rsid w:val="00AF3106"/>
    <w:rsid w:val="00AF4797"/>
    <w:rsid w:val="00AF6855"/>
    <w:rsid w:val="00AF7B49"/>
    <w:rsid w:val="00B00299"/>
    <w:rsid w:val="00B02793"/>
    <w:rsid w:val="00B04C71"/>
    <w:rsid w:val="00B04F0D"/>
    <w:rsid w:val="00B067A1"/>
    <w:rsid w:val="00B072F5"/>
    <w:rsid w:val="00B1024F"/>
    <w:rsid w:val="00B103EC"/>
    <w:rsid w:val="00B11B09"/>
    <w:rsid w:val="00B14B7F"/>
    <w:rsid w:val="00B14B8B"/>
    <w:rsid w:val="00B14CC3"/>
    <w:rsid w:val="00B15ACF"/>
    <w:rsid w:val="00B15D8D"/>
    <w:rsid w:val="00B17876"/>
    <w:rsid w:val="00B20941"/>
    <w:rsid w:val="00B21400"/>
    <w:rsid w:val="00B22847"/>
    <w:rsid w:val="00B2305F"/>
    <w:rsid w:val="00B232E1"/>
    <w:rsid w:val="00B23395"/>
    <w:rsid w:val="00B255EB"/>
    <w:rsid w:val="00B257A2"/>
    <w:rsid w:val="00B25D5F"/>
    <w:rsid w:val="00B2644E"/>
    <w:rsid w:val="00B26706"/>
    <w:rsid w:val="00B338FB"/>
    <w:rsid w:val="00B34250"/>
    <w:rsid w:val="00B34539"/>
    <w:rsid w:val="00B35215"/>
    <w:rsid w:val="00B365A3"/>
    <w:rsid w:val="00B36966"/>
    <w:rsid w:val="00B403D5"/>
    <w:rsid w:val="00B40513"/>
    <w:rsid w:val="00B42EAD"/>
    <w:rsid w:val="00B43BC7"/>
    <w:rsid w:val="00B4512F"/>
    <w:rsid w:val="00B451DC"/>
    <w:rsid w:val="00B46C0C"/>
    <w:rsid w:val="00B5092A"/>
    <w:rsid w:val="00B509A9"/>
    <w:rsid w:val="00B522F3"/>
    <w:rsid w:val="00B52AE7"/>
    <w:rsid w:val="00B5359D"/>
    <w:rsid w:val="00B53FBF"/>
    <w:rsid w:val="00B54EE1"/>
    <w:rsid w:val="00B563F2"/>
    <w:rsid w:val="00B56FC2"/>
    <w:rsid w:val="00B57341"/>
    <w:rsid w:val="00B612AD"/>
    <w:rsid w:val="00B614A1"/>
    <w:rsid w:val="00B618B1"/>
    <w:rsid w:val="00B624D0"/>
    <w:rsid w:val="00B64AA8"/>
    <w:rsid w:val="00B6500D"/>
    <w:rsid w:val="00B65739"/>
    <w:rsid w:val="00B66111"/>
    <w:rsid w:val="00B67B79"/>
    <w:rsid w:val="00B72D32"/>
    <w:rsid w:val="00B73CCD"/>
    <w:rsid w:val="00B73E06"/>
    <w:rsid w:val="00B75590"/>
    <w:rsid w:val="00B7585E"/>
    <w:rsid w:val="00B75D6A"/>
    <w:rsid w:val="00B761DD"/>
    <w:rsid w:val="00B809B1"/>
    <w:rsid w:val="00B810BD"/>
    <w:rsid w:val="00B8126D"/>
    <w:rsid w:val="00B816B9"/>
    <w:rsid w:val="00B8427B"/>
    <w:rsid w:val="00B84470"/>
    <w:rsid w:val="00B8616F"/>
    <w:rsid w:val="00B8659D"/>
    <w:rsid w:val="00B9099F"/>
    <w:rsid w:val="00B91DE9"/>
    <w:rsid w:val="00B91F2E"/>
    <w:rsid w:val="00B920D3"/>
    <w:rsid w:val="00B94364"/>
    <w:rsid w:val="00B94A41"/>
    <w:rsid w:val="00B94D19"/>
    <w:rsid w:val="00B94E0B"/>
    <w:rsid w:val="00B950F1"/>
    <w:rsid w:val="00B9572A"/>
    <w:rsid w:val="00B9624D"/>
    <w:rsid w:val="00B96638"/>
    <w:rsid w:val="00B96843"/>
    <w:rsid w:val="00BA5DB2"/>
    <w:rsid w:val="00BA7707"/>
    <w:rsid w:val="00BB0628"/>
    <w:rsid w:val="00BB067A"/>
    <w:rsid w:val="00BB18B1"/>
    <w:rsid w:val="00BB202C"/>
    <w:rsid w:val="00BB24AB"/>
    <w:rsid w:val="00BB2B04"/>
    <w:rsid w:val="00BB3794"/>
    <w:rsid w:val="00BB38E9"/>
    <w:rsid w:val="00BB3D4F"/>
    <w:rsid w:val="00BB3F78"/>
    <w:rsid w:val="00BB4E8A"/>
    <w:rsid w:val="00BB7066"/>
    <w:rsid w:val="00BC1BFD"/>
    <w:rsid w:val="00BC2BD1"/>
    <w:rsid w:val="00BC6DC7"/>
    <w:rsid w:val="00BD1CC1"/>
    <w:rsid w:val="00BD201B"/>
    <w:rsid w:val="00BD2BEE"/>
    <w:rsid w:val="00BD2E14"/>
    <w:rsid w:val="00BD3C5C"/>
    <w:rsid w:val="00BD4A90"/>
    <w:rsid w:val="00BD4EA7"/>
    <w:rsid w:val="00BD4F5B"/>
    <w:rsid w:val="00BD503A"/>
    <w:rsid w:val="00BD6E4B"/>
    <w:rsid w:val="00BD7E22"/>
    <w:rsid w:val="00BE0F98"/>
    <w:rsid w:val="00BE2511"/>
    <w:rsid w:val="00BE277F"/>
    <w:rsid w:val="00BE34E9"/>
    <w:rsid w:val="00BE39EF"/>
    <w:rsid w:val="00BE3AC6"/>
    <w:rsid w:val="00BE4F0F"/>
    <w:rsid w:val="00BE573B"/>
    <w:rsid w:val="00BE5A80"/>
    <w:rsid w:val="00BE60A4"/>
    <w:rsid w:val="00BE695E"/>
    <w:rsid w:val="00BE742D"/>
    <w:rsid w:val="00BF0B47"/>
    <w:rsid w:val="00BF35E7"/>
    <w:rsid w:val="00BF438A"/>
    <w:rsid w:val="00BF46D6"/>
    <w:rsid w:val="00BF4EA8"/>
    <w:rsid w:val="00BF58A1"/>
    <w:rsid w:val="00C00B1E"/>
    <w:rsid w:val="00C00BFD"/>
    <w:rsid w:val="00C00C5A"/>
    <w:rsid w:val="00C00CEB"/>
    <w:rsid w:val="00C00FE4"/>
    <w:rsid w:val="00C020AA"/>
    <w:rsid w:val="00C03362"/>
    <w:rsid w:val="00C0455D"/>
    <w:rsid w:val="00C0536D"/>
    <w:rsid w:val="00C069E3"/>
    <w:rsid w:val="00C070B8"/>
    <w:rsid w:val="00C07B2D"/>
    <w:rsid w:val="00C10FA1"/>
    <w:rsid w:val="00C1100A"/>
    <w:rsid w:val="00C11560"/>
    <w:rsid w:val="00C122E8"/>
    <w:rsid w:val="00C12FF5"/>
    <w:rsid w:val="00C133E8"/>
    <w:rsid w:val="00C13B24"/>
    <w:rsid w:val="00C20E0B"/>
    <w:rsid w:val="00C22ADA"/>
    <w:rsid w:val="00C2385E"/>
    <w:rsid w:val="00C26997"/>
    <w:rsid w:val="00C26AD0"/>
    <w:rsid w:val="00C278D1"/>
    <w:rsid w:val="00C30354"/>
    <w:rsid w:val="00C30B53"/>
    <w:rsid w:val="00C3167E"/>
    <w:rsid w:val="00C33AFF"/>
    <w:rsid w:val="00C35015"/>
    <w:rsid w:val="00C355BC"/>
    <w:rsid w:val="00C35D41"/>
    <w:rsid w:val="00C35DC7"/>
    <w:rsid w:val="00C363BD"/>
    <w:rsid w:val="00C405EB"/>
    <w:rsid w:val="00C4161B"/>
    <w:rsid w:val="00C41FE3"/>
    <w:rsid w:val="00C4248D"/>
    <w:rsid w:val="00C424CB"/>
    <w:rsid w:val="00C43EF1"/>
    <w:rsid w:val="00C43F94"/>
    <w:rsid w:val="00C4564D"/>
    <w:rsid w:val="00C4620F"/>
    <w:rsid w:val="00C46770"/>
    <w:rsid w:val="00C47660"/>
    <w:rsid w:val="00C54FD7"/>
    <w:rsid w:val="00C56D7E"/>
    <w:rsid w:val="00C57467"/>
    <w:rsid w:val="00C601C1"/>
    <w:rsid w:val="00C623EC"/>
    <w:rsid w:val="00C625FC"/>
    <w:rsid w:val="00C63000"/>
    <w:rsid w:val="00C6492C"/>
    <w:rsid w:val="00C673A0"/>
    <w:rsid w:val="00C6796B"/>
    <w:rsid w:val="00C707FB"/>
    <w:rsid w:val="00C70879"/>
    <w:rsid w:val="00C71184"/>
    <w:rsid w:val="00C71A5B"/>
    <w:rsid w:val="00C71A75"/>
    <w:rsid w:val="00C72396"/>
    <w:rsid w:val="00C72E8E"/>
    <w:rsid w:val="00C73932"/>
    <w:rsid w:val="00C73D61"/>
    <w:rsid w:val="00C74404"/>
    <w:rsid w:val="00C757BD"/>
    <w:rsid w:val="00C75A6B"/>
    <w:rsid w:val="00C770E4"/>
    <w:rsid w:val="00C777E7"/>
    <w:rsid w:val="00C80088"/>
    <w:rsid w:val="00C812B6"/>
    <w:rsid w:val="00C81C67"/>
    <w:rsid w:val="00C827F5"/>
    <w:rsid w:val="00C839AE"/>
    <w:rsid w:val="00C84523"/>
    <w:rsid w:val="00C84541"/>
    <w:rsid w:val="00C8462B"/>
    <w:rsid w:val="00C8654A"/>
    <w:rsid w:val="00C868A7"/>
    <w:rsid w:val="00C90E1E"/>
    <w:rsid w:val="00C90F43"/>
    <w:rsid w:val="00C91460"/>
    <w:rsid w:val="00C919BA"/>
    <w:rsid w:val="00C93861"/>
    <w:rsid w:val="00C93DED"/>
    <w:rsid w:val="00C94B5C"/>
    <w:rsid w:val="00C94BA2"/>
    <w:rsid w:val="00CA019A"/>
    <w:rsid w:val="00CA04B7"/>
    <w:rsid w:val="00CA2CF9"/>
    <w:rsid w:val="00CA2E90"/>
    <w:rsid w:val="00CA35DD"/>
    <w:rsid w:val="00CA3696"/>
    <w:rsid w:val="00CA3D15"/>
    <w:rsid w:val="00CA4B75"/>
    <w:rsid w:val="00CA568D"/>
    <w:rsid w:val="00CA652F"/>
    <w:rsid w:val="00CA6805"/>
    <w:rsid w:val="00CA70F7"/>
    <w:rsid w:val="00CA7C47"/>
    <w:rsid w:val="00CB0B4A"/>
    <w:rsid w:val="00CB2562"/>
    <w:rsid w:val="00CB2BAD"/>
    <w:rsid w:val="00CB2E73"/>
    <w:rsid w:val="00CB363C"/>
    <w:rsid w:val="00CB70CA"/>
    <w:rsid w:val="00CB761F"/>
    <w:rsid w:val="00CB7903"/>
    <w:rsid w:val="00CC39D4"/>
    <w:rsid w:val="00CC5207"/>
    <w:rsid w:val="00CC5216"/>
    <w:rsid w:val="00CC5C77"/>
    <w:rsid w:val="00CC671C"/>
    <w:rsid w:val="00CC7B47"/>
    <w:rsid w:val="00CC7EA9"/>
    <w:rsid w:val="00CD11F5"/>
    <w:rsid w:val="00CD2FEA"/>
    <w:rsid w:val="00CD3468"/>
    <w:rsid w:val="00CD37F4"/>
    <w:rsid w:val="00CD4F19"/>
    <w:rsid w:val="00CD547D"/>
    <w:rsid w:val="00CD56B8"/>
    <w:rsid w:val="00CE19AE"/>
    <w:rsid w:val="00CE444F"/>
    <w:rsid w:val="00CE46B5"/>
    <w:rsid w:val="00CE481B"/>
    <w:rsid w:val="00CE5537"/>
    <w:rsid w:val="00CE5753"/>
    <w:rsid w:val="00CE67B9"/>
    <w:rsid w:val="00CE6A9B"/>
    <w:rsid w:val="00CE6E47"/>
    <w:rsid w:val="00CE728A"/>
    <w:rsid w:val="00CE7D51"/>
    <w:rsid w:val="00CE7F0B"/>
    <w:rsid w:val="00CE7F8D"/>
    <w:rsid w:val="00CE7FBE"/>
    <w:rsid w:val="00CF07BB"/>
    <w:rsid w:val="00CF123D"/>
    <w:rsid w:val="00CF162B"/>
    <w:rsid w:val="00CF2196"/>
    <w:rsid w:val="00CF22E9"/>
    <w:rsid w:val="00CF3C7E"/>
    <w:rsid w:val="00CF5E84"/>
    <w:rsid w:val="00CF7BFE"/>
    <w:rsid w:val="00D01042"/>
    <w:rsid w:val="00D046F0"/>
    <w:rsid w:val="00D04DE6"/>
    <w:rsid w:val="00D124FC"/>
    <w:rsid w:val="00D133B2"/>
    <w:rsid w:val="00D14B99"/>
    <w:rsid w:val="00D14DF1"/>
    <w:rsid w:val="00D15566"/>
    <w:rsid w:val="00D15966"/>
    <w:rsid w:val="00D160CB"/>
    <w:rsid w:val="00D16D64"/>
    <w:rsid w:val="00D20773"/>
    <w:rsid w:val="00D20A65"/>
    <w:rsid w:val="00D20ADC"/>
    <w:rsid w:val="00D218C4"/>
    <w:rsid w:val="00D225E6"/>
    <w:rsid w:val="00D23D82"/>
    <w:rsid w:val="00D24805"/>
    <w:rsid w:val="00D25554"/>
    <w:rsid w:val="00D261A4"/>
    <w:rsid w:val="00D26A6B"/>
    <w:rsid w:val="00D3351B"/>
    <w:rsid w:val="00D33AA8"/>
    <w:rsid w:val="00D35C00"/>
    <w:rsid w:val="00D36927"/>
    <w:rsid w:val="00D374FC"/>
    <w:rsid w:val="00D40A3A"/>
    <w:rsid w:val="00D40B6C"/>
    <w:rsid w:val="00D41982"/>
    <w:rsid w:val="00D419C1"/>
    <w:rsid w:val="00D42095"/>
    <w:rsid w:val="00D42C64"/>
    <w:rsid w:val="00D42CA6"/>
    <w:rsid w:val="00D43E2A"/>
    <w:rsid w:val="00D44593"/>
    <w:rsid w:val="00D45653"/>
    <w:rsid w:val="00D45FEE"/>
    <w:rsid w:val="00D460D8"/>
    <w:rsid w:val="00D46F18"/>
    <w:rsid w:val="00D508F5"/>
    <w:rsid w:val="00D530E9"/>
    <w:rsid w:val="00D5364F"/>
    <w:rsid w:val="00D53E0E"/>
    <w:rsid w:val="00D53FE8"/>
    <w:rsid w:val="00D558D1"/>
    <w:rsid w:val="00D56DB9"/>
    <w:rsid w:val="00D6022B"/>
    <w:rsid w:val="00D60337"/>
    <w:rsid w:val="00D60821"/>
    <w:rsid w:val="00D609A9"/>
    <w:rsid w:val="00D615EB"/>
    <w:rsid w:val="00D620CA"/>
    <w:rsid w:val="00D6276C"/>
    <w:rsid w:val="00D62C9F"/>
    <w:rsid w:val="00D63FEF"/>
    <w:rsid w:val="00D65CD1"/>
    <w:rsid w:val="00D6607D"/>
    <w:rsid w:val="00D67345"/>
    <w:rsid w:val="00D67537"/>
    <w:rsid w:val="00D704B4"/>
    <w:rsid w:val="00D70907"/>
    <w:rsid w:val="00D73CC8"/>
    <w:rsid w:val="00D74A32"/>
    <w:rsid w:val="00D74F07"/>
    <w:rsid w:val="00D74F46"/>
    <w:rsid w:val="00D77000"/>
    <w:rsid w:val="00D7739A"/>
    <w:rsid w:val="00D77F0E"/>
    <w:rsid w:val="00D81816"/>
    <w:rsid w:val="00D81DF6"/>
    <w:rsid w:val="00D82889"/>
    <w:rsid w:val="00D830FB"/>
    <w:rsid w:val="00D92080"/>
    <w:rsid w:val="00D93EB1"/>
    <w:rsid w:val="00D9531F"/>
    <w:rsid w:val="00D95B73"/>
    <w:rsid w:val="00D96771"/>
    <w:rsid w:val="00D9785E"/>
    <w:rsid w:val="00DA1AA7"/>
    <w:rsid w:val="00DA2681"/>
    <w:rsid w:val="00DA2F0B"/>
    <w:rsid w:val="00DA319A"/>
    <w:rsid w:val="00DA4AAA"/>
    <w:rsid w:val="00DA4DEA"/>
    <w:rsid w:val="00DA511B"/>
    <w:rsid w:val="00DA63C0"/>
    <w:rsid w:val="00DA6A89"/>
    <w:rsid w:val="00DB2EE5"/>
    <w:rsid w:val="00DB302E"/>
    <w:rsid w:val="00DB324C"/>
    <w:rsid w:val="00DB3944"/>
    <w:rsid w:val="00DB3BE1"/>
    <w:rsid w:val="00DB41B2"/>
    <w:rsid w:val="00DB4724"/>
    <w:rsid w:val="00DB5889"/>
    <w:rsid w:val="00DB6FF6"/>
    <w:rsid w:val="00DC15D5"/>
    <w:rsid w:val="00DC5DAA"/>
    <w:rsid w:val="00DC7014"/>
    <w:rsid w:val="00DD1F26"/>
    <w:rsid w:val="00DD2A3F"/>
    <w:rsid w:val="00DD3C0B"/>
    <w:rsid w:val="00DD445D"/>
    <w:rsid w:val="00DD4DBB"/>
    <w:rsid w:val="00DD56E0"/>
    <w:rsid w:val="00DD57C1"/>
    <w:rsid w:val="00DD5C9D"/>
    <w:rsid w:val="00DD5F0E"/>
    <w:rsid w:val="00DD620B"/>
    <w:rsid w:val="00DD6C30"/>
    <w:rsid w:val="00DD7E3B"/>
    <w:rsid w:val="00DE0618"/>
    <w:rsid w:val="00DE0C1F"/>
    <w:rsid w:val="00DE1521"/>
    <w:rsid w:val="00DE174F"/>
    <w:rsid w:val="00DE2ACE"/>
    <w:rsid w:val="00DE30FC"/>
    <w:rsid w:val="00DE3FE5"/>
    <w:rsid w:val="00DE4286"/>
    <w:rsid w:val="00DE4834"/>
    <w:rsid w:val="00DE50B3"/>
    <w:rsid w:val="00DE562F"/>
    <w:rsid w:val="00DE76C5"/>
    <w:rsid w:val="00DF1BD8"/>
    <w:rsid w:val="00DF26A8"/>
    <w:rsid w:val="00DF3169"/>
    <w:rsid w:val="00DF3C9C"/>
    <w:rsid w:val="00DF53DC"/>
    <w:rsid w:val="00DF746A"/>
    <w:rsid w:val="00E01394"/>
    <w:rsid w:val="00E01935"/>
    <w:rsid w:val="00E03783"/>
    <w:rsid w:val="00E0568A"/>
    <w:rsid w:val="00E071CA"/>
    <w:rsid w:val="00E076D5"/>
    <w:rsid w:val="00E10034"/>
    <w:rsid w:val="00E11131"/>
    <w:rsid w:val="00E11A9F"/>
    <w:rsid w:val="00E1294F"/>
    <w:rsid w:val="00E136EF"/>
    <w:rsid w:val="00E13D67"/>
    <w:rsid w:val="00E17169"/>
    <w:rsid w:val="00E2138C"/>
    <w:rsid w:val="00E219D2"/>
    <w:rsid w:val="00E21CA2"/>
    <w:rsid w:val="00E222B3"/>
    <w:rsid w:val="00E22407"/>
    <w:rsid w:val="00E22462"/>
    <w:rsid w:val="00E22C10"/>
    <w:rsid w:val="00E2303E"/>
    <w:rsid w:val="00E24348"/>
    <w:rsid w:val="00E24949"/>
    <w:rsid w:val="00E2640C"/>
    <w:rsid w:val="00E27498"/>
    <w:rsid w:val="00E27E97"/>
    <w:rsid w:val="00E31704"/>
    <w:rsid w:val="00E32722"/>
    <w:rsid w:val="00E327C3"/>
    <w:rsid w:val="00E33884"/>
    <w:rsid w:val="00E33CA7"/>
    <w:rsid w:val="00E34A1F"/>
    <w:rsid w:val="00E357FF"/>
    <w:rsid w:val="00E36B82"/>
    <w:rsid w:val="00E37FB7"/>
    <w:rsid w:val="00E4141B"/>
    <w:rsid w:val="00E42A64"/>
    <w:rsid w:val="00E44C16"/>
    <w:rsid w:val="00E46F94"/>
    <w:rsid w:val="00E47820"/>
    <w:rsid w:val="00E50BD4"/>
    <w:rsid w:val="00E52FD3"/>
    <w:rsid w:val="00E5380C"/>
    <w:rsid w:val="00E5410C"/>
    <w:rsid w:val="00E563CD"/>
    <w:rsid w:val="00E565C3"/>
    <w:rsid w:val="00E57303"/>
    <w:rsid w:val="00E573AD"/>
    <w:rsid w:val="00E57D8F"/>
    <w:rsid w:val="00E57E07"/>
    <w:rsid w:val="00E6136E"/>
    <w:rsid w:val="00E6279C"/>
    <w:rsid w:val="00E62B12"/>
    <w:rsid w:val="00E63728"/>
    <w:rsid w:val="00E63CDA"/>
    <w:rsid w:val="00E649CA"/>
    <w:rsid w:val="00E66C41"/>
    <w:rsid w:val="00E6729B"/>
    <w:rsid w:val="00E676A5"/>
    <w:rsid w:val="00E67CA6"/>
    <w:rsid w:val="00E700ED"/>
    <w:rsid w:val="00E71175"/>
    <w:rsid w:val="00E714C7"/>
    <w:rsid w:val="00E71E53"/>
    <w:rsid w:val="00E73263"/>
    <w:rsid w:val="00E73568"/>
    <w:rsid w:val="00E73862"/>
    <w:rsid w:val="00E759F4"/>
    <w:rsid w:val="00E76B9B"/>
    <w:rsid w:val="00E80148"/>
    <w:rsid w:val="00E805FC"/>
    <w:rsid w:val="00E806A0"/>
    <w:rsid w:val="00E819C0"/>
    <w:rsid w:val="00E83728"/>
    <w:rsid w:val="00E83FB2"/>
    <w:rsid w:val="00E84022"/>
    <w:rsid w:val="00E85C26"/>
    <w:rsid w:val="00E86CFC"/>
    <w:rsid w:val="00E87FC8"/>
    <w:rsid w:val="00E90562"/>
    <w:rsid w:val="00E9258C"/>
    <w:rsid w:val="00E92AF1"/>
    <w:rsid w:val="00E95308"/>
    <w:rsid w:val="00E977EE"/>
    <w:rsid w:val="00EA0AE2"/>
    <w:rsid w:val="00EA24C8"/>
    <w:rsid w:val="00EA4148"/>
    <w:rsid w:val="00EA7859"/>
    <w:rsid w:val="00EB00D9"/>
    <w:rsid w:val="00EB0E35"/>
    <w:rsid w:val="00EB1A5E"/>
    <w:rsid w:val="00EB1F7C"/>
    <w:rsid w:val="00EB57D2"/>
    <w:rsid w:val="00EB63D9"/>
    <w:rsid w:val="00EB686D"/>
    <w:rsid w:val="00EB69E5"/>
    <w:rsid w:val="00EC1079"/>
    <w:rsid w:val="00EC1442"/>
    <w:rsid w:val="00EC1644"/>
    <w:rsid w:val="00EC1D2E"/>
    <w:rsid w:val="00EC2AA8"/>
    <w:rsid w:val="00EC5429"/>
    <w:rsid w:val="00EC655C"/>
    <w:rsid w:val="00EC67FC"/>
    <w:rsid w:val="00EC6B9D"/>
    <w:rsid w:val="00EC6BD2"/>
    <w:rsid w:val="00EC6C9A"/>
    <w:rsid w:val="00EC7143"/>
    <w:rsid w:val="00EC7B5F"/>
    <w:rsid w:val="00ED0E19"/>
    <w:rsid w:val="00ED18B9"/>
    <w:rsid w:val="00ED20FE"/>
    <w:rsid w:val="00ED22D8"/>
    <w:rsid w:val="00ED2530"/>
    <w:rsid w:val="00ED3C5C"/>
    <w:rsid w:val="00ED43A2"/>
    <w:rsid w:val="00ED57F0"/>
    <w:rsid w:val="00ED68A0"/>
    <w:rsid w:val="00ED777C"/>
    <w:rsid w:val="00ED7DD3"/>
    <w:rsid w:val="00EE0F32"/>
    <w:rsid w:val="00EE2F23"/>
    <w:rsid w:val="00EE3581"/>
    <w:rsid w:val="00EE3E99"/>
    <w:rsid w:val="00EE40E2"/>
    <w:rsid w:val="00EE7CA1"/>
    <w:rsid w:val="00EE7E27"/>
    <w:rsid w:val="00EF26FF"/>
    <w:rsid w:val="00EF39B7"/>
    <w:rsid w:val="00EF3E4C"/>
    <w:rsid w:val="00EF4DA8"/>
    <w:rsid w:val="00EF65FD"/>
    <w:rsid w:val="00EF66B2"/>
    <w:rsid w:val="00EF681A"/>
    <w:rsid w:val="00EF7414"/>
    <w:rsid w:val="00EF7F68"/>
    <w:rsid w:val="00F00115"/>
    <w:rsid w:val="00F00EF9"/>
    <w:rsid w:val="00F00F52"/>
    <w:rsid w:val="00F010B7"/>
    <w:rsid w:val="00F01643"/>
    <w:rsid w:val="00F01899"/>
    <w:rsid w:val="00F03E37"/>
    <w:rsid w:val="00F04B0B"/>
    <w:rsid w:val="00F06C73"/>
    <w:rsid w:val="00F1141C"/>
    <w:rsid w:val="00F11DC7"/>
    <w:rsid w:val="00F11E2C"/>
    <w:rsid w:val="00F11E31"/>
    <w:rsid w:val="00F127C9"/>
    <w:rsid w:val="00F12C5E"/>
    <w:rsid w:val="00F13012"/>
    <w:rsid w:val="00F1375C"/>
    <w:rsid w:val="00F14C9C"/>
    <w:rsid w:val="00F14CFD"/>
    <w:rsid w:val="00F1583A"/>
    <w:rsid w:val="00F209EE"/>
    <w:rsid w:val="00F22216"/>
    <w:rsid w:val="00F239CE"/>
    <w:rsid w:val="00F24219"/>
    <w:rsid w:val="00F253E8"/>
    <w:rsid w:val="00F25D12"/>
    <w:rsid w:val="00F262B9"/>
    <w:rsid w:val="00F26348"/>
    <w:rsid w:val="00F2661E"/>
    <w:rsid w:val="00F26640"/>
    <w:rsid w:val="00F269B2"/>
    <w:rsid w:val="00F27257"/>
    <w:rsid w:val="00F30615"/>
    <w:rsid w:val="00F332A3"/>
    <w:rsid w:val="00F34B23"/>
    <w:rsid w:val="00F35A56"/>
    <w:rsid w:val="00F3734C"/>
    <w:rsid w:val="00F400CE"/>
    <w:rsid w:val="00F40F93"/>
    <w:rsid w:val="00F423A1"/>
    <w:rsid w:val="00F42AF7"/>
    <w:rsid w:val="00F42C9B"/>
    <w:rsid w:val="00F438F7"/>
    <w:rsid w:val="00F43D20"/>
    <w:rsid w:val="00F44102"/>
    <w:rsid w:val="00F44479"/>
    <w:rsid w:val="00F45C75"/>
    <w:rsid w:val="00F4645D"/>
    <w:rsid w:val="00F47CB2"/>
    <w:rsid w:val="00F500CA"/>
    <w:rsid w:val="00F50569"/>
    <w:rsid w:val="00F508E4"/>
    <w:rsid w:val="00F519E5"/>
    <w:rsid w:val="00F53624"/>
    <w:rsid w:val="00F55EB3"/>
    <w:rsid w:val="00F55EB8"/>
    <w:rsid w:val="00F5756C"/>
    <w:rsid w:val="00F615A7"/>
    <w:rsid w:val="00F61834"/>
    <w:rsid w:val="00F61EF1"/>
    <w:rsid w:val="00F61F7E"/>
    <w:rsid w:val="00F629B5"/>
    <w:rsid w:val="00F63CF8"/>
    <w:rsid w:val="00F63D89"/>
    <w:rsid w:val="00F66CC3"/>
    <w:rsid w:val="00F672AB"/>
    <w:rsid w:val="00F71DF4"/>
    <w:rsid w:val="00F71F3E"/>
    <w:rsid w:val="00F72E1B"/>
    <w:rsid w:val="00F72F28"/>
    <w:rsid w:val="00F73223"/>
    <w:rsid w:val="00F748D8"/>
    <w:rsid w:val="00F749CE"/>
    <w:rsid w:val="00F77600"/>
    <w:rsid w:val="00F77784"/>
    <w:rsid w:val="00F80307"/>
    <w:rsid w:val="00F80366"/>
    <w:rsid w:val="00F80F3E"/>
    <w:rsid w:val="00F81033"/>
    <w:rsid w:val="00F846DA"/>
    <w:rsid w:val="00F84C9F"/>
    <w:rsid w:val="00F85B40"/>
    <w:rsid w:val="00F863A2"/>
    <w:rsid w:val="00F9010B"/>
    <w:rsid w:val="00F929D6"/>
    <w:rsid w:val="00F94006"/>
    <w:rsid w:val="00F95A2B"/>
    <w:rsid w:val="00FA212C"/>
    <w:rsid w:val="00FA4350"/>
    <w:rsid w:val="00FA4CB2"/>
    <w:rsid w:val="00FA5D33"/>
    <w:rsid w:val="00FA6736"/>
    <w:rsid w:val="00FA743B"/>
    <w:rsid w:val="00FB0754"/>
    <w:rsid w:val="00FB4E2A"/>
    <w:rsid w:val="00FB657F"/>
    <w:rsid w:val="00FB65B9"/>
    <w:rsid w:val="00FB6B87"/>
    <w:rsid w:val="00FB7A40"/>
    <w:rsid w:val="00FC2AEF"/>
    <w:rsid w:val="00FC37D4"/>
    <w:rsid w:val="00FC3F87"/>
    <w:rsid w:val="00FC42D5"/>
    <w:rsid w:val="00FC4C82"/>
    <w:rsid w:val="00FC57D8"/>
    <w:rsid w:val="00FC74E3"/>
    <w:rsid w:val="00FD0278"/>
    <w:rsid w:val="00FD108D"/>
    <w:rsid w:val="00FD14A5"/>
    <w:rsid w:val="00FD4607"/>
    <w:rsid w:val="00FD46A8"/>
    <w:rsid w:val="00FD51AC"/>
    <w:rsid w:val="00FD5223"/>
    <w:rsid w:val="00FD61B1"/>
    <w:rsid w:val="00FE19B0"/>
    <w:rsid w:val="00FE24E6"/>
    <w:rsid w:val="00FE29D9"/>
    <w:rsid w:val="00FE2D5D"/>
    <w:rsid w:val="00FE3E30"/>
    <w:rsid w:val="00FE592B"/>
    <w:rsid w:val="00FE5CCB"/>
    <w:rsid w:val="00FE6CA3"/>
    <w:rsid w:val="00FE6FDE"/>
    <w:rsid w:val="00FE71B9"/>
    <w:rsid w:val="00FE7B49"/>
    <w:rsid w:val="00FF0B4B"/>
    <w:rsid w:val="00FF132C"/>
    <w:rsid w:val="00FF1B53"/>
    <w:rsid w:val="00FF53D2"/>
    <w:rsid w:val="00FF5BC2"/>
    <w:rsid w:val="00FF6629"/>
    <w:rsid w:val="00FF7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D7B4"/>
  <w15:docId w15:val="{9B076FE0-77E1-4D5C-8E13-53277A26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7B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A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A20"/>
  </w:style>
  <w:style w:type="paragraph" w:styleId="Footer">
    <w:name w:val="footer"/>
    <w:basedOn w:val="Normal"/>
    <w:link w:val="FooterChar"/>
    <w:uiPriority w:val="99"/>
    <w:unhideWhenUsed/>
    <w:rsid w:val="00A87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A20"/>
  </w:style>
  <w:style w:type="paragraph" w:customStyle="1" w:styleId="DefaultText">
    <w:name w:val="Default Text"/>
    <w:basedOn w:val="Normal"/>
    <w:rsid w:val="002B67C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B67C9"/>
    <w:pPr>
      <w:ind w:left="720"/>
      <w:contextualSpacing/>
    </w:pPr>
  </w:style>
  <w:style w:type="paragraph" w:customStyle="1" w:styleId="InsideAddress">
    <w:name w:val="Inside Address"/>
    <w:basedOn w:val="Normal"/>
    <w:rsid w:val="009C4F90"/>
    <w:pPr>
      <w:spacing w:after="0" w:line="220" w:lineRule="atLeast"/>
      <w:jc w:val="both"/>
    </w:pPr>
    <w:rPr>
      <w:rFonts w:ascii="Arial" w:eastAsia="Times New Roman" w:hAnsi="Arial" w:cs="Times New Roman"/>
      <w:spacing w:val="-5"/>
      <w:sz w:val="20"/>
      <w:szCs w:val="20"/>
    </w:rPr>
  </w:style>
  <w:style w:type="character" w:styleId="Hyperlink">
    <w:name w:val="Hyperlink"/>
    <w:basedOn w:val="DefaultParagraphFont"/>
    <w:uiPriority w:val="99"/>
    <w:unhideWhenUsed/>
    <w:rsid w:val="0003075B"/>
    <w:rPr>
      <w:color w:val="0000FF"/>
      <w:u w:val="single"/>
    </w:rPr>
  </w:style>
  <w:style w:type="paragraph" w:styleId="BalloonText">
    <w:name w:val="Balloon Text"/>
    <w:basedOn w:val="Normal"/>
    <w:link w:val="BalloonTextChar"/>
    <w:uiPriority w:val="99"/>
    <w:semiHidden/>
    <w:unhideWhenUsed/>
    <w:rsid w:val="00007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85F"/>
    <w:rPr>
      <w:rFonts w:ascii="Tahoma" w:hAnsi="Tahoma" w:cs="Tahoma"/>
      <w:sz w:val="16"/>
      <w:szCs w:val="16"/>
    </w:rPr>
  </w:style>
  <w:style w:type="paragraph" w:styleId="PlainText">
    <w:name w:val="Plain Text"/>
    <w:basedOn w:val="Normal"/>
    <w:link w:val="PlainTextChar"/>
    <w:uiPriority w:val="99"/>
    <w:unhideWhenUsed/>
    <w:rsid w:val="00B809B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809B1"/>
    <w:rPr>
      <w:rFonts w:ascii="Calibri" w:hAnsi="Calibri"/>
      <w:szCs w:val="21"/>
    </w:rPr>
  </w:style>
  <w:style w:type="paragraph" w:styleId="ListBullet">
    <w:name w:val="List Bullet"/>
    <w:basedOn w:val="Normal"/>
    <w:uiPriority w:val="99"/>
    <w:unhideWhenUsed/>
    <w:rsid w:val="00EC6C9A"/>
    <w:pPr>
      <w:numPr>
        <w:numId w:val="1"/>
      </w:numPr>
      <w:contextualSpacing/>
    </w:pPr>
  </w:style>
  <w:style w:type="character" w:customStyle="1" w:styleId="InitialStyle">
    <w:name w:val="InitialStyle"/>
    <w:rsid w:val="003E4B50"/>
    <w:rPr>
      <w:rFonts w:ascii="Arial" w:hAnsi="Arial" w:cs="Arial"/>
      <w:sz w:val="22"/>
      <w:szCs w:val="22"/>
    </w:rPr>
  </w:style>
  <w:style w:type="paragraph" w:styleId="NormalWeb">
    <w:name w:val="Normal (Web)"/>
    <w:basedOn w:val="Normal"/>
    <w:uiPriority w:val="99"/>
    <w:unhideWhenUsed/>
    <w:rsid w:val="00585B3A"/>
    <w:pPr>
      <w:spacing w:before="100" w:beforeAutospacing="1" w:after="100" w:afterAutospacing="1"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6A2806"/>
    <w:rPr>
      <w:color w:val="800080" w:themeColor="followedHyperlink"/>
      <w:u w:val="single"/>
    </w:rPr>
  </w:style>
  <w:style w:type="paragraph" w:customStyle="1" w:styleId="Default">
    <w:name w:val="Default"/>
    <w:rsid w:val="00C00B1E"/>
    <w:pPr>
      <w:autoSpaceDE w:val="0"/>
      <w:autoSpaceDN w:val="0"/>
      <w:adjustRightInd w:val="0"/>
      <w:spacing w:after="0" w:line="240" w:lineRule="auto"/>
    </w:pPr>
    <w:rPr>
      <w:rFonts w:ascii="Arial" w:hAnsi="Arial" w:cs="Arial"/>
      <w:color w:val="000000"/>
      <w:sz w:val="24"/>
      <w:szCs w:val="24"/>
    </w:rPr>
  </w:style>
  <w:style w:type="paragraph" w:customStyle="1" w:styleId="m4517773067357334398m-2802452523990219260m-4464181855408605363m-349848855267375029msolistparagraph">
    <w:name w:val="m_4517773067357334398m-2802452523990219260m-4464181855408605363m-349848855267375029msolistparagraph"/>
    <w:basedOn w:val="Normal"/>
    <w:rsid w:val="002539D3"/>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B624D0"/>
    <w:rPr>
      <w:b/>
      <w:bCs/>
    </w:rPr>
  </w:style>
  <w:style w:type="character" w:customStyle="1" w:styleId="gmail-m-5662086262242403659gmail-m-4577496951578465491gmail-il">
    <w:name w:val="gmail-m_-5662086262242403659gmail-m_-4577496951578465491gmail-il"/>
    <w:basedOn w:val="DefaultParagraphFont"/>
    <w:rsid w:val="00EF3E4C"/>
  </w:style>
  <w:style w:type="character" w:customStyle="1" w:styleId="gmail-m-5662086262242403659gmail-m-1340717814587042511gmail-m7819676085943228361gmail-m-6065327668283710845gmail-il">
    <w:name w:val="gmail-m_-5662086262242403659gmail-m_-1340717814587042511gmail-m_7819676085943228361gmail-m_-6065327668283710845gmail-il"/>
    <w:basedOn w:val="DefaultParagraphFont"/>
    <w:rsid w:val="00EF3E4C"/>
  </w:style>
  <w:style w:type="character" w:styleId="UnresolvedMention">
    <w:name w:val="Unresolved Mention"/>
    <w:basedOn w:val="DefaultParagraphFont"/>
    <w:uiPriority w:val="99"/>
    <w:semiHidden/>
    <w:unhideWhenUsed/>
    <w:rsid w:val="00DF746A"/>
    <w:rPr>
      <w:color w:val="605E5C"/>
      <w:shd w:val="clear" w:color="auto" w:fill="E1DFDD"/>
    </w:rPr>
  </w:style>
  <w:style w:type="paragraph" w:styleId="NoSpacing">
    <w:name w:val="No Spacing"/>
    <w:uiPriority w:val="1"/>
    <w:qFormat/>
    <w:rsid w:val="005753DC"/>
    <w:pPr>
      <w:spacing w:after="0" w:line="240" w:lineRule="auto"/>
    </w:pPr>
  </w:style>
  <w:style w:type="character" w:customStyle="1" w:styleId="Heading2Char">
    <w:name w:val="Heading 2 Char"/>
    <w:basedOn w:val="DefaultParagraphFont"/>
    <w:link w:val="Heading2"/>
    <w:uiPriority w:val="9"/>
    <w:rsid w:val="00A57BFD"/>
    <w:rPr>
      <w:rFonts w:ascii="Times New Roman" w:eastAsia="Times New Roman" w:hAnsi="Times New Roman" w:cs="Times New Roman"/>
      <w:b/>
      <w:bCs/>
      <w:sz w:val="36"/>
      <w:szCs w:val="36"/>
    </w:rPr>
  </w:style>
  <w:style w:type="character" w:customStyle="1" w:styleId="normaltextrun">
    <w:name w:val="normaltextrun"/>
    <w:basedOn w:val="DefaultParagraphFont"/>
    <w:rsid w:val="00837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770">
      <w:bodyDiv w:val="1"/>
      <w:marLeft w:val="0"/>
      <w:marRight w:val="0"/>
      <w:marTop w:val="0"/>
      <w:marBottom w:val="0"/>
      <w:divBdr>
        <w:top w:val="none" w:sz="0" w:space="0" w:color="auto"/>
        <w:left w:val="none" w:sz="0" w:space="0" w:color="auto"/>
        <w:bottom w:val="none" w:sz="0" w:space="0" w:color="auto"/>
        <w:right w:val="none" w:sz="0" w:space="0" w:color="auto"/>
      </w:divBdr>
    </w:div>
    <w:div w:id="9842794">
      <w:bodyDiv w:val="1"/>
      <w:marLeft w:val="0"/>
      <w:marRight w:val="0"/>
      <w:marTop w:val="0"/>
      <w:marBottom w:val="0"/>
      <w:divBdr>
        <w:top w:val="none" w:sz="0" w:space="0" w:color="auto"/>
        <w:left w:val="none" w:sz="0" w:space="0" w:color="auto"/>
        <w:bottom w:val="none" w:sz="0" w:space="0" w:color="auto"/>
        <w:right w:val="none" w:sz="0" w:space="0" w:color="auto"/>
      </w:divBdr>
    </w:div>
    <w:div w:id="10422832">
      <w:bodyDiv w:val="1"/>
      <w:marLeft w:val="0"/>
      <w:marRight w:val="0"/>
      <w:marTop w:val="0"/>
      <w:marBottom w:val="0"/>
      <w:divBdr>
        <w:top w:val="none" w:sz="0" w:space="0" w:color="auto"/>
        <w:left w:val="none" w:sz="0" w:space="0" w:color="auto"/>
        <w:bottom w:val="none" w:sz="0" w:space="0" w:color="auto"/>
        <w:right w:val="none" w:sz="0" w:space="0" w:color="auto"/>
      </w:divBdr>
    </w:div>
    <w:div w:id="30498334">
      <w:bodyDiv w:val="1"/>
      <w:marLeft w:val="0"/>
      <w:marRight w:val="0"/>
      <w:marTop w:val="0"/>
      <w:marBottom w:val="0"/>
      <w:divBdr>
        <w:top w:val="none" w:sz="0" w:space="0" w:color="auto"/>
        <w:left w:val="none" w:sz="0" w:space="0" w:color="auto"/>
        <w:bottom w:val="none" w:sz="0" w:space="0" w:color="auto"/>
        <w:right w:val="none" w:sz="0" w:space="0" w:color="auto"/>
      </w:divBdr>
    </w:div>
    <w:div w:id="124007289">
      <w:bodyDiv w:val="1"/>
      <w:marLeft w:val="0"/>
      <w:marRight w:val="0"/>
      <w:marTop w:val="0"/>
      <w:marBottom w:val="0"/>
      <w:divBdr>
        <w:top w:val="none" w:sz="0" w:space="0" w:color="auto"/>
        <w:left w:val="none" w:sz="0" w:space="0" w:color="auto"/>
        <w:bottom w:val="none" w:sz="0" w:space="0" w:color="auto"/>
        <w:right w:val="none" w:sz="0" w:space="0" w:color="auto"/>
      </w:divBdr>
    </w:div>
    <w:div w:id="178471152">
      <w:bodyDiv w:val="1"/>
      <w:marLeft w:val="0"/>
      <w:marRight w:val="0"/>
      <w:marTop w:val="0"/>
      <w:marBottom w:val="0"/>
      <w:divBdr>
        <w:top w:val="none" w:sz="0" w:space="0" w:color="auto"/>
        <w:left w:val="none" w:sz="0" w:space="0" w:color="auto"/>
        <w:bottom w:val="none" w:sz="0" w:space="0" w:color="auto"/>
        <w:right w:val="none" w:sz="0" w:space="0" w:color="auto"/>
      </w:divBdr>
    </w:div>
    <w:div w:id="190723138">
      <w:bodyDiv w:val="1"/>
      <w:marLeft w:val="0"/>
      <w:marRight w:val="0"/>
      <w:marTop w:val="0"/>
      <w:marBottom w:val="0"/>
      <w:divBdr>
        <w:top w:val="none" w:sz="0" w:space="0" w:color="auto"/>
        <w:left w:val="none" w:sz="0" w:space="0" w:color="auto"/>
        <w:bottom w:val="none" w:sz="0" w:space="0" w:color="auto"/>
        <w:right w:val="none" w:sz="0" w:space="0" w:color="auto"/>
      </w:divBdr>
    </w:div>
    <w:div w:id="191961409">
      <w:bodyDiv w:val="1"/>
      <w:marLeft w:val="0"/>
      <w:marRight w:val="0"/>
      <w:marTop w:val="0"/>
      <w:marBottom w:val="0"/>
      <w:divBdr>
        <w:top w:val="none" w:sz="0" w:space="0" w:color="auto"/>
        <w:left w:val="none" w:sz="0" w:space="0" w:color="auto"/>
        <w:bottom w:val="none" w:sz="0" w:space="0" w:color="auto"/>
        <w:right w:val="none" w:sz="0" w:space="0" w:color="auto"/>
      </w:divBdr>
    </w:div>
    <w:div w:id="239487823">
      <w:bodyDiv w:val="1"/>
      <w:marLeft w:val="0"/>
      <w:marRight w:val="0"/>
      <w:marTop w:val="0"/>
      <w:marBottom w:val="0"/>
      <w:divBdr>
        <w:top w:val="none" w:sz="0" w:space="0" w:color="auto"/>
        <w:left w:val="none" w:sz="0" w:space="0" w:color="auto"/>
        <w:bottom w:val="none" w:sz="0" w:space="0" w:color="auto"/>
        <w:right w:val="none" w:sz="0" w:space="0" w:color="auto"/>
      </w:divBdr>
    </w:div>
    <w:div w:id="251859004">
      <w:bodyDiv w:val="1"/>
      <w:marLeft w:val="0"/>
      <w:marRight w:val="0"/>
      <w:marTop w:val="0"/>
      <w:marBottom w:val="0"/>
      <w:divBdr>
        <w:top w:val="none" w:sz="0" w:space="0" w:color="auto"/>
        <w:left w:val="none" w:sz="0" w:space="0" w:color="auto"/>
        <w:bottom w:val="none" w:sz="0" w:space="0" w:color="auto"/>
        <w:right w:val="none" w:sz="0" w:space="0" w:color="auto"/>
      </w:divBdr>
    </w:div>
    <w:div w:id="266281199">
      <w:bodyDiv w:val="1"/>
      <w:marLeft w:val="0"/>
      <w:marRight w:val="0"/>
      <w:marTop w:val="0"/>
      <w:marBottom w:val="0"/>
      <w:divBdr>
        <w:top w:val="none" w:sz="0" w:space="0" w:color="auto"/>
        <w:left w:val="none" w:sz="0" w:space="0" w:color="auto"/>
        <w:bottom w:val="none" w:sz="0" w:space="0" w:color="auto"/>
        <w:right w:val="none" w:sz="0" w:space="0" w:color="auto"/>
      </w:divBdr>
    </w:div>
    <w:div w:id="279335567">
      <w:bodyDiv w:val="1"/>
      <w:marLeft w:val="0"/>
      <w:marRight w:val="0"/>
      <w:marTop w:val="0"/>
      <w:marBottom w:val="0"/>
      <w:divBdr>
        <w:top w:val="none" w:sz="0" w:space="0" w:color="auto"/>
        <w:left w:val="none" w:sz="0" w:space="0" w:color="auto"/>
        <w:bottom w:val="none" w:sz="0" w:space="0" w:color="auto"/>
        <w:right w:val="none" w:sz="0" w:space="0" w:color="auto"/>
      </w:divBdr>
    </w:div>
    <w:div w:id="357439354">
      <w:bodyDiv w:val="1"/>
      <w:marLeft w:val="0"/>
      <w:marRight w:val="0"/>
      <w:marTop w:val="0"/>
      <w:marBottom w:val="0"/>
      <w:divBdr>
        <w:top w:val="none" w:sz="0" w:space="0" w:color="auto"/>
        <w:left w:val="none" w:sz="0" w:space="0" w:color="auto"/>
        <w:bottom w:val="none" w:sz="0" w:space="0" w:color="auto"/>
        <w:right w:val="none" w:sz="0" w:space="0" w:color="auto"/>
      </w:divBdr>
    </w:div>
    <w:div w:id="406656357">
      <w:bodyDiv w:val="1"/>
      <w:marLeft w:val="0"/>
      <w:marRight w:val="0"/>
      <w:marTop w:val="0"/>
      <w:marBottom w:val="0"/>
      <w:divBdr>
        <w:top w:val="none" w:sz="0" w:space="0" w:color="auto"/>
        <w:left w:val="none" w:sz="0" w:space="0" w:color="auto"/>
        <w:bottom w:val="none" w:sz="0" w:space="0" w:color="auto"/>
        <w:right w:val="none" w:sz="0" w:space="0" w:color="auto"/>
      </w:divBdr>
    </w:div>
    <w:div w:id="448548993">
      <w:bodyDiv w:val="1"/>
      <w:marLeft w:val="0"/>
      <w:marRight w:val="0"/>
      <w:marTop w:val="0"/>
      <w:marBottom w:val="0"/>
      <w:divBdr>
        <w:top w:val="none" w:sz="0" w:space="0" w:color="auto"/>
        <w:left w:val="none" w:sz="0" w:space="0" w:color="auto"/>
        <w:bottom w:val="none" w:sz="0" w:space="0" w:color="auto"/>
        <w:right w:val="none" w:sz="0" w:space="0" w:color="auto"/>
      </w:divBdr>
    </w:div>
    <w:div w:id="470445624">
      <w:bodyDiv w:val="1"/>
      <w:marLeft w:val="0"/>
      <w:marRight w:val="0"/>
      <w:marTop w:val="0"/>
      <w:marBottom w:val="0"/>
      <w:divBdr>
        <w:top w:val="none" w:sz="0" w:space="0" w:color="auto"/>
        <w:left w:val="none" w:sz="0" w:space="0" w:color="auto"/>
        <w:bottom w:val="none" w:sz="0" w:space="0" w:color="auto"/>
        <w:right w:val="none" w:sz="0" w:space="0" w:color="auto"/>
      </w:divBdr>
    </w:div>
    <w:div w:id="476335245">
      <w:bodyDiv w:val="1"/>
      <w:marLeft w:val="0"/>
      <w:marRight w:val="0"/>
      <w:marTop w:val="0"/>
      <w:marBottom w:val="0"/>
      <w:divBdr>
        <w:top w:val="none" w:sz="0" w:space="0" w:color="auto"/>
        <w:left w:val="none" w:sz="0" w:space="0" w:color="auto"/>
        <w:bottom w:val="none" w:sz="0" w:space="0" w:color="auto"/>
        <w:right w:val="none" w:sz="0" w:space="0" w:color="auto"/>
      </w:divBdr>
    </w:div>
    <w:div w:id="489172568">
      <w:bodyDiv w:val="1"/>
      <w:marLeft w:val="0"/>
      <w:marRight w:val="0"/>
      <w:marTop w:val="0"/>
      <w:marBottom w:val="0"/>
      <w:divBdr>
        <w:top w:val="none" w:sz="0" w:space="0" w:color="auto"/>
        <w:left w:val="none" w:sz="0" w:space="0" w:color="auto"/>
        <w:bottom w:val="none" w:sz="0" w:space="0" w:color="auto"/>
        <w:right w:val="none" w:sz="0" w:space="0" w:color="auto"/>
      </w:divBdr>
    </w:div>
    <w:div w:id="506362506">
      <w:bodyDiv w:val="1"/>
      <w:marLeft w:val="0"/>
      <w:marRight w:val="0"/>
      <w:marTop w:val="0"/>
      <w:marBottom w:val="0"/>
      <w:divBdr>
        <w:top w:val="none" w:sz="0" w:space="0" w:color="auto"/>
        <w:left w:val="none" w:sz="0" w:space="0" w:color="auto"/>
        <w:bottom w:val="none" w:sz="0" w:space="0" w:color="auto"/>
        <w:right w:val="none" w:sz="0" w:space="0" w:color="auto"/>
      </w:divBdr>
    </w:div>
    <w:div w:id="524750977">
      <w:bodyDiv w:val="1"/>
      <w:marLeft w:val="0"/>
      <w:marRight w:val="0"/>
      <w:marTop w:val="0"/>
      <w:marBottom w:val="0"/>
      <w:divBdr>
        <w:top w:val="none" w:sz="0" w:space="0" w:color="auto"/>
        <w:left w:val="none" w:sz="0" w:space="0" w:color="auto"/>
        <w:bottom w:val="none" w:sz="0" w:space="0" w:color="auto"/>
        <w:right w:val="none" w:sz="0" w:space="0" w:color="auto"/>
      </w:divBdr>
    </w:div>
    <w:div w:id="532771758">
      <w:bodyDiv w:val="1"/>
      <w:marLeft w:val="0"/>
      <w:marRight w:val="0"/>
      <w:marTop w:val="0"/>
      <w:marBottom w:val="0"/>
      <w:divBdr>
        <w:top w:val="none" w:sz="0" w:space="0" w:color="auto"/>
        <w:left w:val="none" w:sz="0" w:space="0" w:color="auto"/>
        <w:bottom w:val="none" w:sz="0" w:space="0" w:color="auto"/>
        <w:right w:val="none" w:sz="0" w:space="0" w:color="auto"/>
      </w:divBdr>
    </w:div>
    <w:div w:id="548107007">
      <w:bodyDiv w:val="1"/>
      <w:marLeft w:val="0"/>
      <w:marRight w:val="0"/>
      <w:marTop w:val="0"/>
      <w:marBottom w:val="0"/>
      <w:divBdr>
        <w:top w:val="none" w:sz="0" w:space="0" w:color="auto"/>
        <w:left w:val="none" w:sz="0" w:space="0" w:color="auto"/>
        <w:bottom w:val="none" w:sz="0" w:space="0" w:color="auto"/>
        <w:right w:val="none" w:sz="0" w:space="0" w:color="auto"/>
      </w:divBdr>
    </w:div>
    <w:div w:id="574972150">
      <w:bodyDiv w:val="1"/>
      <w:marLeft w:val="0"/>
      <w:marRight w:val="0"/>
      <w:marTop w:val="0"/>
      <w:marBottom w:val="0"/>
      <w:divBdr>
        <w:top w:val="none" w:sz="0" w:space="0" w:color="auto"/>
        <w:left w:val="none" w:sz="0" w:space="0" w:color="auto"/>
        <w:bottom w:val="none" w:sz="0" w:space="0" w:color="auto"/>
        <w:right w:val="none" w:sz="0" w:space="0" w:color="auto"/>
      </w:divBdr>
    </w:div>
    <w:div w:id="589461796">
      <w:bodyDiv w:val="1"/>
      <w:marLeft w:val="0"/>
      <w:marRight w:val="0"/>
      <w:marTop w:val="0"/>
      <w:marBottom w:val="0"/>
      <w:divBdr>
        <w:top w:val="none" w:sz="0" w:space="0" w:color="auto"/>
        <w:left w:val="none" w:sz="0" w:space="0" w:color="auto"/>
        <w:bottom w:val="none" w:sz="0" w:space="0" w:color="auto"/>
        <w:right w:val="none" w:sz="0" w:space="0" w:color="auto"/>
      </w:divBdr>
    </w:div>
    <w:div w:id="678654630">
      <w:bodyDiv w:val="1"/>
      <w:marLeft w:val="0"/>
      <w:marRight w:val="0"/>
      <w:marTop w:val="0"/>
      <w:marBottom w:val="0"/>
      <w:divBdr>
        <w:top w:val="none" w:sz="0" w:space="0" w:color="auto"/>
        <w:left w:val="none" w:sz="0" w:space="0" w:color="auto"/>
        <w:bottom w:val="none" w:sz="0" w:space="0" w:color="auto"/>
        <w:right w:val="none" w:sz="0" w:space="0" w:color="auto"/>
      </w:divBdr>
    </w:div>
    <w:div w:id="707415537">
      <w:bodyDiv w:val="1"/>
      <w:marLeft w:val="0"/>
      <w:marRight w:val="0"/>
      <w:marTop w:val="0"/>
      <w:marBottom w:val="0"/>
      <w:divBdr>
        <w:top w:val="none" w:sz="0" w:space="0" w:color="auto"/>
        <w:left w:val="none" w:sz="0" w:space="0" w:color="auto"/>
        <w:bottom w:val="none" w:sz="0" w:space="0" w:color="auto"/>
        <w:right w:val="none" w:sz="0" w:space="0" w:color="auto"/>
      </w:divBdr>
    </w:div>
    <w:div w:id="727798281">
      <w:bodyDiv w:val="1"/>
      <w:marLeft w:val="0"/>
      <w:marRight w:val="0"/>
      <w:marTop w:val="0"/>
      <w:marBottom w:val="0"/>
      <w:divBdr>
        <w:top w:val="none" w:sz="0" w:space="0" w:color="auto"/>
        <w:left w:val="none" w:sz="0" w:space="0" w:color="auto"/>
        <w:bottom w:val="none" w:sz="0" w:space="0" w:color="auto"/>
        <w:right w:val="none" w:sz="0" w:space="0" w:color="auto"/>
      </w:divBdr>
    </w:div>
    <w:div w:id="754013673">
      <w:bodyDiv w:val="1"/>
      <w:marLeft w:val="0"/>
      <w:marRight w:val="0"/>
      <w:marTop w:val="0"/>
      <w:marBottom w:val="0"/>
      <w:divBdr>
        <w:top w:val="none" w:sz="0" w:space="0" w:color="auto"/>
        <w:left w:val="none" w:sz="0" w:space="0" w:color="auto"/>
        <w:bottom w:val="none" w:sz="0" w:space="0" w:color="auto"/>
        <w:right w:val="none" w:sz="0" w:space="0" w:color="auto"/>
      </w:divBdr>
    </w:div>
    <w:div w:id="800423107">
      <w:bodyDiv w:val="1"/>
      <w:marLeft w:val="0"/>
      <w:marRight w:val="0"/>
      <w:marTop w:val="0"/>
      <w:marBottom w:val="0"/>
      <w:divBdr>
        <w:top w:val="none" w:sz="0" w:space="0" w:color="auto"/>
        <w:left w:val="none" w:sz="0" w:space="0" w:color="auto"/>
        <w:bottom w:val="none" w:sz="0" w:space="0" w:color="auto"/>
        <w:right w:val="none" w:sz="0" w:space="0" w:color="auto"/>
      </w:divBdr>
    </w:div>
    <w:div w:id="838927522">
      <w:bodyDiv w:val="1"/>
      <w:marLeft w:val="0"/>
      <w:marRight w:val="0"/>
      <w:marTop w:val="0"/>
      <w:marBottom w:val="0"/>
      <w:divBdr>
        <w:top w:val="none" w:sz="0" w:space="0" w:color="auto"/>
        <w:left w:val="none" w:sz="0" w:space="0" w:color="auto"/>
        <w:bottom w:val="none" w:sz="0" w:space="0" w:color="auto"/>
        <w:right w:val="none" w:sz="0" w:space="0" w:color="auto"/>
      </w:divBdr>
    </w:div>
    <w:div w:id="839389404">
      <w:bodyDiv w:val="1"/>
      <w:marLeft w:val="0"/>
      <w:marRight w:val="0"/>
      <w:marTop w:val="0"/>
      <w:marBottom w:val="0"/>
      <w:divBdr>
        <w:top w:val="none" w:sz="0" w:space="0" w:color="auto"/>
        <w:left w:val="none" w:sz="0" w:space="0" w:color="auto"/>
        <w:bottom w:val="none" w:sz="0" w:space="0" w:color="auto"/>
        <w:right w:val="none" w:sz="0" w:space="0" w:color="auto"/>
      </w:divBdr>
    </w:div>
    <w:div w:id="878005845">
      <w:bodyDiv w:val="1"/>
      <w:marLeft w:val="0"/>
      <w:marRight w:val="0"/>
      <w:marTop w:val="0"/>
      <w:marBottom w:val="0"/>
      <w:divBdr>
        <w:top w:val="none" w:sz="0" w:space="0" w:color="auto"/>
        <w:left w:val="none" w:sz="0" w:space="0" w:color="auto"/>
        <w:bottom w:val="none" w:sz="0" w:space="0" w:color="auto"/>
        <w:right w:val="none" w:sz="0" w:space="0" w:color="auto"/>
      </w:divBdr>
    </w:div>
    <w:div w:id="907376202">
      <w:bodyDiv w:val="1"/>
      <w:marLeft w:val="0"/>
      <w:marRight w:val="0"/>
      <w:marTop w:val="0"/>
      <w:marBottom w:val="0"/>
      <w:divBdr>
        <w:top w:val="none" w:sz="0" w:space="0" w:color="auto"/>
        <w:left w:val="none" w:sz="0" w:space="0" w:color="auto"/>
        <w:bottom w:val="none" w:sz="0" w:space="0" w:color="auto"/>
        <w:right w:val="none" w:sz="0" w:space="0" w:color="auto"/>
      </w:divBdr>
    </w:div>
    <w:div w:id="935286901">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41843715">
      <w:bodyDiv w:val="1"/>
      <w:marLeft w:val="0"/>
      <w:marRight w:val="0"/>
      <w:marTop w:val="0"/>
      <w:marBottom w:val="0"/>
      <w:divBdr>
        <w:top w:val="none" w:sz="0" w:space="0" w:color="auto"/>
        <w:left w:val="none" w:sz="0" w:space="0" w:color="auto"/>
        <w:bottom w:val="none" w:sz="0" w:space="0" w:color="auto"/>
        <w:right w:val="none" w:sz="0" w:space="0" w:color="auto"/>
      </w:divBdr>
    </w:div>
    <w:div w:id="956791902">
      <w:bodyDiv w:val="1"/>
      <w:marLeft w:val="0"/>
      <w:marRight w:val="0"/>
      <w:marTop w:val="0"/>
      <w:marBottom w:val="0"/>
      <w:divBdr>
        <w:top w:val="none" w:sz="0" w:space="0" w:color="auto"/>
        <w:left w:val="none" w:sz="0" w:space="0" w:color="auto"/>
        <w:bottom w:val="none" w:sz="0" w:space="0" w:color="auto"/>
        <w:right w:val="none" w:sz="0" w:space="0" w:color="auto"/>
      </w:divBdr>
    </w:div>
    <w:div w:id="976178514">
      <w:bodyDiv w:val="1"/>
      <w:marLeft w:val="0"/>
      <w:marRight w:val="0"/>
      <w:marTop w:val="0"/>
      <w:marBottom w:val="0"/>
      <w:divBdr>
        <w:top w:val="none" w:sz="0" w:space="0" w:color="auto"/>
        <w:left w:val="none" w:sz="0" w:space="0" w:color="auto"/>
        <w:bottom w:val="none" w:sz="0" w:space="0" w:color="auto"/>
        <w:right w:val="none" w:sz="0" w:space="0" w:color="auto"/>
      </w:divBdr>
    </w:div>
    <w:div w:id="1011375369">
      <w:bodyDiv w:val="1"/>
      <w:marLeft w:val="0"/>
      <w:marRight w:val="0"/>
      <w:marTop w:val="0"/>
      <w:marBottom w:val="0"/>
      <w:divBdr>
        <w:top w:val="none" w:sz="0" w:space="0" w:color="auto"/>
        <w:left w:val="none" w:sz="0" w:space="0" w:color="auto"/>
        <w:bottom w:val="none" w:sz="0" w:space="0" w:color="auto"/>
        <w:right w:val="none" w:sz="0" w:space="0" w:color="auto"/>
      </w:divBdr>
    </w:div>
    <w:div w:id="1071848519">
      <w:bodyDiv w:val="1"/>
      <w:marLeft w:val="0"/>
      <w:marRight w:val="0"/>
      <w:marTop w:val="0"/>
      <w:marBottom w:val="0"/>
      <w:divBdr>
        <w:top w:val="none" w:sz="0" w:space="0" w:color="auto"/>
        <w:left w:val="none" w:sz="0" w:space="0" w:color="auto"/>
        <w:bottom w:val="none" w:sz="0" w:space="0" w:color="auto"/>
        <w:right w:val="none" w:sz="0" w:space="0" w:color="auto"/>
      </w:divBdr>
    </w:div>
    <w:div w:id="1076590687">
      <w:bodyDiv w:val="1"/>
      <w:marLeft w:val="0"/>
      <w:marRight w:val="0"/>
      <w:marTop w:val="0"/>
      <w:marBottom w:val="0"/>
      <w:divBdr>
        <w:top w:val="none" w:sz="0" w:space="0" w:color="auto"/>
        <w:left w:val="none" w:sz="0" w:space="0" w:color="auto"/>
        <w:bottom w:val="none" w:sz="0" w:space="0" w:color="auto"/>
        <w:right w:val="none" w:sz="0" w:space="0" w:color="auto"/>
      </w:divBdr>
    </w:div>
    <w:div w:id="1123308834">
      <w:bodyDiv w:val="1"/>
      <w:marLeft w:val="0"/>
      <w:marRight w:val="0"/>
      <w:marTop w:val="0"/>
      <w:marBottom w:val="0"/>
      <w:divBdr>
        <w:top w:val="none" w:sz="0" w:space="0" w:color="auto"/>
        <w:left w:val="none" w:sz="0" w:space="0" w:color="auto"/>
        <w:bottom w:val="none" w:sz="0" w:space="0" w:color="auto"/>
        <w:right w:val="none" w:sz="0" w:space="0" w:color="auto"/>
      </w:divBdr>
    </w:div>
    <w:div w:id="1126119479">
      <w:bodyDiv w:val="1"/>
      <w:marLeft w:val="0"/>
      <w:marRight w:val="0"/>
      <w:marTop w:val="0"/>
      <w:marBottom w:val="0"/>
      <w:divBdr>
        <w:top w:val="none" w:sz="0" w:space="0" w:color="auto"/>
        <w:left w:val="none" w:sz="0" w:space="0" w:color="auto"/>
        <w:bottom w:val="none" w:sz="0" w:space="0" w:color="auto"/>
        <w:right w:val="none" w:sz="0" w:space="0" w:color="auto"/>
      </w:divBdr>
    </w:div>
    <w:div w:id="1127430412">
      <w:bodyDiv w:val="1"/>
      <w:marLeft w:val="0"/>
      <w:marRight w:val="0"/>
      <w:marTop w:val="0"/>
      <w:marBottom w:val="0"/>
      <w:divBdr>
        <w:top w:val="none" w:sz="0" w:space="0" w:color="auto"/>
        <w:left w:val="none" w:sz="0" w:space="0" w:color="auto"/>
        <w:bottom w:val="none" w:sz="0" w:space="0" w:color="auto"/>
        <w:right w:val="none" w:sz="0" w:space="0" w:color="auto"/>
      </w:divBdr>
    </w:div>
    <w:div w:id="1161653071">
      <w:bodyDiv w:val="1"/>
      <w:marLeft w:val="0"/>
      <w:marRight w:val="0"/>
      <w:marTop w:val="0"/>
      <w:marBottom w:val="0"/>
      <w:divBdr>
        <w:top w:val="none" w:sz="0" w:space="0" w:color="auto"/>
        <w:left w:val="none" w:sz="0" w:space="0" w:color="auto"/>
        <w:bottom w:val="none" w:sz="0" w:space="0" w:color="auto"/>
        <w:right w:val="none" w:sz="0" w:space="0" w:color="auto"/>
      </w:divBdr>
    </w:div>
    <w:div w:id="1218128922">
      <w:bodyDiv w:val="1"/>
      <w:marLeft w:val="0"/>
      <w:marRight w:val="0"/>
      <w:marTop w:val="0"/>
      <w:marBottom w:val="0"/>
      <w:divBdr>
        <w:top w:val="none" w:sz="0" w:space="0" w:color="auto"/>
        <w:left w:val="none" w:sz="0" w:space="0" w:color="auto"/>
        <w:bottom w:val="none" w:sz="0" w:space="0" w:color="auto"/>
        <w:right w:val="none" w:sz="0" w:space="0" w:color="auto"/>
      </w:divBdr>
    </w:div>
    <w:div w:id="1288703108">
      <w:bodyDiv w:val="1"/>
      <w:marLeft w:val="0"/>
      <w:marRight w:val="0"/>
      <w:marTop w:val="0"/>
      <w:marBottom w:val="0"/>
      <w:divBdr>
        <w:top w:val="none" w:sz="0" w:space="0" w:color="auto"/>
        <w:left w:val="none" w:sz="0" w:space="0" w:color="auto"/>
        <w:bottom w:val="none" w:sz="0" w:space="0" w:color="auto"/>
        <w:right w:val="none" w:sz="0" w:space="0" w:color="auto"/>
      </w:divBdr>
    </w:div>
    <w:div w:id="1299149224">
      <w:bodyDiv w:val="1"/>
      <w:marLeft w:val="0"/>
      <w:marRight w:val="0"/>
      <w:marTop w:val="0"/>
      <w:marBottom w:val="0"/>
      <w:divBdr>
        <w:top w:val="none" w:sz="0" w:space="0" w:color="auto"/>
        <w:left w:val="none" w:sz="0" w:space="0" w:color="auto"/>
        <w:bottom w:val="none" w:sz="0" w:space="0" w:color="auto"/>
        <w:right w:val="none" w:sz="0" w:space="0" w:color="auto"/>
      </w:divBdr>
    </w:div>
    <w:div w:id="1394355892">
      <w:bodyDiv w:val="1"/>
      <w:marLeft w:val="0"/>
      <w:marRight w:val="0"/>
      <w:marTop w:val="0"/>
      <w:marBottom w:val="0"/>
      <w:divBdr>
        <w:top w:val="none" w:sz="0" w:space="0" w:color="auto"/>
        <w:left w:val="none" w:sz="0" w:space="0" w:color="auto"/>
        <w:bottom w:val="none" w:sz="0" w:space="0" w:color="auto"/>
        <w:right w:val="none" w:sz="0" w:space="0" w:color="auto"/>
      </w:divBdr>
    </w:div>
    <w:div w:id="1405101729">
      <w:bodyDiv w:val="1"/>
      <w:marLeft w:val="0"/>
      <w:marRight w:val="0"/>
      <w:marTop w:val="0"/>
      <w:marBottom w:val="0"/>
      <w:divBdr>
        <w:top w:val="none" w:sz="0" w:space="0" w:color="auto"/>
        <w:left w:val="none" w:sz="0" w:space="0" w:color="auto"/>
        <w:bottom w:val="none" w:sz="0" w:space="0" w:color="auto"/>
        <w:right w:val="none" w:sz="0" w:space="0" w:color="auto"/>
      </w:divBdr>
    </w:div>
    <w:div w:id="1416897996">
      <w:bodyDiv w:val="1"/>
      <w:marLeft w:val="0"/>
      <w:marRight w:val="0"/>
      <w:marTop w:val="0"/>
      <w:marBottom w:val="0"/>
      <w:divBdr>
        <w:top w:val="none" w:sz="0" w:space="0" w:color="auto"/>
        <w:left w:val="none" w:sz="0" w:space="0" w:color="auto"/>
        <w:bottom w:val="none" w:sz="0" w:space="0" w:color="auto"/>
        <w:right w:val="none" w:sz="0" w:space="0" w:color="auto"/>
      </w:divBdr>
    </w:div>
    <w:div w:id="1439134319">
      <w:bodyDiv w:val="1"/>
      <w:marLeft w:val="0"/>
      <w:marRight w:val="0"/>
      <w:marTop w:val="0"/>
      <w:marBottom w:val="0"/>
      <w:divBdr>
        <w:top w:val="none" w:sz="0" w:space="0" w:color="auto"/>
        <w:left w:val="none" w:sz="0" w:space="0" w:color="auto"/>
        <w:bottom w:val="none" w:sz="0" w:space="0" w:color="auto"/>
        <w:right w:val="none" w:sz="0" w:space="0" w:color="auto"/>
      </w:divBdr>
    </w:div>
    <w:div w:id="1476072146">
      <w:bodyDiv w:val="1"/>
      <w:marLeft w:val="0"/>
      <w:marRight w:val="0"/>
      <w:marTop w:val="0"/>
      <w:marBottom w:val="0"/>
      <w:divBdr>
        <w:top w:val="none" w:sz="0" w:space="0" w:color="auto"/>
        <w:left w:val="none" w:sz="0" w:space="0" w:color="auto"/>
        <w:bottom w:val="none" w:sz="0" w:space="0" w:color="auto"/>
        <w:right w:val="none" w:sz="0" w:space="0" w:color="auto"/>
      </w:divBdr>
    </w:div>
    <w:div w:id="1489976973">
      <w:bodyDiv w:val="1"/>
      <w:marLeft w:val="0"/>
      <w:marRight w:val="0"/>
      <w:marTop w:val="0"/>
      <w:marBottom w:val="0"/>
      <w:divBdr>
        <w:top w:val="none" w:sz="0" w:space="0" w:color="auto"/>
        <w:left w:val="none" w:sz="0" w:space="0" w:color="auto"/>
        <w:bottom w:val="none" w:sz="0" w:space="0" w:color="auto"/>
        <w:right w:val="none" w:sz="0" w:space="0" w:color="auto"/>
      </w:divBdr>
    </w:div>
    <w:div w:id="1492910593">
      <w:bodyDiv w:val="1"/>
      <w:marLeft w:val="0"/>
      <w:marRight w:val="0"/>
      <w:marTop w:val="0"/>
      <w:marBottom w:val="0"/>
      <w:divBdr>
        <w:top w:val="none" w:sz="0" w:space="0" w:color="auto"/>
        <w:left w:val="none" w:sz="0" w:space="0" w:color="auto"/>
        <w:bottom w:val="none" w:sz="0" w:space="0" w:color="auto"/>
        <w:right w:val="none" w:sz="0" w:space="0" w:color="auto"/>
      </w:divBdr>
    </w:div>
    <w:div w:id="1555118265">
      <w:bodyDiv w:val="1"/>
      <w:marLeft w:val="0"/>
      <w:marRight w:val="0"/>
      <w:marTop w:val="0"/>
      <w:marBottom w:val="0"/>
      <w:divBdr>
        <w:top w:val="none" w:sz="0" w:space="0" w:color="auto"/>
        <w:left w:val="none" w:sz="0" w:space="0" w:color="auto"/>
        <w:bottom w:val="none" w:sz="0" w:space="0" w:color="auto"/>
        <w:right w:val="none" w:sz="0" w:space="0" w:color="auto"/>
      </w:divBdr>
    </w:div>
    <w:div w:id="1558394265">
      <w:bodyDiv w:val="1"/>
      <w:marLeft w:val="0"/>
      <w:marRight w:val="0"/>
      <w:marTop w:val="0"/>
      <w:marBottom w:val="0"/>
      <w:divBdr>
        <w:top w:val="none" w:sz="0" w:space="0" w:color="auto"/>
        <w:left w:val="none" w:sz="0" w:space="0" w:color="auto"/>
        <w:bottom w:val="none" w:sz="0" w:space="0" w:color="auto"/>
        <w:right w:val="none" w:sz="0" w:space="0" w:color="auto"/>
      </w:divBdr>
    </w:div>
    <w:div w:id="1563326868">
      <w:bodyDiv w:val="1"/>
      <w:marLeft w:val="0"/>
      <w:marRight w:val="0"/>
      <w:marTop w:val="0"/>
      <w:marBottom w:val="0"/>
      <w:divBdr>
        <w:top w:val="none" w:sz="0" w:space="0" w:color="auto"/>
        <w:left w:val="none" w:sz="0" w:space="0" w:color="auto"/>
        <w:bottom w:val="none" w:sz="0" w:space="0" w:color="auto"/>
        <w:right w:val="none" w:sz="0" w:space="0" w:color="auto"/>
      </w:divBdr>
    </w:div>
    <w:div w:id="1589994263">
      <w:bodyDiv w:val="1"/>
      <w:marLeft w:val="0"/>
      <w:marRight w:val="0"/>
      <w:marTop w:val="0"/>
      <w:marBottom w:val="0"/>
      <w:divBdr>
        <w:top w:val="none" w:sz="0" w:space="0" w:color="auto"/>
        <w:left w:val="none" w:sz="0" w:space="0" w:color="auto"/>
        <w:bottom w:val="none" w:sz="0" w:space="0" w:color="auto"/>
        <w:right w:val="none" w:sz="0" w:space="0" w:color="auto"/>
      </w:divBdr>
    </w:div>
    <w:div w:id="1590968084">
      <w:bodyDiv w:val="1"/>
      <w:marLeft w:val="0"/>
      <w:marRight w:val="0"/>
      <w:marTop w:val="0"/>
      <w:marBottom w:val="0"/>
      <w:divBdr>
        <w:top w:val="none" w:sz="0" w:space="0" w:color="auto"/>
        <w:left w:val="none" w:sz="0" w:space="0" w:color="auto"/>
        <w:bottom w:val="none" w:sz="0" w:space="0" w:color="auto"/>
        <w:right w:val="none" w:sz="0" w:space="0" w:color="auto"/>
      </w:divBdr>
    </w:div>
    <w:div w:id="1630551672">
      <w:bodyDiv w:val="1"/>
      <w:marLeft w:val="0"/>
      <w:marRight w:val="0"/>
      <w:marTop w:val="0"/>
      <w:marBottom w:val="0"/>
      <w:divBdr>
        <w:top w:val="none" w:sz="0" w:space="0" w:color="auto"/>
        <w:left w:val="none" w:sz="0" w:space="0" w:color="auto"/>
        <w:bottom w:val="none" w:sz="0" w:space="0" w:color="auto"/>
        <w:right w:val="none" w:sz="0" w:space="0" w:color="auto"/>
      </w:divBdr>
    </w:div>
    <w:div w:id="1634098688">
      <w:bodyDiv w:val="1"/>
      <w:marLeft w:val="0"/>
      <w:marRight w:val="0"/>
      <w:marTop w:val="0"/>
      <w:marBottom w:val="0"/>
      <w:divBdr>
        <w:top w:val="none" w:sz="0" w:space="0" w:color="auto"/>
        <w:left w:val="none" w:sz="0" w:space="0" w:color="auto"/>
        <w:bottom w:val="none" w:sz="0" w:space="0" w:color="auto"/>
        <w:right w:val="none" w:sz="0" w:space="0" w:color="auto"/>
      </w:divBdr>
    </w:div>
    <w:div w:id="1662538990">
      <w:bodyDiv w:val="1"/>
      <w:marLeft w:val="0"/>
      <w:marRight w:val="0"/>
      <w:marTop w:val="0"/>
      <w:marBottom w:val="0"/>
      <w:divBdr>
        <w:top w:val="none" w:sz="0" w:space="0" w:color="auto"/>
        <w:left w:val="none" w:sz="0" w:space="0" w:color="auto"/>
        <w:bottom w:val="none" w:sz="0" w:space="0" w:color="auto"/>
        <w:right w:val="none" w:sz="0" w:space="0" w:color="auto"/>
      </w:divBdr>
    </w:div>
    <w:div w:id="1687245142">
      <w:bodyDiv w:val="1"/>
      <w:marLeft w:val="0"/>
      <w:marRight w:val="0"/>
      <w:marTop w:val="0"/>
      <w:marBottom w:val="0"/>
      <w:divBdr>
        <w:top w:val="none" w:sz="0" w:space="0" w:color="auto"/>
        <w:left w:val="none" w:sz="0" w:space="0" w:color="auto"/>
        <w:bottom w:val="none" w:sz="0" w:space="0" w:color="auto"/>
        <w:right w:val="none" w:sz="0" w:space="0" w:color="auto"/>
      </w:divBdr>
    </w:div>
    <w:div w:id="1703745582">
      <w:bodyDiv w:val="1"/>
      <w:marLeft w:val="0"/>
      <w:marRight w:val="0"/>
      <w:marTop w:val="0"/>
      <w:marBottom w:val="0"/>
      <w:divBdr>
        <w:top w:val="none" w:sz="0" w:space="0" w:color="auto"/>
        <w:left w:val="none" w:sz="0" w:space="0" w:color="auto"/>
        <w:bottom w:val="none" w:sz="0" w:space="0" w:color="auto"/>
        <w:right w:val="none" w:sz="0" w:space="0" w:color="auto"/>
      </w:divBdr>
    </w:div>
    <w:div w:id="1707412077">
      <w:bodyDiv w:val="1"/>
      <w:marLeft w:val="0"/>
      <w:marRight w:val="0"/>
      <w:marTop w:val="0"/>
      <w:marBottom w:val="0"/>
      <w:divBdr>
        <w:top w:val="none" w:sz="0" w:space="0" w:color="auto"/>
        <w:left w:val="none" w:sz="0" w:space="0" w:color="auto"/>
        <w:bottom w:val="none" w:sz="0" w:space="0" w:color="auto"/>
        <w:right w:val="none" w:sz="0" w:space="0" w:color="auto"/>
      </w:divBdr>
    </w:div>
    <w:div w:id="1707825050">
      <w:bodyDiv w:val="1"/>
      <w:marLeft w:val="0"/>
      <w:marRight w:val="0"/>
      <w:marTop w:val="0"/>
      <w:marBottom w:val="0"/>
      <w:divBdr>
        <w:top w:val="none" w:sz="0" w:space="0" w:color="auto"/>
        <w:left w:val="none" w:sz="0" w:space="0" w:color="auto"/>
        <w:bottom w:val="none" w:sz="0" w:space="0" w:color="auto"/>
        <w:right w:val="none" w:sz="0" w:space="0" w:color="auto"/>
      </w:divBdr>
    </w:div>
    <w:div w:id="1827473078">
      <w:bodyDiv w:val="1"/>
      <w:marLeft w:val="0"/>
      <w:marRight w:val="0"/>
      <w:marTop w:val="0"/>
      <w:marBottom w:val="0"/>
      <w:divBdr>
        <w:top w:val="none" w:sz="0" w:space="0" w:color="auto"/>
        <w:left w:val="none" w:sz="0" w:space="0" w:color="auto"/>
        <w:bottom w:val="none" w:sz="0" w:space="0" w:color="auto"/>
        <w:right w:val="none" w:sz="0" w:space="0" w:color="auto"/>
      </w:divBdr>
    </w:div>
    <w:div w:id="1869833572">
      <w:bodyDiv w:val="1"/>
      <w:marLeft w:val="0"/>
      <w:marRight w:val="0"/>
      <w:marTop w:val="0"/>
      <w:marBottom w:val="0"/>
      <w:divBdr>
        <w:top w:val="none" w:sz="0" w:space="0" w:color="auto"/>
        <w:left w:val="none" w:sz="0" w:space="0" w:color="auto"/>
        <w:bottom w:val="none" w:sz="0" w:space="0" w:color="auto"/>
        <w:right w:val="none" w:sz="0" w:space="0" w:color="auto"/>
      </w:divBdr>
    </w:div>
    <w:div w:id="1884977159">
      <w:bodyDiv w:val="1"/>
      <w:marLeft w:val="0"/>
      <w:marRight w:val="0"/>
      <w:marTop w:val="0"/>
      <w:marBottom w:val="0"/>
      <w:divBdr>
        <w:top w:val="none" w:sz="0" w:space="0" w:color="auto"/>
        <w:left w:val="none" w:sz="0" w:space="0" w:color="auto"/>
        <w:bottom w:val="none" w:sz="0" w:space="0" w:color="auto"/>
        <w:right w:val="none" w:sz="0" w:space="0" w:color="auto"/>
      </w:divBdr>
    </w:div>
    <w:div w:id="1896313301">
      <w:bodyDiv w:val="1"/>
      <w:marLeft w:val="0"/>
      <w:marRight w:val="0"/>
      <w:marTop w:val="0"/>
      <w:marBottom w:val="0"/>
      <w:divBdr>
        <w:top w:val="none" w:sz="0" w:space="0" w:color="auto"/>
        <w:left w:val="none" w:sz="0" w:space="0" w:color="auto"/>
        <w:bottom w:val="none" w:sz="0" w:space="0" w:color="auto"/>
        <w:right w:val="none" w:sz="0" w:space="0" w:color="auto"/>
      </w:divBdr>
    </w:div>
    <w:div w:id="1903561324">
      <w:bodyDiv w:val="1"/>
      <w:marLeft w:val="0"/>
      <w:marRight w:val="0"/>
      <w:marTop w:val="0"/>
      <w:marBottom w:val="0"/>
      <w:divBdr>
        <w:top w:val="none" w:sz="0" w:space="0" w:color="auto"/>
        <w:left w:val="none" w:sz="0" w:space="0" w:color="auto"/>
        <w:bottom w:val="none" w:sz="0" w:space="0" w:color="auto"/>
        <w:right w:val="none" w:sz="0" w:space="0" w:color="auto"/>
      </w:divBdr>
    </w:div>
    <w:div w:id="1910535351">
      <w:bodyDiv w:val="1"/>
      <w:marLeft w:val="0"/>
      <w:marRight w:val="0"/>
      <w:marTop w:val="0"/>
      <w:marBottom w:val="0"/>
      <w:divBdr>
        <w:top w:val="none" w:sz="0" w:space="0" w:color="auto"/>
        <w:left w:val="none" w:sz="0" w:space="0" w:color="auto"/>
        <w:bottom w:val="none" w:sz="0" w:space="0" w:color="auto"/>
        <w:right w:val="none" w:sz="0" w:space="0" w:color="auto"/>
      </w:divBdr>
    </w:div>
    <w:div w:id="1943488823">
      <w:bodyDiv w:val="1"/>
      <w:marLeft w:val="0"/>
      <w:marRight w:val="0"/>
      <w:marTop w:val="0"/>
      <w:marBottom w:val="0"/>
      <w:divBdr>
        <w:top w:val="none" w:sz="0" w:space="0" w:color="auto"/>
        <w:left w:val="none" w:sz="0" w:space="0" w:color="auto"/>
        <w:bottom w:val="none" w:sz="0" w:space="0" w:color="auto"/>
        <w:right w:val="none" w:sz="0" w:space="0" w:color="auto"/>
      </w:divBdr>
    </w:div>
    <w:div w:id="1951280579">
      <w:bodyDiv w:val="1"/>
      <w:marLeft w:val="0"/>
      <w:marRight w:val="0"/>
      <w:marTop w:val="0"/>
      <w:marBottom w:val="0"/>
      <w:divBdr>
        <w:top w:val="none" w:sz="0" w:space="0" w:color="auto"/>
        <w:left w:val="none" w:sz="0" w:space="0" w:color="auto"/>
        <w:bottom w:val="none" w:sz="0" w:space="0" w:color="auto"/>
        <w:right w:val="none" w:sz="0" w:space="0" w:color="auto"/>
      </w:divBdr>
    </w:div>
    <w:div w:id="1968120758">
      <w:bodyDiv w:val="1"/>
      <w:marLeft w:val="0"/>
      <w:marRight w:val="0"/>
      <w:marTop w:val="0"/>
      <w:marBottom w:val="0"/>
      <w:divBdr>
        <w:top w:val="none" w:sz="0" w:space="0" w:color="auto"/>
        <w:left w:val="none" w:sz="0" w:space="0" w:color="auto"/>
        <w:bottom w:val="none" w:sz="0" w:space="0" w:color="auto"/>
        <w:right w:val="none" w:sz="0" w:space="0" w:color="auto"/>
      </w:divBdr>
    </w:div>
    <w:div w:id="1995182062">
      <w:bodyDiv w:val="1"/>
      <w:marLeft w:val="0"/>
      <w:marRight w:val="0"/>
      <w:marTop w:val="0"/>
      <w:marBottom w:val="0"/>
      <w:divBdr>
        <w:top w:val="none" w:sz="0" w:space="0" w:color="auto"/>
        <w:left w:val="none" w:sz="0" w:space="0" w:color="auto"/>
        <w:bottom w:val="none" w:sz="0" w:space="0" w:color="auto"/>
        <w:right w:val="none" w:sz="0" w:space="0" w:color="auto"/>
      </w:divBdr>
    </w:div>
    <w:div w:id="2017491661">
      <w:bodyDiv w:val="1"/>
      <w:marLeft w:val="0"/>
      <w:marRight w:val="0"/>
      <w:marTop w:val="0"/>
      <w:marBottom w:val="0"/>
      <w:divBdr>
        <w:top w:val="none" w:sz="0" w:space="0" w:color="auto"/>
        <w:left w:val="none" w:sz="0" w:space="0" w:color="auto"/>
        <w:bottom w:val="none" w:sz="0" w:space="0" w:color="auto"/>
        <w:right w:val="none" w:sz="0" w:space="0" w:color="auto"/>
      </w:divBdr>
    </w:div>
    <w:div w:id="2043088005">
      <w:bodyDiv w:val="1"/>
      <w:marLeft w:val="0"/>
      <w:marRight w:val="0"/>
      <w:marTop w:val="0"/>
      <w:marBottom w:val="0"/>
      <w:divBdr>
        <w:top w:val="none" w:sz="0" w:space="0" w:color="auto"/>
        <w:left w:val="none" w:sz="0" w:space="0" w:color="auto"/>
        <w:bottom w:val="none" w:sz="0" w:space="0" w:color="auto"/>
        <w:right w:val="none" w:sz="0" w:space="0" w:color="auto"/>
      </w:divBdr>
    </w:div>
    <w:div w:id="2048138873">
      <w:bodyDiv w:val="1"/>
      <w:marLeft w:val="0"/>
      <w:marRight w:val="0"/>
      <w:marTop w:val="0"/>
      <w:marBottom w:val="0"/>
      <w:divBdr>
        <w:top w:val="none" w:sz="0" w:space="0" w:color="auto"/>
        <w:left w:val="none" w:sz="0" w:space="0" w:color="auto"/>
        <w:bottom w:val="none" w:sz="0" w:space="0" w:color="auto"/>
        <w:right w:val="none" w:sz="0" w:space="0" w:color="auto"/>
      </w:divBdr>
    </w:div>
    <w:div w:id="2060199374">
      <w:bodyDiv w:val="1"/>
      <w:marLeft w:val="0"/>
      <w:marRight w:val="0"/>
      <w:marTop w:val="0"/>
      <w:marBottom w:val="0"/>
      <w:divBdr>
        <w:top w:val="none" w:sz="0" w:space="0" w:color="auto"/>
        <w:left w:val="none" w:sz="0" w:space="0" w:color="auto"/>
        <w:bottom w:val="none" w:sz="0" w:space="0" w:color="auto"/>
        <w:right w:val="none" w:sz="0" w:space="0" w:color="auto"/>
      </w:divBdr>
    </w:div>
    <w:div w:id="2061973393">
      <w:bodyDiv w:val="1"/>
      <w:marLeft w:val="0"/>
      <w:marRight w:val="0"/>
      <w:marTop w:val="0"/>
      <w:marBottom w:val="0"/>
      <w:divBdr>
        <w:top w:val="none" w:sz="0" w:space="0" w:color="auto"/>
        <w:left w:val="none" w:sz="0" w:space="0" w:color="auto"/>
        <w:bottom w:val="none" w:sz="0" w:space="0" w:color="auto"/>
        <w:right w:val="none" w:sz="0" w:space="0" w:color="auto"/>
      </w:divBdr>
    </w:div>
    <w:div w:id="2083091580">
      <w:bodyDiv w:val="1"/>
      <w:marLeft w:val="0"/>
      <w:marRight w:val="0"/>
      <w:marTop w:val="0"/>
      <w:marBottom w:val="0"/>
      <w:divBdr>
        <w:top w:val="none" w:sz="0" w:space="0" w:color="auto"/>
        <w:left w:val="none" w:sz="0" w:space="0" w:color="auto"/>
        <w:bottom w:val="none" w:sz="0" w:space="0" w:color="auto"/>
        <w:right w:val="none" w:sz="0" w:space="0" w:color="auto"/>
      </w:divBdr>
    </w:div>
    <w:div w:id="2122066694">
      <w:bodyDiv w:val="1"/>
      <w:marLeft w:val="0"/>
      <w:marRight w:val="0"/>
      <w:marTop w:val="0"/>
      <w:marBottom w:val="0"/>
      <w:divBdr>
        <w:top w:val="none" w:sz="0" w:space="0" w:color="auto"/>
        <w:left w:val="none" w:sz="0" w:space="0" w:color="auto"/>
        <w:bottom w:val="none" w:sz="0" w:space="0" w:color="auto"/>
        <w:right w:val="none" w:sz="0" w:space="0" w:color="auto"/>
      </w:divBdr>
    </w:div>
    <w:div w:id="21237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ultonparishcounci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0de5b4-189b-4651-aea8-42756becea9d" xsi:nil="true"/>
    <lcf76f155ced4ddcb4097134ff3c332f xmlns="e0442fdd-9138-4054-bed1-d2ee7cd6816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B3B72F942FED4CB9AB8E602A0958FD" ma:contentTypeVersion="11" ma:contentTypeDescription="Create a new document." ma:contentTypeScope="" ma:versionID="e1a409240a6eaeee05818f33534f8f94">
  <xsd:schema xmlns:xsd="http://www.w3.org/2001/XMLSchema" xmlns:xs="http://www.w3.org/2001/XMLSchema" xmlns:p="http://schemas.microsoft.com/office/2006/metadata/properties" xmlns:ns2="e0442fdd-9138-4054-bed1-d2ee7cd6816a" xmlns:ns3="970de5b4-189b-4651-aea8-42756becea9d" targetNamespace="http://schemas.microsoft.com/office/2006/metadata/properties" ma:root="true" ma:fieldsID="c71b339ac62646663ad499fdead4657e" ns2:_="" ns3:_="">
    <xsd:import namespace="e0442fdd-9138-4054-bed1-d2ee7cd6816a"/>
    <xsd:import namespace="970de5b4-189b-4651-aea8-42756becea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42fdd-9138-4054-bed1-d2ee7cd68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ed96a4-e480-41ec-a848-c1f9a70b283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0de5b4-189b-4651-aea8-42756becea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f921cc-0548-4721-bbdb-a60b37aa8386}" ma:internalName="TaxCatchAll" ma:showField="CatchAllData" ma:web="970de5b4-189b-4651-aea8-42756bece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8B668-D9A3-4873-A2F1-2E7E43A4AF96}">
  <ds:schemaRefs>
    <ds:schemaRef ds:uri="http://schemas.openxmlformats.org/officeDocument/2006/bibliography"/>
  </ds:schemaRefs>
</ds:datastoreItem>
</file>

<file path=customXml/itemProps2.xml><?xml version="1.0" encoding="utf-8"?>
<ds:datastoreItem xmlns:ds="http://schemas.openxmlformats.org/officeDocument/2006/customXml" ds:itemID="{F42E15D5-DA8F-4A73-B29F-E55075EEAD20}">
  <ds:schemaRefs>
    <ds:schemaRef ds:uri="http://schemas.microsoft.com/sharepoint/v3/contenttype/forms"/>
  </ds:schemaRefs>
</ds:datastoreItem>
</file>

<file path=customXml/itemProps3.xml><?xml version="1.0" encoding="utf-8"?>
<ds:datastoreItem xmlns:ds="http://schemas.openxmlformats.org/officeDocument/2006/customXml" ds:itemID="{945E548E-E08E-47F8-9610-36198381A964}">
  <ds:schemaRefs>
    <ds:schemaRef ds:uri="http://schemas.microsoft.com/office/2006/metadata/properties"/>
    <ds:schemaRef ds:uri="http://schemas.microsoft.com/office/infopath/2007/PartnerControls"/>
    <ds:schemaRef ds:uri="970de5b4-189b-4651-aea8-42756becea9d"/>
    <ds:schemaRef ds:uri="e0442fdd-9138-4054-bed1-d2ee7cd6816a"/>
  </ds:schemaRefs>
</ds:datastoreItem>
</file>

<file path=customXml/itemProps4.xml><?xml version="1.0" encoding="utf-8"?>
<ds:datastoreItem xmlns:ds="http://schemas.openxmlformats.org/officeDocument/2006/customXml" ds:itemID="{F94CEE15-5423-40E8-A8E9-BA93A3750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42fdd-9138-4054-bed1-d2ee7cd6816a"/>
    <ds:schemaRef ds:uri="970de5b4-189b-4651-aea8-42756bece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Hosking</dc:creator>
  <cp:lastModifiedBy>Helen Jenkins</cp:lastModifiedBy>
  <cp:revision>9</cp:revision>
  <cp:lastPrinted>2023-10-11T08:44:00Z</cp:lastPrinted>
  <dcterms:created xsi:type="dcterms:W3CDTF">2023-10-10T15:56:00Z</dcterms:created>
  <dcterms:modified xsi:type="dcterms:W3CDTF">2023-10-11T12:20:00Z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0x010100F1B3B72F942FED4CB9AB8E602A0958FD</vt:lpwstr>
  </property>
  <property fmtid="{D5CDD505-2E9C-101B-9397-08002B2CF9AE}" pid="3" name="MediaServiceImageTags">
    <vt:lpwstr/>
  </property>
</Properties>
</file>